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77119cfa74e9d" w:history="1">
              <w:r>
                <w:rPr>
                  <w:rStyle w:val="Hyperlink"/>
                </w:rPr>
                <w:t>2026-2032年全球与中国一体化餐厅POS系统市场调查研究及前景趋势预测报告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77119cfa74e9d" w:history="1">
              <w:r>
                <w:rPr>
                  <w:rStyle w:val="Hyperlink"/>
                </w:rPr>
                <w:t>2026-2032年全球与中国一体化餐厅POS系统市场调查研究及前景趋势预测报告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77119cfa74e9d" w:history="1">
                <w:r>
                  <w:rPr>
                    <w:rStyle w:val="Hyperlink"/>
                  </w:rPr>
                  <w:t>https://www.20087.com/1/51/YiTiHuaCanTingPOSXiTongFaZhanXianZhuangQianJing.html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餐厅POS系统是餐饮行业数字化转型的核心中枢，目前正从单纯的收银结算工具向集点餐、支付、会员管理与供应链协同于一体的智慧经营平台演进。随着移动支付与扫码点餐的普及，传统笨重的收银机已被基于Android或Windows系统的触控一体机取代。目前，一体化餐厅POS系统主流系统不仅支持聚合支付与电子发票，更深度集成了外卖接单、库存扣减与后厨分单打印功能，实现了前厅与后厨的信息同步。云端架构的应用，使得餐饮管理者能够通过移动端实时查看经营报表，打破了时空限制。然而，面对日益复杂的会员营销需求与私域流量运营，传统POS系统在数据挖掘与精准营销方面仍有待深化。</w:t>
      </w:r>
      <w:r>
        <w:rPr>
          <w:rFonts w:hint="eastAsia"/>
        </w:rPr>
        <w:br/>
      </w:r>
      <w:r>
        <w:rPr>
          <w:rFonts w:hint="eastAsia"/>
        </w:rPr>
        <w:t>　　未来，一体化餐厅POS系统将向AI辅助决策与全渠道生态融合方向转型。市场调研网指出，生成式人工智能的引入，将使系统具备智能客服与营销文案生成能力，能够根据顾客消费习惯自动推送个性化优惠券，提升复购率。在硬件形态上，模块化设计将允许商家根据业态（如快餐、正餐、咖啡）灵活组合客显、刷脸支付模组与票据打印机。此外，针对连锁餐饮的供应链管理，POS系统将向上游延伸，实现食材溯源与智能订货，构建“采-销-存”一体化闭环。物联网技术的融合，也将推动POS系统与智能餐桌、送餐机器人等设备的互联互通，重塑智慧餐厅的服务场景与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d77119cfa74e9d" w:history="1">
        <w:r>
          <w:rPr>
            <w:rStyle w:val="Hyperlink"/>
          </w:rPr>
          <w:t>2026-2032年全球与中国一体化餐厅POS系统市场调查研究及前景趋势预测报告</w:t>
        </w:r>
      </w:hyperlink>
      <w:r>
        <w:rPr>
          <w:rFonts w:hint="eastAsia"/>
        </w:rPr>
        <w:t>》，2025年一体化餐厅POS系统行业市场规模达 亿元，预计2032年市场规模将达 亿元，期间年均复合增长率（CAGR）达 %。报告依托权威机构及相关协会的数据资料，全面解析了一体化餐厅POS系统行业现状、市场需求及市场规模，系统梳理了一体化餐厅POS系统产业链结构、价格趋势及各细分市场动态。报告对一体化餐厅POS系统市场前景与发展趋势进行了科学预测，重点分析了品牌竞争格局、市场集中度及主要企业的经营表现。同时，通过SWOT分析揭示了一体化餐厅POS系统行业面临的机遇与风险，为一体化餐厅POS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全球市场一体化餐厅POS系统市场总体规模</w:t>
      </w:r>
      <w:r>
        <w:rPr>
          <w:rFonts w:hint="eastAsia"/>
        </w:rPr>
        <w:br/>
      </w:r>
      <w:r>
        <w:rPr>
          <w:rFonts w:hint="eastAsia"/>
        </w:rPr>
        <w:t>　　1.4 中国市场一体化餐厅POS系统市场总体规模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一体化餐厅POS系统行业发展总体概况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一体化餐厅POS系统行业发展主要特点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一体化餐厅POS系统行业发展影响因素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一体化餐厅POS系统有利因素</w:t>
      </w:r>
      <w:r>
        <w:rPr>
          <w:rFonts w:hint="eastAsia"/>
        </w:rPr>
        <w:br/>
      </w:r>
      <w:r>
        <w:rPr>
          <w:rFonts w:hint="eastAsia"/>
        </w:rPr>
        <w:t>　　　　1.5.3 .2 一体化餐厅POS系统不利因素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全球市场，近三年一体化餐厅POS系统主要企业占有率及排名（按收入）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一体化餐厅POS系统主要企业在国际市场占有率（按收入，2023-2026）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2025年一体化餐厅POS系统主要企业在国际市场排名（按收入）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全球市场主要企业一体化餐厅POS系统销售收入（2023-2026）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中国市场，近三年一体化餐厅POS系统主要企业占有率及排名（按收入）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一体化餐厅POS系统主要企业在中国市场占有率（按收入，2023-2026）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2025年一体化餐厅POS系统主要企业在中国市场排名（按收入）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中国市场主要企业一体化餐厅POS系统销售收入（2023-2026）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全球主要厂商一体化餐厅POS系统总部及产地分布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全球主要厂商成立时间及一体化餐厅POS系统商业化日期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全球主要厂商一体化餐厅POS系统产品类型及应用</w:t>
      </w:r>
      <w:r>
        <w:rPr>
          <w:rFonts w:hint="eastAsia"/>
        </w:rPr>
        <w:br/>
      </w:r>
      <w:r>
        <w:rPr>
          <w:rFonts w:hint="eastAsia"/>
        </w:rPr>
        <w:t>　　2.6 一体化餐厅POS系统行业集中度、竞争程度分析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一体化餐厅POS系统行业集中度分析：2025年全球Top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全球一体化餐厅POS系统第一梯队、第二梯队和第三梯队厂商（品牌）及市场份额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全球一体化餐厅POS系统主要地区分析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全球主要地区一体化餐厅POS系统市场规模分析：2021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全球主要地区一体化餐厅POS系统销售额及份额（2021-2026）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全球主要地区一体化餐厅POS系统销售额及份额预测（2027-2032）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北美一体化餐厅POS系统销售额及预测（2021-2032）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欧洲一体化餐厅POS系统销售额及预测（2021-2032）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中国一体化餐厅POS系统销售额及预测（2021-2032）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日本一体化餐厅POS系统销售额及预测（2021-2032）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东南亚一体化餐厅POS系统销售额及预测（2021-2032）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印度一体化餐厅POS系统销售额及预测（2021-2032）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南美一体化餐厅POS系统销售额及预测（2021-2032）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中东一体化餐厅POS系统销售额及预测（2021-2032）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按产品类型细分，全球一体化餐厅POS系统销售额对比（2021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按产品类型细分，全球一体化餐厅POS系统销售额及预测（2021-2032）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按产品类型细分，全球一体化餐厅POS系统销售额及市场份额（2021-2026）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按产品类型细分，全球一体化餐厅POS系统销售额预测（2027-2032）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按产品类型细分，中国一体化餐厅POS系统销售额及预测（2021-2032）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按产品类型细分，中国一体化餐厅POS系统销售额及市场份额（2021-2026）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按产品类型细分，中国一体化餐厅POS系统销售额预测（2027-2032）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全服务餐厅</w:t>
      </w:r>
      <w:r>
        <w:rPr>
          <w:rFonts w:hint="eastAsia"/>
        </w:rPr>
        <w:br/>
      </w:r>
      <w:r>
        <w:rPr>
          <w:rFonts w:hint="eastAsia"/>
        </w:rPr>
        <w:t>　　　　5.1.2 快餐店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按应用细分，全球一体化餐厅POS系统销售额对比（2021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按应用细分，全球一体化餐厅POS系统销售额及预测（2021-2032）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按应用细分，全球一体化餐厅POS系统销售额及市场份额（2021-2026）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按应用细分，全球一体化餐厅POS系统销售额预测（2027-2032）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中国不同应用一体化餐厅POS系统销售额及预测（2021-2032）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中国不同应用一体化餐厅POS系统销售额及市场份额（2021-2026）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中国不同应用一体化餐厅POS系统销售额预测（2027-2032）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一体化餐厅POS系统行业发展趋势</w:t>
      </w:r>
      <w:r>
        <w:rPr>
          <w:rFonts w:hint="eastAsia"/>
        </w:rPr>
        <w:br/>
      </w:r>
      <w:r>
        <w:rPr>
          <w:rFonts w:hint="eastAsia"/>
        </w:rPr>
        <w:t>　　7.2 一体化餐厅POS系统行业主要驱动因素</w:t>
      </w:r>
      <w:r>
        <w:rPr>
          <w:rFonts w:hint="eastAsia"/>
        </w:rPr>
        <w:br/>
      </w:r>
      <w:r>
        <w:rPr>
          <w:rFonts w:hint="eastAsia"/>
        </w:rPr>
        <w:t>　　7.3 一体化餐厅POS系统中国企业SWOT分析</w:t>
      </w:r>
      <w:r>
        <w:rPr>
          <w:rFonts w:hint="eastAsia"/>
        </w:rPr>
        <w:br/>
      </w:r>
      <w:r>
        <w:rPr>
          <w:rFonts w:hint="eastAsia"/>
        </w:rPr>
        <w:t>　　7.4 中国一体化餐厅POS系统行业政策环境分析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一体化餐厅POS系统行业产业链简介</w:t>
      </w:r>
      <w:r>
        <w:rPr>
          <w:rFonts w:hint="eastAsia"/>
        </w:rPr>
        <w:br/>
      </w:r>
      <w:r>
        <w:rPr>
          <w:rFonts w:hint="eastAsia"/>
        </w:rPr>
        <w:t>　　　　8.1.1 一体化餐厅POS系统行业供应链分析</w:t>
      </w:r>
      <w:r>
        <w:rPr>
          <w:rFonts w:hint="eastAsia"/>
        </w:rPr>
        <w:br/>
      </w:r>
      <w:r>
        <w:rPr>
          <w:rFonts w:hint="eastAsia"/>
        </w:rPr>
        <w:t>　　　　8.1.2 一体化餐厅POS系统主要原料及供应情况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一体化餐厅POS系统行业主要下游客户</w:t>
      </w:r>
      <w:r>
        <w:rPr>
          <w:rFonts w:hint="eastAsia"/>
        </w:rPr>
        <w:br/>
      </w:r>
      <w:r>
        <w:rPr>
          <w:rFonts w:hint="eastAsia"/>
        </w:rPr>
        <w:t>　　8.2 一体化餐厅POS系统行业采购模式</w:t>
      </w:r>
      <w:r>
        <w:rPr>
          <w:rFonts w:hint="eastAsia"/>
        </w:rPr>
        <w:br/>
      </w:r>
      <w:r>
        <w:rPr>
          <w:rFonts w:hint="eastAsia"/>
        </w:rPr>
        <w:t>　　8.3 一体化餐厅POS系统行业生产模式</w:t>
      </w:r>
      <w:r>
        <w:rPr>
          <w:rFonts w:hint="eastAsia"/>
        </w:rPr>
        <w:br/>
      </w:r>
      <w:r>
        <w:rPr>
          <w:rFonts w:hint="eastAsia"/>
        </w:rPr>
        <w:t>　　8.4 一体化餐厅POS系统行业销售模式及销售渠道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一体化餐厅POS系统行业发展主要特点</w:t>
      </w:r>
      <w:r>
        <w:rPr>
          <w:rFonts w:hint="eastAsia"/>
        </w:rPr>
        <w:br/>
      </w:r>
      <w:r>
        <w:rPr>
          <w:rFonts w:hint="eastAsia"/>
        </w:rPr>
        <w:t>　　表 2： 一体化餐厅POS系统行业发展有利因素分析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一体化餐厅POS系统行业发展不利因素分析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进入一体化餐厅POS系统行业壁垒</w:t>
      </w:r>
      <w:r>
        <w:rPr>
          <w:rFonts w:hint="eastAsia"/>
        </w:rPr>
        <w:br/>
      </w:r>
      <w:r>
        <w:rPr>
          <w:rFonts w:hint="eastAsia"/>
        </w:rPr>
        <w:t>　　表 5： 一体化餐厅POS系统主要企业在国际市场占有率（按收入，2023-2026）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2025年一体化餐厅POS系统主要企业在国际市场排名（按收入）&amp;（万元）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全球市场主要企业一体化餐厅POS系统销售收入（2023-2026）&amp;（万元）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一体化餐厅POS系统主要企业在中国市场占有率（按收入，2023-2026）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2025年一体化餐厅POS系统主要企业在中国市场排名（按收入）&amp;（万元）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中国市场主要企业一体化餐厅POS系统销售收入（2023-2026）&amp;（万元）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全球主要厂商一体化餐厅POS系统总部及产地分布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全球主要厂商成立时间及一体化餐厅POS系统商业化日期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全球主要厂商一体化餐厅POS系统产品类型及应用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2025年全球一体化餐厅POS系统主要厂商市场地位（第一梯队、第二梯队和第三梯队）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全球一体化餐厅POS系统市场投资、并购等现状分析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全球主要地区一体化餐厅POS系统销售额：（2021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全球主要地区一体化餐厅POS系统销售额（2021-2026）&amp;（万元）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全球主要地区一体化餐厅POS系统销售额及份额列表（2021-2026）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全球主要地区一体化餐厅POS系统销售额预测（2027-2032）&amp;（万元）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全球主要地区一体化餐厅POS系统销售额及份额列表预测（2027-2032）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按产品类型细分，全球一体化餐厅POS系统销售额及增长率对比（2021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按产品类型细分，全球一体化餐厅POS系统销售额（2021-2026）&amp;（万元）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按产品类型细分，全球一体化餐厅POS系统销售额市场份额列表（2021-2026）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按产品类型细分，全球一体化餐厅POS系统销售额预测（2027-2032）&amp;（万元）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按产品类型细分，全球一体化餐厅POS系统销售额市场份额预测（2027-2032）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按产品类型细分，中国一体化餐厅POS系统销售额（2021-2026）&amp;（万元）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按产品类型细分，中国一体化餐厅POS系统销售额市场份额列表（2021-2026）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按产品类型细分，中国一体化餐厅POS系统销售额预测（2027-2032）&amp;（万元）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按产品类型细分，中国一体化餐厅POS系统销售额市场份额预测（2027-2032）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按应用细分，全球一体化餐厅POS系统销售额及增长率对比（2021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按应用细分，全球一体化餐厅POS系统销售额（2021-2026）&amp;（万元）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按应用细分，全球一体化餐厅POS系统销售额市场份额列表（2021-2026）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按应用细分，全球一体化餐厅POS系统销售额预测（2027-2032）&amp;（万元）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按应用细分，全球一体化餐厅POS系统市场份额预测（2027-2032）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中国不同应用一体化餐厅POS系统销售额（2021-2026）&amp;（万元）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中国不同应用一体化餐厅POS系统销售额市场份额列表（2021-2026）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中国不同应用一体化餐厅POS系统销售额预测（2027-2032）&amp;（万元）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中国不同应用一体化餐厅POS系统销售额市场份额预测（2027-2032）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重点企业（19）公司信息、总部、一体化餐厅POS系统市场地位以及主要的竞争对手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一体化餐厅POS系统产品及服务介绍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一体化餐厅POS系统收入及毛利率（2021-2026）&amp;（万元）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一体化餐厅POS系统行业发展趋势</w:t>
      </w:r>
      <w:r>
        <w:rPr>
          <w:rFonts w:hint="eastAsia"/>
        </w:rPr>
        <w:br/>
      </w:r>
      <w:r>
        <w:rPr>
          <w:rFonts w:hint="eastAsia"/>
        </w:rPr>
        <w:t>　　表 136： 一体化餐厅POS系统行业主要驱动因素</w:t>
      </w:r>
      <w:r>
        <w:rPr>
          <w:rFonts w:hint="eastAsia"/>
        </w:rPr>
        <w:br/>
      </w:r>
      <w:r>
        <w:rPr>
          <w:rFonts w:hint="eastAsia"/>
        </w:rPr>
        <w:t>　　表 137： 一体化餐厅POS系统行业供应链分析</w:t>
      </w:r>
      <w:r>
        <w:rPr>
          <w:rFonts w:hint="eastAsia"/>
        </w:rPr>
        <w:br/>
      </w:r>
      <w:r>
        <w:rPr>
          <w:rFonts w:hint="eastAsia"/>
        </w:rPr>
        <w:t>　　表 138： 一体化餐厅POS系统上游原料供应商</w:t>
      </w:r>
      <w:r>
        <w:rPr>
          <w:rFonts w:hint="eastAsia"/>
        </w:rPr>
        <w:br/>
      </w:r>
      <w:r>
        <w:rPr>
          <w:rFonts w:hint="eastAsia"/>
        </w:rPr>
        <w:t>　　表 139： 一体化餐厅POS系统行业主要下游客户</w:t>
      </w:r>
      <w:r>
        <w:rPr>
          <w:rFonts w:hint="eastAsia"/>
        </w:rPr>
        <w:br/>
      </w:r>
      <w:r>
        <w:rPr>
          <w:rFonts w:hint="eastAsia"/>
        </w:rPr>
        <w:t>　　表 140： 一体化餐厅POS系统典型经销商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一体化餐厅POS系统产品图片</w:t>
      </w:r>
      <w:r>
        <w:rPr>
          <w:rFonts w:hint="eastAsia"/>
        </w:rPr>
        <w:br/>
      </w:r>
      <w:r>
        <w:rPr>
          <w:rFonts w:hint="eastAsia"/>
        </w:rPr>
        <w:t>　　图 2： 全球市场一体化餐厅POS系统市场规模，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全球一体化餐厅POS系统市场销售额预测：（万元）&amp;（2021-2032）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中国市场一体化餐厅POS系统销售额及未来趋势（2021-2032）&amp;（万元）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2025年全球前五大厂商一体化餐厅POS系统市场份额</w:t>
      </w:r>
      <w:r>
        <w:rPr>
          <w:rFonts w:hint="eastAsia"/>
        </w:rPr>
        <w:br/>
      </w:r>
      <w:r>
        <w:rPr>
          <w:rFonts w:hint="eastAsia"/>
        </w:rPr>
        <w:t>　　图 6： 2025年全球一体化餐厅POS系统第一梯队、第二梯队和第三梯队厂商及市场份额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全球主要地区一体化餐厅POS系统销售额市场份额（2021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北美一体化餐厅POS系统销售额及预测（2021-2032）&amp;（万元）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欧洲一体化餐厅POS系统销售额及预测（2021-2032）&amp;（万元）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中国一体化餐厅POS系统销售额及预测（2021-2032）&amp;（万元）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日本一体化餐厅POS系统销售额及预测（2021-2032）&amp;（万元）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东南亚一体化餐厅POS系统销售额及预测（2021-2032）&amp;（万元）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印度一体化餐厅POS系统销售额及预测（2021-2032）&amp;（万元）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南美一体化餐厅POS系统销售额及预测（2021-2032）&amp;（万元）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中东一体化餐厅POS系统销售额及预测（2021-2032）&amp;（万元）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按产品类型细分，全球一体化餐厅POS系统市场份额2025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按产品类型细分，全球一体化餐厅POS系统市场份额2021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按产品类型细分，全球一体化餐厅POS系统市场份额预测2026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按产品类型细分，中国一体化餐厅POS系统市场份额2021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按产品类型细分，中国一体化餐厅POS系统市场份额预测2026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全服务餐厅</w:t>
      </w:r>
      <w:r>
        <w:rPr>
          <w:rFonts w:hint="eastAsia"/>
        </w:rPr>
        <w:br/>
      </w:r>
      <w:r>
        <w:rPr>
          <w:rFonts w:hint="eastAsia"/>
        </w:rPr>
        <w:t>　　图 26： 快餐店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按应用细分，全球一体化餐厅POS系统市场份额2025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按应用细分，全球一体化餐厅POS系统市场份额2021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一体化餐厅POS系统中国企业SWOT分析</w:t>
      </w:r>
      <w:r>
        <w:rPr>
          <w:rFonts w:hint="eastAsia"/>
        </w:rPr>
        <w:br/>
      </w:r>
      <w:r>
        <w:rPr>
          <w:rFonts w:hint="eastAsia"/>
        </w:rPr>
        <w:t>　　图 31： 一体化餐厅POS系统产业链</w:t>
      </w:r>
      <w:r>
        <w:rPr>
          <w:rFonts w:hint="eastAsia"/>
        </w:rPr>
        <w:br/>
      </w:r>
      <w:r>
        <w:rPr>
          <w:rFonts w:hint="eastAsia"/>
        </w:rPr>
        <w:t>　　图 32： 一体化餐厅POS系统行业采购模式分析</w:t>
      </w:r>
      <w:r>
        <w:rPr>
          <w:rFonts w:hint="eastAsia"/>
        </w:rPr>
        <w:br/>
      </w:r>
      <w:r>
        <w:rPr>
          <w:rFonts w:hint="eastAsia"/>
        </w:rPr>
        <w:t>　　图 33： 一体化餐厅POS系统行业生产模式</w:t>
      </w:r>
      <w:r>
        <w:rPr>
          <w:rFonts w:hint="eastAsia"/>
        </w:rPr>
        <w:br/>
      </w:r>
      <w:r>
        <w:rPr>
          <w:rFonts w:hint="eastAsia"/>
        </w:rPr>
        <w:t>　　图 34： 一体化餐厅POS系统行业销售模式分析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77119cfa74e9d" w:history="1">
        <w:r>
          <w:rPr>
            <w:rStyle w:val="Hyperlink"/>
          </w:rPr>
          <w:t>2026-2032年全球与中国一体化餐厅POS系统市场调查研究及前景趋势预测报告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77119cfa74e9d" w:history="1">
        <w:r>
          <w:rPr>
            <w:rStyle w:val="Hyperlink"/>
          </w:rPr>
          <w:t>https://www.20087.com/1/51/YiTiHuaCanTingPOSXiTongFaZhanXianZhuangQianJing.html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热点：餐饮点餐收银一体机、一体式餐厅、一体化系统、pos机一体化终端平台在哪里打开、餐饮ERP系统、餐饮一体化是什么意思、餐厅厨房、pos机一体化终端平台、餐厅设计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9b147fe1246ca" w:history="1">
      <w:r>
        <w:rPr>
          <w:rStyle w:val="Hyperlink"/>
        </w:rPr>
        <w:t>2026-2032年全球与中国一体化餐厅POS系统市场调查研究及前景趋势预测报告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iTiHuaCanTingPOSXiTongFaZhanXianZhuangQianJing.html" TargetMode="External" Id="R81d77119cfa7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iTiHuaCanTingPOSXiTongFaZhanXianZhuangQianJing.html" TargetMode="External" Id="R7899b147fe12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2026-03-24T05:16:37Z</dcterms:created>
  <dcterms:modified xsi:type="dcterms:W3CDTF">2026-03-24T06:16:37Z</dcterms:modified>
  <dc:subject>2026-2032年全球与中国一体化餐厅POS系统市场调查研究及前景趋势预测报告</dc:subject>
  <dc:title>2026-2032年全球与中国一体化餐厅POS系统市场调查研究及前景趋势预测报告</dc:title>
  <cp:keywords>2026-2032年全球与中国一体化餐厅POS系统市场调查研究及前景趋势预测报告</cp:keywords>
  <dc:description>2026-2032年全球与中国一体化餐厅POS系统市场调查研究及前景趋势预测报告</dc:description>
</cp:coreProperties>
</file>