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06f4ee7d945e8" w:history="1">
              <w:r>
                <w:rPr>
                  <w:rStyle w:val="Hyperlink"/>
                </w:rPr>
                <w:t>2025-2031年中国旅行社发展产业市场动态热点分析及投资前景分析报告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06f4ee7d945e8" w:history="1">
              <w:r>
                <w:rPr>
                  <w:rStyle w:val="Hyperlink"/>
                </w:rPr>
                <w:t>2025-2031年中国旅行社发展产业市场动态热点分析及投资前景分析报告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06f4ee7d945e8" w:history="1">
                <w:r>
                  <w:rPr>
                    <w:rStyle w:val="Hyperlink"/>
                  </w:rPr>
                  <w:t>https://www.20087.com/1/11/LvXingSheFaZhanShiChangQianJing.html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旅游业的不断发展，旅行社作为一种重要的旅游服务提供商，在旅游策划、导游服务等领域有着广泛的应用。近年来，随着相关行业的发展和技术的进步，旅行社的服务水平不断提高，其服务质量、客户体验及创新性都得到了显著提升。目前，旅行社不仅注重提高服务质量，还强调了服务的个性化和灵活性，以满足不同客户需求。</w:t>
      </w:r>
      <w:r>
        <w:rPr>
          <w:rFonts w:hint="eastAsia"/>
        </w:rPr>
        <w:br/>
      </w:r>
      <w:r>
        <w:rPr>
          <w:rFonts w:hint="eastAsia"/>
        </w:rPr>
        <w:t>　　未来，旅行社的发展将更加注重技术创新和服务升级。一方面，随着互联网技术和数据分析技术的发展，开发具有更高客户满意度和更好创新性的新型旅游服务将成为趋势，以适应更加复杂的使用环境。另一方面，随着可持续发展理念的推广，开发更加环保、低能耗的旅游服务模式也将成为行业发展的方向之一。此外，随着对旅游市场需求研究的深入，开发更多以旅行社服务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06f4ee7d945e8" w:history="1">
        <w:r>
          <w:rPr>
            <w:rStyle w:val="Hyperlink"/>
          </w:rPr>
          <w:t>2025-2031年中国旅行社发展产业市场动态热点分析及投资前景分析报告</w:t>
        </w:r>
      </w:hyperlink>
      <w:r>
        <w:rPr>
          <w:rFonts w:hint="eastAsia"/>
        </w:rPr>
        <w:t>》基于国家权威机构及相关协会的详实数据，结合一手调研资料，全面分析了旅行社发展行业的发展环境、市场规模及未来预测。报告详细解读了旅行社发展重点地区的市场表现、供需状况及价格趋势，并对旅行社发展进出口情况进行了前景预测。同时，报告深入探讨了旅行社发展技术现状与未来发展方向，重点分析了领先企业的经营表现及市场竞争力。通过SWOT分析，报告揭示了旅行社发展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旅行社发展概述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2024-2025年中国旅行社发展行业市场动态分析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2024-2025年中国旅行社发展生产分析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一、2024-2025年中国旅行社发展产能统计分析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二、2024-2025年中国旅行社发展产量统计分析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一、我国旅行社发展行业产销存分析</w:t>
      </w:r>
      <w:r>
        <w:rPr>
          <w:rFonts w:hint="eastAsia"/>
        </w:rPr>
        <w:br/>
      </w:r>
      <w:r>
        <w:rPr>
          <w:rFonts w:hint="eastAsia"/>
        </w:rPr>
        <w:t>　　　　二、我国旅行社发展行业市场消费统计及需求分析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三、中国旅行社发展区域市场规模分析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2024-2025年中国旅行社发展行业进出口情况分析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2024-2025年全球旅行社发展行业发展现状分析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2024-2025年全球旅行社发展发展概况</w:t>
      </w:r>
      <w:r>
        <w:rPr>
          <w:rFonts w:hint="eastAsia"/>
        </w:rPr>
        <w:br/>
      </w:r>
      <w:r>
        <w:rPr>
          <w:rFonts w:hint="eastAsia"/>
        </w:rPr>
        <w:t>　　　　一、全球旅行社发展市场供需分析</w:t>
      </w:r>
      <w:r>
        <w:rPr>
          <w:rFonts w:hint="eastAsia"/>
        </w:rPr>
        <w:br/>
      </w:r>
      <w:r>
        <w:rPr>
          <w:rFonts w:hint="eastAsia"/>
        </w:rPr>
        <w:t>　　　　二、全球旅行社发展主要产品价格走势分析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2024-2025年全球主要国家旅行社发展行业发展情况分析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2024-2025年全球旅行社发展行业发展趋势分析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2024-2025年旅行社发展行业技术发展现状及趋势分析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旅行社发展行业技术发展现状分析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国内外旅行社发展行业技术差异与原因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旅行社发展行业技术发展方向、趋势预测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提升旅行社发展行业技术能力策略建议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2025年国内外旅行社发展行业发展对比分析</w:t>
      </w:r>
      <w:r>
        <w:rPr>
          <w:rFonts w:hint="eastAsia"/>
        </w:rPr>
        <w:br/>
      </w:r>
      <w:r>
        <w:rPr>
          <w:rFonts w:hint="eastAsia"/>
        </w:rPr>
        <w:t>　　第一节 2025年旅行社发展行业发展分析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一、2025年全球旅行社发展行业发展分析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二、2025年国内旅行社发展行业现状分析</w:t>
      </w:r>
      <w:r>
        <w:rPr>
          <w:rFonts w:hint="eastAsia"/>
        </w:rPr>
        <w:br/>
      </w:r>
      <w:r>
        <w:rPr>
          <w:rFonts w:hint="eastAsia"/>
        </w:rPr>
        <w:t>　　第二节 2025年旅行社发展市场现状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2025年旅行社发展行业国内与国外情况对比分析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2019-2024年中国旅行社发展行业主要数据监测分析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2019-2024年中国旅行社发展行业规模分析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2025年中国旅行社发展行业结构分析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2019-2024年中国旅行社发展行业产值分析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2019-2024年中国旅行社发展行业成本费用分析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2019-2024年中国旅行社发展行业盈利能力分析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2025年旅行社发展行业竞争分析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旅行社发展行业竞争关键因素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2025年中国旅行社发展企业竞争策略分析</w:t>
      </w:r>
      <w:r>
        <w:rPr>
          <w:rFonts w:hint="eastAsia"/>
        </w:rPr>
        <w:br/>
      </w:r>
      <w:r>
        <w:rPr>
          <w:rFonts w:hint="eastAsia"/>
        </w:rPr>
        <w:t>　　第一节 2025年旅行社发展市场竞争策略分析</w:t>
      </w:r>
      <w:r>
        <w:rPr>
          <w:rFonts w:hint="eastAsia"/>
        </w:rPr>
        <w:br/>
      </w:r>
      <w:r>
        <w:rPr>
          <w:rFonts w:hint="eastAsia"/>
        </w:rPr>
        <w:t>　　　　一、旅行社发展市场增长潜力分析</w:t>
      </w:r>
      <w:r>
        <w:rPr>
          <w:rFonts w:hint="eastAsia"/>
        </w:rPr>
        <w:br/>
      </w:r>
      <w:r>
        <w:rPr>
          <w:rFonts w:hint="eastAsia"/>
        </w:rPr>
        <w:t>　　　　二、旅行社发展主要潜力项目分析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三、现有旅行社发展竞争策略分析</w:t>
      </w:r>
      <w:r>
        <w:rPr>
          <w:rFonts w:hint="eastAsia"/>
        </w:rPr>
        <w:br/>
      </w:r>
      <w:r>
        <w:rPr>
          <w:rFonts w:hint="eastAsia"/>
        </w:rPr>
        <w:t>　　　　四、旅行社发展潜力项目竞争策略选择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2025年旅行社发展企业竞争策略分析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二、中国旅行社发展市场竞争趋势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旅行社发展国内重点生产厂家分析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2025-2031年中国旅行社发展行业发展前景预测分析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2025-2031年中国旅行社发展行业发展预测分析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一、未来旅行社发展发展分析</w:t>
      </w:r>
      <w:r>
        <w:rPr>
          <w:rFonts w:hint="eastAsia"/>
        </w:rPr>
        <w:br/>
      </w:r>
      <w:r>
        <w:rPr>
          <w:rFonts w:hint="eastAsia"/>
        </w:rPr>
        <w:t>　　　　二、未来旅行社发展行业技术开发方向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2025-2031年中国旅行社发展行业市场前景分析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2025-2031年中国旅行社发展行业投资前景预测</w:t>
      </w:r>
      <w:r>
        <w:rPr>
          <w:rFonts w:hint="eastAsia"/>
        </w:rPr>
        <w:br/>
      </w:r>
      <w:r>
        <w:rPr>
          <w:rFonts w:hint="eastAsia"/>
        </w:rPr>
        <w:t>　　第一节 中国旅行社发展行业发展现状研究评价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中国旅行社发展行业发展影响因素分析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中国旅行社发展行业投资前景展望预测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旅行社发展行业类别</w:t>
      </w:r>
      <w:r>
        <w:rPr>
          <w:rFonts w:hint="eastAsia"/>
        </w:rPr>
        <w:br/>
      </w:r>
      <w:r>
        <w:rPr>
          <w:rFonts w:hint="eastAsia"/>
        </w:rPr>
        <w:t>　　图表 旅行社发展行业产业链调研</w:t>
      </w:r>
      <w:r>
        <w:rPr>
          <w:rFonts w:hint="eastAsia"/>
        </w:rPr>
        <w:br/>
      </w:r>
      <w:r>
        <w:rPr>
          <w:rFonts w:hint="eastAsia"/>
        </w:rPr>
        <w:t>　　图表 旅行社发展行业现状</w:t>
      </w:r>
      <w:r>
        <w:rPr>
          <w:rFonts w:hint="eastAsia"/>
        </w:rPr>
        <w:br/>
      </w:r>
      <w:r>
        <w:rPr>
          <w:rFonts w:hint="eastAsia"/>
        </w:rPr>
        <w:t>　　图表 旅行社发展行业标准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2019-2024年中国旅行社发展行业市场规模</w:t>
      </w:r>
      <w:r>
        <w:rPr>
          <w:rFonts w:hint="eastAsia"/>
        </w:rPr>
        <w:br/>
      </w:r>
      <w:r>
        <w:rPr>
          <w:rFonts w:hint="eastAsia"/>
        </w:rPr>
        <w:t>　　图表 2025年中国旅行社发展行业产能</w:t>
      </w:r>
      <w:r>
        <w:rPr>
          <w:rFonts w:hint="eastAsia"/>
        </w:rPr>
        <w:br/>
      </w:r>
      <w:r>
        <w:rPr>
          <w:rFonts w:hint="eastAsia"/>
        </w:rPr>
        <w:t>　　图表 2019-2024年中国旅行社发展行业产量统计</w:t>
      </w:r>
      <w:r>
        <w:rPr>
          <w:rFonts w:hint="eastAsia"/>
        </w:rPr>
        <w:br/>
      </w:r>
      <w:r>
        <w:rPr>
          <w:rFonts w:hint="eastAsia"/>
        </w:rPr>
        <w:t>　　图表 旅行社发展行业动态</w:t>
      </w:r>
      <w:r>
        <w:rPr>
          <w:rFonts w:hint="eastAsia"/>
        </w:rPr>
        <w:br/>
      </w:r>
      <w:r>
        <w:rPr>
          <w:rFonts w:hint="eastAsia"/>
        </w:rPr>
        <w:t>　　图表 2019-2024年中国旅行社发展市场需求量</w:t>
      </w:r>
      <w:r>
        <w:rPr>
          <w:rFonts w:hint="eastAsia"/>
        </w:rPr>
        <w:br/>
      </w:r>
      <w:r>
        <w:rPr>
          <w:rFonts w:hint="eastAsia"/>
        </w:rPr>
        <w:t>　　图表 2025年中国旅行社发展行业需求区域调研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2019-2024年中国旅行社发展行情</w:t>
      </w:r>
      <w:r>
        <w:rPr>
          <w:rFonts w:hint="eastAsia"/>
        </w:rPr>
        <w:br/>
      </w:r>
      <w:r>
        <w:rPr>
          <w:rFonts w:hint="eastAsia"/>
        </w:rPr>
        <w:t>　　图表 2019-2024年中国旅行社发展价格走势图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2019-2024年中国旅行社发展行业销售收入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2019-2024年中国旅行社发展行业盈利情况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2019-2024年中国旅行社发展行业利润总额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2019-2024年中国旅行社发展进口统计</w:t>
      </w:r>
      <w:r>
        <w:rPr>
          <w:rFonts w:hint="eastAsia"/>
        </w:rPr>
        <w:br/>
      </w:r>
      <w:r>
        <w:rPr>
          <w:rFonts w:hint="eastAsia"/>
        </w:rPr>
        <w:t>　　图表 2019-2024年中国旅行社发展出口统计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2019-2024年中国旅行社发展行业企业数量统计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**地区旅行社发展市场规模</w:t>
      </w:r>
      <w:r>
        <w:rPr>
          <w:rFonts w:hint="eastAsia"/>
        </w:rPr>
        <w:br/>
      </w:r>
      <w:r>
        <w:rPr>
          <w:rFonts w:hint="eastAsia"/>
        </w:rPr>
        <w:t>　　图表 **地区旅行社发展行业市场需求</w:t>
      </w:r>
      <w:r>
        <w:rPr>
          <w:rFonts w:hint="eastAsia"/>
        </w:rPr>
        <w:br/>
      </w:r>
      <w:r>
        <w:rPr>
          <w:rFonts w:hint="eastAsia"/>
        </w:rPr>
        <w:t>　　图表 **地区旅行社发展市场调研</w:t>
      </w:r>
      <w:r>
        <w:rPr>
          <w:rFonts w:hint="eastAsia"/>
        </w:rPr>
        <w:br/>
      </w:r>
      <w:r>
        <w:rPr>
          <w:rFonts w:hint="eastAsia"/>
        </w:rPr>
        <w:t>　　图表 **地区旅行社发展行业市场需求分析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**地区旅行社发展市场规模</w:t>
      </w:r>
      <w:r>
        <w:rPr>
          <w:rFonts w:hint="eastAsia"/>
        </w:rPr>
        <w:br/>
      </w:r>
      <w:r>
        <w:rPr>
          <w:rFonts w:hint="eastAsia"/>
        </w:rPr>
        <w:t>　　图表 **地区旅行社发展行业市场需求</w:t>
      </w:r>
      <w:r>
        <w:rPr>
          <w:rFonts w:hint="eastAsia"/>
        </w:rPr>
        <w:br/>
      </w:r>
      <w:r>
        <w:rPr>
          <w:rFonts w:hint="eastAsia"/>
        </w:rPr>
        <w:t>　　图表 **地区旅行社发展市场调研</w:t>
      </w:r>
      <w:r>
        <w:rPr>
          <w:rFonts w:hint="eastAsia"/>
        </w:rPr>
        <w:br/>
      </w:r>
      <w:r>
        <w:rPr>
          <w:rFonts w:hint="eastAsia"/>
        </w:rPr>
        <w:t>　　图表 **地区旅行社发展行业市场需求分析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旅行社发展行业竞争对手分析</w:t>
      </w:r>
      <w:r>
        <w:rPr>
          <w:rFonts w:hint="eastAsia"/>
        </w:rPr>
        <w:br/>
      </w:r>
      <w:r>
        <w:rPr>
          <w:rFonts w:hint="eastAsia"/>
        </w:rPr>
        <w:t>　　图表 旅行社发展重点企业（一）基本信息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旅行社发展重点企业（一）经营情况分析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旅行社发展重点企业（一）主要经济指标情况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旅行社发展重点企业（二）经营情况分析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旅行社发展重点企业（二）主要经济指标情况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旅行社发展重点企业（三）经营情况分析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旅行社发展重点企业（三）主要经济指标情况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旅行社发展重点企业（三）成长能力情况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2025-2031年中国旅行社发展行业产能预测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2025-2031年中国旅行社发展行业产量预测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2025-2031年中国旅行社发展市场需求预测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2025-2031年中国旅行社发展行业市场规模预测</w:t>
      </w:r>
      <w:r>
        <w:rPr>
          <w:rFonts w:hint="eastAsia"/>
        </w:rPr>
        <w:br/>
      </w:r>
      <w:r>
        <w:rPr>
          <w:rFonts w:hint="eastAsia"/>
        </w:rPr>
        <w:t>　　图表 旅行社发展行业准入条件</w:t>
      </w:r>
      <w:r>
        <w:rPr>
          <w:rFonts w:hint="eastAsia"/>
        </w:rPr>
        <w:br/>
      </w:r>
      <w:r>
        <w:rPr>
          <w:rFonts w:hint="eastAsia"/>
        </w:rPr>
        <w:t>　　图表 2025年中国旅行社发展市场前景</w:t>
      </w:r>
      <w:r>
        <w:rPr>
          <w:rFonts w:hint="eastAsia"/>
        </w:rPr>
        <w:br/>
      </w:r>
      <w:r>
        <w:rPr>
          <w:rFonts w:hint="eastAsia"/>
        </w:rPr>
        <w:t>　　图表 2025-2031年中国旅行社发展行业信息化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2025-2031年中国旅行社发展行业风险分析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2025-2031年中国旅行社发展行业发展趋势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06f4ee7d945e8" w:history="1">
        <w:r>
          <w:rPr>
            <w:rStyle w:val="Hyperlink"/>
          </w:rPr>
          <w:t>2025-2031年中国旅行社发展产业市场动态热点分析及投资前景分析报告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06f4ee7d945e8" w:history="1">
        <w:r>
          <w:rPr>
            <w:rStyle w:val="Hyperlink"/>
          </w:rPr>
          <w:t>https://www.20087.com/1/11/LvXingSheFaZhanShiChangQianJing.html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热点：比较好的旅行社有哪些、旅行社发展历程、旅行社和旅游公司的区别、旅行社发展前景和趋势、旅行社的前景如何、旅行社发展现状、旅行社的性质、旅行社发展的四个阶段、旅行社有哪些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c6f23e5494a26" w:history="1">
      <w:r>
        <w:rPr>
          <w:rStyle w:val="Hyperlink"/>
        </w:rPr>
        <w:t>2025-2031年中国旅行社发展产业市场动态热点分析及投资前景分析报告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vXingSheFaZhanShiChangQianJing.html" TargetMode="External" Id="R25b06f4ee7d9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vXingSheFaZhanShiChangQianJing.html" TargetMode="External" Id="Rcdfc6f23e549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2025-02-07T05:19:00Z</dcterms:created>
  <dcterms:modified xsi:type="dcterms:W3CDTF">2025-02-07T06:19:00Z</dcterms:modified>
  <dc:subject>2025-2031年中国旅行社发展产业市场动态热点分析及投资前景分析报告</dc:subject>
  <dc:title>2025-2031年中国旅行社发展产业市场动态热点分析及投资前景分析报告</dc:title>
  <cp:keywords>2025-2031年中国旅行社发展产业市场动态热点分析及投资前景分析报告</cp:keywords>
  <dc:description>2025-2031年中国旅行社发展产业市场动态热点分析及投资前景分析报告</dc:description>
</cp:coreProperties>
</file>