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8622b6b2d4be8" w:history="1">
              <w:r>
                <w:rPr>
                  <w:rStyle w:val="Hyperlink"/>
                </w:rPr>
                <w:t>2025-2031年中国梅酒市场研究与前景趋势预测报告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8622b6b2d4be8" w:history="1">
              <w:r>
                <w:rPr>
                  <w:rStyle w:val="Hyperlink"/>
                </w:rPr>
                <w:t>2025-2031年中国梅酒市场研究与前景趋势预测报告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8622b6b2d4be8" w:history="1">
                <w:r>
                  <w:rPr>
                    <w:rStyle w:val="Hyperlink"/>
                  </w:rPr>
                  <w:t>https://www.20087.com/1/31/MeiJiuHangYeQianJingQuShi.html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酒是日本的传统饮品，近年来在全球范围内获得了广泛的认知和喜爱。消费者对其独特风味和文化背景的兴趣推动了市场的扩张。同时，低酒精度和果味的特征使其成为社交场合和餐桌上受欢迎的选择。随着全球化的加深，梅酒的酿造技术和口味也在不断创新，吸引着不同地域的消费者。</w:t>
      </w:r>
      <w:r>
        <w:rPr>
          <w:rFonts w:hint="eastAsia"/>
        </w:rPr>
        <w:br/>
      </w:r>
      <w:r>
        <w:rPr>
          <w:rFonts w:hint="eastAsia"/>
        </w:rPr>
        <w:t>　　未来，梅酒行业将更加注重品质和多样化。小型精酿品牌将崛起，专注于使用当地优质原料和传统酿造工艺，创造具有地方特色的高端梅酒。同时，健康意识的提升将促使行业开发低糖和无添加的梅酒选项。跨界合作，如与巧克力、甜点等食品的搭配销售，将拓宽梅酒的消费场景，吸引更多年轻消费者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8622b6b2d4be8" w:history="1">
        <w:r>
          <w:rPr>
            <w:rStyle w:val="Hyperlink"/>
          </w:rPr>
          <w:t>2025-2031年中国梅酒市场研究与前景趋势预测报告</w:t>
        </w:r>
      </w:hyperlink>
      <w:r>
        <w:rPr>
          <w:rFonts w:hint="eastAsia"/>
        </w:rPr>
        <w:t>》通过严谨的分析、翔实的数据及直观的图表，系统解析了梅酒行业的市场规模、需求变化、价格波动及产业链结构。报告全面评估了当前梅酒市场现状，科学预测了未来市场前景与发展趋势，重点剖析了梅酒细分市场的机遇与挑战。同时，报告对梅酒重点企业的竞争地位及市场集中度进行了评估，为梅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梅酒行业界定及应用</w:t>
      </w:r>
      <w:r>
        <w:rPr>
          <w:rFonts w:hint="eastAsia"/>
        </w:rPr>
        <w:br/>
      </w:r>
      <w:r>
        <w:rPr>
          <w:rFonts w:hint="eastAsia"/>
        </w:rPr>
        <w:t>　　第一节 梅酒行业定义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梅酒主要应用领域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2024-2025年全球梅酒行业发展状况分析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2019-2024年全球梅酒行业运行概况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2019-2024年全球梅酒行业市场规模分析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全球主要地区梅酒行业运行情况分析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2025-2031年全球梅酒行业发展趋势预测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2024-2025年中国梅酒发展环境分析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梅酒行业相关政策、标准</w:t>
      </w:r>
      <w:r>
        <w:rPr>
          <w:rFonts w:hint="eastAsia"/>
        </w:rPr>
        <w:br/>
      </w:r>
      <w:r>
        <w:rPr>
          <w:rFonts w:hint="eastAsia"/>
        </w:rPr>
        <w:t>　　第三节 梅酒行业相关发展规划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中国梅酒行业现状调研分析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中国梅酒行业发展现状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一、2024-2025年梅酒行业品牌发展现状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二、2024-2025年梅酒行业需求市场现状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三、2024-2025年梅酒市场需求层次分析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四、2024-2025年中国梅酒市场走向分析</w:t>
      </w:r>
      <w:r>
        <w:rPr>
          <w:rFonts w:hint="eastAsia"/>
        </w:rPr>
        <w:br/>
      </w:r>
      <w:r>
        <w:rPr>
          <w:rFonts w:hint="eastAsia"/>
        </w:rPr>
        <w:t>　　第二节 中国梅酒产品技术分析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一、2024-2025年梅酒产品技术变化特点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二、2024-2025年梅酒产品市场的新技术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三、2024-2025年梅酒产品市场现状分析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中国梅酒行业存在的问题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一、2024-2025年梅酒产品市场存在的主要问题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二、2024-2025年国内梅酒产品市场的三大瓶颈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三、2024-2025年梅酒产品市场遭遇的规模难题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对中国梅酒市场的分析及思考</w:t>
      </w:r>
      <w:r>
        <w:rPr>
          <w:rFonts w:hint="eastAsia"/>
        </w:rPr>
        <w:br/>
      </w:r>
      <w:r>
        <w:rPr>
          <w:rFonts w:hint="eastAsia"/>
        </w:rPr>
        <w:t>　　　　一、梅酒市场特点</w:t>
      </w:r>
      <w:r>
        <w:rPr>
          <w:rFonts w:hint="eastAsia"/>
        </w:rPr>
        <w:br/>
      </w:r>
      <w:r>
        <w:rPr>
          <w:rFonts w:hint="eastAsia"/>
        </w:rPr>
        <w:t>　　　　二、梅酒市场分析</w:t>
      </w:r>
      <w:r>
        <w:rPr>
          <w:rFonts w:hint="eastAsia"/>
        </w:rPr>
        <w:br/>
      </w:r>
      <w:r>
        <w:rPr>
          <w:rFonts w:hint="eastAsia"/>
        </w:rPr>
        <w:t>　　　　三、梅酒市场变化的方向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四、中国梅酒行业发展的新思路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五、对中国梅酒行业发展的思考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中国梅酒行业市场供需现状调研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中国梅酒市场现状分析</w:t>
      </w:r>
      <w:r>
        <w:rPr>
          <w:rFonts w:hint="eastAsia"/>
        </w:rPr>
        <w:br/>
      </w:r>
      <w:r>
        <w:rPr>
          <w:rFonts w:hint="eastAsia"/>
        </w:rPr>
        <w:t>　　第二节 中国梅酒行业产量情况分析及预测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一、梅酒总体产能规模</w:t>
      </w:r>
      <w:r>
        <w:rPr>
          <w:rFonts w:hint="eastAsia"/>
        </w:rPr>
        <w:br/>
      </w:r>
      <w:r>
        <w:rPr>
          <w:rFonts w:hint="eastAsia"/>
        </w:rPr>
        <w:t>　　　　二、梅酒生产区域分布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三、2019-2024年中国梅酒产量统计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四、2025-2031年中国梅酒产量预测</w:t>
      </w:r>
      <w:r>
        <w:rPr>
          <w:rFonts w:hint="eastAsia"/>
        </w:rPr>
        <w:br/>
      </w:r>
      <w:r>
        <w:rPr>
          <w:rFonts w:hint="eastAsia"/>
        </w:rPr>
        <w:t>　　第三节 中国梅酒市场需求分析及预测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一、中国梅酒市场需求特点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二、2019-2024年中国梅酒市场需求量统计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三、2025-2031年中国梅酒市场需求量预测</w:t>
      </w:r>
      <w:r>
        <w:rPr>
          <w:rFonts w:hint="eastAsia"/>
        </w:rPr>
        <w:br/>
      </w:r>
      <w:r>
        <w:rPr>
          <w:rFonts w:hint="eastAsia"/>
        </w:rPr>
        <w:t>　　第四节 中国梅酒价格趋势分析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一、2019-2024年中国梅酒市场价格趋势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二、2025-2031年中国梅酒市场价格走势预测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中国梅酒进出口分析</w:t>
      </w:r>
      <w:r>
        <w:rPr>
          <w:rFonts w:hint="eastAsia"/>
        </w:rPr>
        <w:br/>
      </w:r>
      <w:r>
        <w:rPr>
          <w:rFonts w:hint="eastAsia"/>
        </w:rPr>
        <w:t>　　第一节 梅酒进口情况分析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梅酒出口情况分析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影响梅酒进出口因素分析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中国梅酒行业主要指标监测分析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2019-2024年中国梅酒行业规模情况分析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2019-2024年中国梅酒行业财务能力分析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梅酒行业细分产品调研</w:t>
      </w:r>
      <w:r>
        <w:rPr>
          <w:rFonts w:hint="eastAsia"/>
        </w:rPr>
        <w:br/>
      </w:r>
      <w:r>
        <w:rPr>
          <w:rFonts w:hint="eastAsia"/>
        </w:rPr>
        <w:t>　　第一节 梅酒细分产品结构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梅酒行业上下游发展情况分析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梅酒行业上游产业发展分析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梅酒行业下游产业发展分析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中国梅酒行业重点地区发展分析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梅酒行业重点区域市场结构调研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**地区梅酒市场容量分析</w:t>
      </w:r>
      <w:r>
        <w:rPr>
          <w:rFonts w:hint="eastAsia"/>
        </w:rPr>
        <w:br/>
      </w:r>
      <w:r>
        <w:rPr>
          <w:rFonts w:hint="eastAsia"/>
        </w:rPr>
        <w:t>　　第三节 **地区梅酒市场容量分析</w:t>
      </w:r>
      <w:r>
        <w:rPr>
          <w:rFonts w:hint="eastAsia"/>
        </w:rPr>
        <w:br/>
      </w:r>
      <w:r>
        <w:rPr>
          <w:rFonts w:hint="eastAsia"/>
        </w:rPr>
        <w:t>　　第四节 **地区梅酒市场容量分析</w:t>
      </w:r>
      <w:r>
        <w:rPr>
          <w:rFonts w:hint="eastAsia"/>
        </w:rPr>
        <w:br/>
      </w:r>
      <w:r>
        <w:rPr>
          <w:rFonts w:hint="eastAsia"/>
        </w:rPr>
        <w:t>　　第五节 **地区梅酒市场容量分析</w:t>
      </w:r>
      <w:r>
        <w:rPr>
          <w:rFonts w:hint="eastAsia"/>
        </w:rPr>
        <w:br/>
      </w:r>
      <w:r>
        <w:rPr>
          <w:rFonts w:hint="eastAsia"/>
        </w:rPr>
        <w:t>　　第六节 **地区梅酒市场容量分析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梅酒行业重点企业竞争力分析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梅酒行业企业经营策略研究分析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梅酒企业多样化经营策略分析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一、梅酒企业多样化经营情况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二、现行梅酒行业多样化经营的方向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大型梅酒企业集团未来发展策略分析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对中小梅酒企业生产经营的建议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梅酒行业前景及投资风险预警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2025年梅酒市场前景分析</w:t>
      </w:r>
      <w:r>
        <w:rPr>
          <w:rFonts w:hint="eastAsia"/>
        </w:rPr>
        <w:br/>
      </w:r>
      <w:r>
        <w:rPr>
          <w:rFonts w:hint="eastAsia"/>
        </w:rPr>
        <w:t>　　第二节 2025年梅酒行业发展趋势预测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影响梅酒行业发展的主要因素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一、2025年影响梅酒行业运行的有利因素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二、2025年影响梅酒行业运行的稳定因素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三、2025年影响梅酒行业运行的不利因素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四、2025年中国梅酒行业发展面临的挑战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五、2025年中国梅酒行业发展面临的机遇</w:t>
      </w:r>
      <w:r>
        <w:rPr>
          <w:rFonts w:hint="eastAsia"/>
        </w:rPr>
        <w:br/>
      </w:r>
      <w:r>
        <w:rPr>
          <w:rFonts w:hint="eastAsia"/>
        </w:rPr>
        <w:t>　　第四节 梅酒行业投资风险预警</w:t>
      </w:r>
      <w:r>
        <w:rPr>
          <w:rFonts w:hint="eastAsia"/>
        </w:rPr>
        <w:br/>
      </w:r>
      <w:r>
        <w:rPr>
          <w:rFonts w:hint="eastAsia"/>
        </w:rPr>
        <w:t>　　　　一、梅酒行业市场风险预测</w:t>
      </w:r>
      <w:r>
        <w:rPr>
          <w:rFonts w:hint="eastAsia"/>
        </w:rPr>
        <w:br/>
      </w:r>
      <w:r>
        <w:rPr>
          <w:rFonts w:hint="eastAsia"/>
        </w:rPr>
        <w:t>　　　　二、梅酒行业政策风险预测</w:t>
      </w:r>
      <w:r>
        <w:rPr>
          <w:rFonts w:hint="eastAsia"/>
        </w:rPr>
        <w:br/>
      </w:r>
      <w:r>
        <w:rPr>
          <w:rFonts w:hint="eastAsia"/>
        </w:rPr>
        <w:t>　　　　三、梅酒行业经营风险预测</w:t>
      </w:r>
      <w:r>
        <w:rPr>
          <w:rFonts w:hint="eastAsia"/>
        </w:rPr>
        <w:br/>
      </w:r>
      <w:r>
        <w:rPr>
          <w:rFonts w:hint="eastAsia"/>
        </w:rPr>
        <w:t>　　　　四、梅酒行业技术风险预测</w:t>
      </w:r>
      <w:r>
        <w:rPr>
          <w:rFonts w:hint="eastAsia"/>
        </w:rPr>
        <w:br/>
      </w:r>
      <w:r>
        <w:rPr>
          <w:rFonts w:hint="eastAsia"/>
        </w:rPr>
        <w:t>　　　　五、梅酒行业竞争风险预测</w:t>
      </w:r>
      <w:r>
        <w:rPr>
          <w:rFonts w:hint="eastAsia"/>
        </w:rPr>
        <w:br/>
      </w:r>
      <w:r>
        <w:rPr>
          <w:rFonts w:hint="eastAsia"/>
        </w:rPr>
        <w:t>　　　　六、梅酒行业其他风险预测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梅酒投资建议</w:t>
      </w:r>
      <w:r>
        <w:rPr>
          <w:rFonts w:hint="eastAsia"/>
        </w:rPr>
        <w:br/>
      </w:r>
      <w:r>
        <w:rPr>
          <w:rFonts w:hint="eastAsia"/>
        </w:rPr>
        <w:t>　　第一节 梅酒行业投资环境分析</w:t>
      </w:r>
      <w:r>
        <w:rPr>
          <w:rFonts w:hint="eastAsia"/>
        </w:rPr>
        <w:br/>
      </w:r>
      <w:r>
        <w:rPr>
          <w:rFonts w:hint="eastAsia"/>
        </w:rPr>
        <w:t>　　第二节 梅酒行业投资进入壁垒分析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2019-2024年中国梅酒市场规模及增长情况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2019-2024年中国梅酒行业产能及增长趋势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2025-2031年中国梅酒行业产能预测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2019-2024年中国梅酒行业产量及增长趋势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2025-2031年中国梅酒行业产量预测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2025-2031年中国梅酒行业市场需求预测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2019-2024年中国梅酒行业进口量及增速统计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2019-2024年中国梅酒行业出口量及增速统计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2025年梅酒行业壁垒</w:t>
      </w:r>
      <w:r>
        <w:rPr>
          <w:rFonts w:hint="eastAsia"/>
        </w:rPr>
        <w:br/>
      </w:r>
      <w:r>
        <w:rPr>
          <w:rFonts w:hint="eastAsia"/>
        </w:rPr>
        <w:t>　　图表 2025年梅酒市场前景分析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2025-2031年中国梅酒市场需求预测</w:t>
      </w:r>
      <w:r>
        <w:rPr>
          <w:rFonts w:hint="eastAsia"/>
        </w:rPr>
        <w:br/>
      </w:r>
      <w:r>
        <w:rPr>
          <w:rFonts w:hint="eastAsia"/>
        </w:rPr>
        <w:t>　　图表 2025年梅酒发展趋势预测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8622b6b2d4be8" w:history="1">
        <w:r>
          <w:rPr>
            <w:rStyle w:val="Hyperlink"/>
          </w:rPr>
          <w:t>2025-2031年中国梅酒市场研究与前景趋势预测报告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8622b6b2d4be8" w:history="1">
        <w:r>
          <w:rPr>
            <w:rStyle w:val="Hyperlink"/>
          </w:rPr>
          <w:t>https://www.20087.com/1/31/MeiJiuHangYeQianJingQuShi.html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热点：日本梅酒品牌、梅酒的功效和作用、青梅酒有什么功效、梅酒哪个牌子好喝、梅酒是什么酒、梅酒有保质期吗、女士喝梅子酒的后劲、梅酒度数、梅子酒有哪些保健功效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f03335e4440b9" w:history="1">
      <w:r>
        <w:rPr>
          <w:rStyle w:val="Hyperlink"/>
        </w:rPr>
        <w:t>2025-2031年中国梅酒市场研究与前景趋势预测报告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MeiJiuHangYeQianJingQuShi.html" TargetMode="External" Id="R0b18622b6b2d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MeiJiuHangYeQianJingQuShi.html" TargetMode="External" Id="R7fbf03335e44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2024-09-14T07:03:00Z</dcterms:created>
  <dcterms:modified xsi:type="dcterms:W3CDTF">2024-09-14T08:03:00Z</dcterms:modified>
  <dc:subject>2025-2031年中国梅酒市场研究与前景趋势预测报告</dc:subject>
  <dc:title>2025-2031年中国梅酒市场研究与前景趋势预测报告</dc:title>
  <cp:keywords>2025-2031年中国梅酒市场研究与前景趋势预测报告</cp:keywords>
  <dc:description>2025-2031年中国梅酒市场研究与前景趋势预测报告</dc:description>
</cp:coreProperties>
</file>