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0bf4495084798" w:history="1">
              <w:r>
                <w:rPr>
                  <w:rStyle w:val="Hyperlink"/>
                </w:rPr>
                <w:t>2023-2029年中国酒店连锁市场研究分析与发展趋势报告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0bf4495084798" w:history="1">
              <w:r>
                <w:rPr>
                  <w:rStyle w:val="Hyperlink"/>
                </w:rPr>
                <w:t>2023-2029年中国酒店连锁市场研究分析与发展趋势报告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0bf4495084798" w:history="1">
                <w:r>
                  <w:rPr>
                    <w:rStyle w:val="Hyperlink"/>
                  </w:rPr>
                  <w:t>https://www.20087.com/1/21/JiuDianLianSuoFaZhanQuShiFenXi.html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连锁是拥有多个地理位置分散的酒店品牌，通过统一的品牌形象和服务标准，为消费者提供一致的住宿体验。近年来，随着旅游业的繁荣发展和消费者对住宿品质要求的提高，酒店连锁行业得到了快速增长。当前市场上，酒店连锁不仅在品牌建设和服务质量上持续提升，而且在运营模式上不断创新，如推出会员制度、开展跨界合作等。此外，随着移动互联网技术的发展，酒店连锁企业也在积极拥抱数字化转型，提升顾客预订和入住体验。</w:t>
      </w:r>
      <w:r>
        <w:rPr>
          <w:rFonts w:hint="eastAsia"/>
        </w:rPr>
        <w:br/>
      </w:r>
      <w:r>
        <w:rPr>
          <w:rFonts w:hint="eastAsia"/>
        </w:rPr>
        <w:t>　　未来，酒店连锁行业的发展将更加注重数字化转型和品牌差异化。一方面，随着消费者对个性化体验的追求，酒店连锁将更加注重利用大数据和人工智能技术提供定制化服务，提升顾客满意度。另一方面，随着市场竞争的加剧，酒店连锁将更加注重品牌建设和特色打造，通过独特的文化主题和设计风格吸引消费者。此外，随着可持续旅游理念的推广，酒店连锁将更加注重环保措施和社会责任，以塑造良好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0bf4495084798" w:history="1">
        <w:r>
          <w:rPr>
            <w:rStyle w:val="Hyperlink"/>
          </w:rPr>
          <w:t>2023-2029年中国酒店连锁市场研究分析与发展趋势报告</w:t>
        </w:r>
      </w:hyperlink>
      <w:r>
        <w:rPr>
          <w:rFonts w:hint="eastAsia"/>
        </w:rPr>
        <w:t>》基于多年酒店连锁行业研究积累，结合酒店连锁行业市场现状，通过资深研究团队对酒店连锁市场资讯的系统整理与分析，依托权威数据资源及长期市场监测数据库，对酒店连锁行业进行了全面调研。报告详细分析了酒店连锁市场规模、市场前景、技术现状及未来发展方向，重点评估了酒店连锁行业内企业的竞争格局及经营表现，并通过SWOT分析揭示了酒店连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90bf4495084798" w:history="1">
        <w:r>
          <w:rPr>
            <w:rStyle w:val="Hyperlink"/>
          </w:rPr>
          <w:t>2023-2029年中国酒店连锁市场研究分析与发展趋势报告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》为投资者提供了准确的市场现状分析及前景预判，帮助挖掘行业投资价值，并提出投资策略与营销策略建议，是把握酒店连锁行业动态、优化决策的重要工具。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酒店连锁产业概述</w:t>
      </w:r>
      <w:r>
        <w:rPr>
          <w:rFonts w:hint="eastAsia"/>
        </w:rPr>
        <w:br/>
      </w:r>
      <w:r>
        <w:rPr>
          <w:rFonts w:hint="eastAsia"/>
        </w:rPr>
        <w:t>　　第一节 酒店连锁定义</w:t>
      </w:r>
      <w:r>
        <w:rPr>
          <w:rFonts w:hint="eastAsia"/>
        </w:rPr>
        <w:br/>
      </w:r>
      <w:r>
        <w:rPr>
          <w:rFonts w:hint="eastAsia"/>
        </w:rPr>
        <w:t>　　第二节 酒店连锁行业特点</w:t>
      </w:r>
      <w:r>
        <w:rPr>
          <w:rFonts w:hint="eastAsia"/>
        </w:rPr>
        <w:br/>
      </w:r>
      <w:r>
        <w:rPr>
          <w:rFonts w:hint="eastAsia"/>
        </w:rPr>
        <w:t>　　第三节 酒店连锁产业链分析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2022-2023年中国酒店连锁行业运行环境分析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一、酒店连锁行业监管体制</w:t>
      </w:r>
      <w:r>
        <w:rPr>
          <w:rFonts w:hint="eastAsia"/>
        </w:rPr>
        <w:br/>
      </w:r>
      <w:r>
        <w:rPr>
          <w:rFonts w:hint="eastAsia"/>
        </w:rPr>
        <w:t>　　　　二、酒店连锁行业主要法规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三、主要酒店连锁产业政策</w:t>
      </w:r>
      <w:r>
        <w:rPr>
          <w:rFonts w:hint="eastAsia"/>
        </w:rPr>
        <w:br/>
      </w:r>
      <w:r>
        <w:rPr>
          <w:rFonts w:hint="eastAsia"/>
        </w:rPr>
        <w:t>　　第三节 中国酒店连锁产业社会环境分析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2022-2023年国外酒店连锁行业发展态势分析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国外主要国家酒店连锁市场现状</w:t>
      </w:r>
      <w:r>
        <w:rPr>
          <w:rFonts w:hint="eastAsia"/>
        </w:rPr>
        <w:br/>
      </w:r>
      <w:r>
        <w:rPr>
          <w:rFonts w:hint="eastAsia"/>
        </w:rPr>
        <w:t>　　第三节 国外酒店连锁行业发展趋势预测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中国酒店连锁行业市场分析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2018-2023年中国酒店连锁行业规模情况</w:t>
      </w:r>
      <w:r>
        <w:rPr>
          <w:rFonts w:hint="eastAsia"/>
        </w:rPr>
        <w:br/>
      </w:r>
      <w:r>
        <w:rPr>
          <w:rFonts w:hint="eastAsia"/>
        </w:rPr>
        <w:t>　　　　一、酒店连锁行业市场规模情况分析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2018-2023年中国酒店连锁行业财务能力分析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2022-2023年中国酒店连锁行业热点动态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2023年中国酒店连锁行业面临的挑战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国内酒店连锁行业价格走势预测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中国酒店连锁行业客户调研</w:t>
      </w:r>
      <w:r>
        <w:rPr>
          <w:rFonts w:hint="eastAsia"/>
        </w:rPr>
        <w:br/>
      </w:r>
      <w:r>
        <w:rPr>
          <w:rFonts w:hint="eastAsia"/>
        </w:rPr>
        <w:t>　　　　一、酒店连锁行业客户偏好调查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四、酒店连锁行业客户消费理念调研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2023年酒店连锁行业集中度分析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一、酒店连锁市场集中度分析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二、酒店连锁企业集中度分析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2022-2023年酒店连锁行业竞争格局分析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酒店连锁企业发展策略分析</w:t>
      </w:r>
      <w:r>
        <w:rPr>
          <w:rFonts w:hint="eastAsia"/>
        </w:rPr>
        <w:br/>
      </w:r>
      <w:r>
        <w:rPr>
          <w:rFonts w:hint="eastAsia"/>
        </w:rPr>
        <w:t>　　第一节 酒店连锁市场策略分析</w:t>
      </w:r>
      <w:r>
        <w:rPr>
          <w:rFonts w:hint="eastAsia"/>
        </w:rPr>
        <w:br/>
      </w:r>
      <w:r>
        <w:rPr>
          <w:rFonts w:hint="eastAsia"/>
        </w:rPr>
        <w:t>　　　　一、酒店连锁价格策略分析</w:t>
      </w:r>
      <w:r>
        <w:rPr>
          <w:rFonts w:hint="eastAsia"/>
        </w:rPr>
        <w:br/>
      </w:r>
      <w:r>
        <w:rPr>
          <w:rFonts w:hint="eastAsia"/>
        </w:rPr>
        <w:t>　　　　二、酒店连锁渠道策略分析</w:t>
      </w:r>
      <w:r>
        <w:rPr>
          <w:rFonts w:hint="eastAsia"/>
        </w:rPr>
        <w:br/>
      </w:r>
      <w:r>
        <w:rPr>
          <w:rFonts w:hint="eastAsia"/>
        </w:rPr>
        <w:t>　　第二节 酒店连锁销售策略分析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一、酒店连锁行业优势分析</w:t>
      </w:r>
      <w:r>
        <w:rPr>
          <w:rFonts w:hint="eastAsia"/>
        </w:rPr>
        <w:br/>
      </w:r>
      <w:r>
        <w:rPr>
          <w:rFonts w:hint="eastAsia"/>
        </w:rPr>
        <w:t>　　　　二、酒店连锁行业劣势分析</w:t>
      </w:r>
      <w:r>
        <w:rPr>
          <w:rFonts w:hint="eastAsia"/>
        </w:rPr>
        <w:br/>
      </w:r>
      <w:r>
        <w:rPr>
          <w:rFonts w:hint="eastAsia"/>
        </w:rPr>
        <w:t>　　　　三、酒店连锁行业机会分析</w:t>
      </w:r>
      <w:r>
        <w:rPr>
          <w:rFonts w:hint="eastAsia"/>
        </w:rPr>
        <w:br/>
      </w:r>
      <w:r>
        <w:rPr>
          <w:rFonts w:hint="eastAsia"/>
        </w:rPr>
        <w:t>　　　　四、酒店连锁行业风险分析</w:t>
      </w:r>
      <w:r>
        <w:rPr>
          <w:rFonts w:hint="eastAsia"/>
        </w:rPr>
        <w:br/>
      </w:r>
      <w:r>
        <w:rPr>
          <w:rFonts w:hint="eastAsia"/>
        </w:rPr>
        <w:t>　　第二节 酒店连锁行业投资风险及控制策略分析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2023-2029年中国酒店连锁行业投资潜力及发展趋势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2023-2029年酒店连锁行业投资潜力分析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中.智.林－2023-2029年中国酒店连锁行业发展趋势分析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一、酒店连锁行业规模发展趋势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二、未来酒店连锁产业创新的发展趋势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三、“十四五”期间我国酒店连锁行业发展剖析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酒店连锁行业历程</w:t>
      </w:r>
      <w:r>
        <w:rPr>
          <w:rFonts w:hint="eastAsia"/>
        </w:rPr>
        <w:br/>
      </w:r>
      <w:r>
        <w:rPr>
          <w:rFonts w:hint="eastAsia"/>
        </w:rPr>
        <w:t>　　图表 酒店连锁行业生命周期</w:t>
      </w:r>
      <w:r>
        <w:rPr>
          <w:rFonts w:hint="eastAsia"/>
        </w:rPr>
        <w:br/>
      </w:r>
      <w:r>
        <w:rPr>
          <w:rFonts w:hint="eastAsia"/>
        </w:rPr>
        <w:t>　　图表 酒店连锁行业产业链分析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2018-2023年酒店连锁行业市场容量统计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2023-2029年中国酒店连锁行业市场规模预测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2023-2029年中国酒店连锁市场前景分析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2023-2029年中国酒店连锁行业发展趋势预测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0bf4495084798" w:history="1">
        <w:r>
          <w:rPr>
            <w:rStyle w:val="Hyperlink"/>
          </w:rPr>
          <w:t>2023-2029年中国酒店连锁市场研究分析与发展趋势报告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0bf4495084798" w:history="1">
        <w:r>
          <w:rPr>
            <w:rStyle w:val="Hyperlink"/>
          </w:rPr>
          <w:t>https://www.20087.com/1/21/JiuDianLianSuoFaZhanQuShiFenXi.html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江旗下12大品牌酒店加盟、酒店连锁店加盟十大排名、在哪里订酒店便宜点、酒店连锁店有哪些品牌、智慧酒店、酒店连锁集团、酒店连锁店有哪些品牌、酒店连锁经营的主要模式、全国排名前十的酒店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6884f5a734e24" w:history="1">
      <w:r>
        <w:rPr>
          <w:rStyle w:val="Hyperlink"/>
        </w:rPr>
        <w:t>2023-2029年中国酒店连锁市场研究分析与发展趋势报告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uDianLianSuoFaZhanQuShiFenXi.html" TargetMode="External" Id="R7e90bf449508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uDianLianSuoFaZhanQuShiFenXi.html" TargetMode="External" Id="R59a6884f5a73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2023-05-09T07:43:00Z</dcterms:created>
  <dcterms:modified xsi:type="dcterms:W3CDTF">2023-05-09T08:43:00Z</dcterms:modified>
  <dc:subject>2023-2029年中国酒店连锁市场研究分析与发展趋势报告</dc:subject>
  <dc:title>2023-2029年中国酒店连锁市场研究分析与发展趋势报告</dc:title>
  <cp:keywords>2023-2029年中国酒店连锁市场研究分析与发展趋势报告</cp:keywords>
  <dc:description>2023-2029年中国酒店连锁市场研究分析与发展趋势报告</dc:description>
</cp:coreProperties>
</file>