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00e4a57b3497e" w:history="1">
              <w:r>
                <w:rPr>
                  <w:rStyle w:val="Hyperlink"/>
                </w:rPr>
                <w:t>全球与中国餐具行业发展调研及市场前景报告（2026-2032年）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00e4a57b3497e" w:history="1">
              <w:r>
                <w:rPr>
                  <w:rStyle w:val="Hyperlink"/>
                </w:rPr>
                <w:t>全球与中国餐具行业发展调研及市场前景报告（2026-2032年）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00e4a57b3497e" w:history="1">
                <w:r>
                  <w:rPr>
                    <w:rStyle w:val="Hyperlink"/>
                  </w:rPr>
                  <w:t>https://www.20087.com/1/71/CanJuShiChangQianJingYuCe.html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是日常饮食接触最频繁的消费品，涵盖陶瓷、不锈钢、密胺、竹木及可降解材料等多种材质体系，产品设计兼顾功能性、美学与安全性。当前市场呈现两极分化：高端领域强调釉面无铅镉、抗菌涂层及人体工学造型；大众市场则聚焦成本控制与耐用性。在环保法规趋严背景下，一次性塑料餐具加速退出，PLA、甘蔗渣、竹纤维等生物基可降解餐具快速渗透外卖与航空餐食场景。然而，行业仍面临可降解餐具耐热性差、强度不足、成本高，以及部分陶瓷釉彩重金属溶出风险等问题，消费者对“环保标签”真实性亦存疑虑。</w:t>
      </w:r>
      <w:r>
        <w:rPr>
          <w:rFonts w:hint="eastAsia"/>
        </w:rPr>
        <w:br/>
      </w:r>
      <w:r>
        <w:rPr>
          <w:rFonts w:hint="eastAsia"/>
        </w:rPr>
        <w:t>　　未来，餐具将深度融合可持续材料、智能功能与文化价值。全生物基复合材料（如壳聚糖-淀粉共混）将提升可降解餐具的力学与热稳定性；纳米银或光催化涂层将赋予长效抗菌能力。智能餐具将嵌入微型传感器，监测食物温度、摄入量甚至营养成分，服务于健康管理。在循环经济框架下，可重复使用餐具租赁与回收清洗体系将在写字楼、校园等封闭场景规模化运营。此外，非遗工艺与现代设计融合将提升高端陶瓷、漆器餐具的文化溢价。长远看，餐具将从基础食器升级为健康生活、环保责任与文化表达的综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00e4a57b3497e" w:history="1">
        <w:r>
          <w:rPr>
            <w:rStyle w:val="Hyperlink"/>
          </w:rPr>
          <w:t>全球与中国餐具行业发展调研及市场前景报告（2026-2032年）</w:t>
        </w:r>
      </w:hyperlink>
      <w:r>
        <w:rPr>
          <w:rFonts w:hint="eastAsia"/>
        </w:rPr>
        <w:t>》基于国家统计局及相关行业协会的详实数据，结合国内外餐具行业研究资料及深入市场调研，系统分析了餐具行业的市场规模、市场需求及产业链现状。报告重点探讨了餐具行业整体运行情况及细分领域特点，科学预测了餐具市场前景与发展趋势，揭示了餐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d00e4a57b3497e" w:history="1">
        <w:r>
          <w:rPr>
            <w:rStyle w:val="Hyperlink"/>
          </w:rPr>
          <w:t>全球与中国餐具行业发展调研及市场前景报告（2026-2032年）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全球市场餐具市场总体规模</w:t>
      </w:r>
      <w:r>
        <w:rPr>
          <w:rFonts w:hint="eastAsia"/>
        </w:rPr>
        <w:br/>
      </w:r>
      <w:r>
        <w:rPr>
          <w:rFonts w:hint="eastAsia"/>
        </w:rPr>
        <w:t>　　1.4 中国市场餐具市场总体规模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餐具行业发展总体概况</w:t>
      </w:r>
      <w:r>
        <w:rPr>
          <w:rFonts w:hint="eastAsia"/>
        </w:rPr>
        <w:br/>
      </w:r>
      <w:r>
        <w:rPr>
          <w:rFonts w:hint="eastAsia"/>
        </w:rPr>
        <w:t>　　　　1.5.2 餐具行业发展主要特点</w:t>
      </w:r>
      <w:r>
        <w:rPr>
          <w:rFonts w:hint="eastAsia"/>
        </w:rPr>
        <w:br/>
      </w:r>
      <w:r>
        <w:rPr>
          <w:rFonts w:hint="eastAsia"/>
        </w:rPr>
        <w:t>　　　　1.5.3 餐具行业发展影响因素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餐具有利因素</w:t>
      </w:r>
      <w:r>
        <w:rPr>
          <w:rFonts w:hint="eastAsia"/>
        </w:rPr>
        <w:br/>
      </w:r>
      <w:r>
        <w:rPr>
          <w:rFonts w:hint="eastAsia"/>
        </w:rPr>
        <w:t>　　　　1.5.3 .2 餐具不利因素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2025年餐具主要企业在国际市场排名（按收入）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全球市场主要企业餐具销售收入（2023-2026）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2025年餐具主要企业在中国市场排名（按收入）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中国市场主要企业餐具销售收入（2023-2026）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全球主要厂商餐具总部及产地分布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全球主要厂商成立时间及餐具商业化日期</w:t>
      </w:r>
      <w:r>
        <w:rPr>
          <w:rFonts w:hint="eastAsia"/>
        </w:rPr>
        <w:br/>
      </w:r>
      <w:r>
        <w:rPr>
          <w:rFonts w:hint="eastAsia"/>
        </w:rPr>
        <w:t>　　2.5 全球主要厂商餐具产品类型及应用</w:t>
      </w:r>
      <w:r>
        <w:rPr>
          <w:rFonts w:hint="eastAsia"/>
        </w:rPr>
        <w:br/>
      </w:r>
      <w:r>
        <w:rPr>
          <w:rFonts w:hint="eastAsia"/>
        </w:rPr>
        <w:t>　　2.6 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餐具行业集中度分析：2025年全球Top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全球餐具第一梯队、第二梯队和第三梯队厂商（品牌）及市场份额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全球主要地区餐具市场规模分析：2021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全球主要地区餐具销售额及份额（2021-2026）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全球主要地区餐具销售额及份额预测（2027-2032）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北美餐具销售额及预测（2021-2032）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欧洲餐具销售额及预测（2021-2032）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中国餐具销售额及预测（2021-2032）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日本餐具销售额及预测（2021-2032）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东南亚餐具销售额及预测（2021-2032）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印度餐具销售额及预测（2021-2032）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南美餐具销售额及预测（2021-2032）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中东餐具销售额及预测（2021-2032）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玻璃餐具</w:t>
      </w:r>
      <w:r>
        <w:rPr>
          <w:rFonts w:hint="eastAsia"/>
        </w:rPr>
        <w:br/>
      </w:r>
      <w:r>
        <w:rPr>
          <w:rFonts w:hint="eastAsia"/>
        </w:rPr>
        <w:t>　　　　4.1.2 金属制品餐具</w:t>
      </w:r>
      <w:r>
        <w:rPr>
          <w:rFonts w:hint="eastAsia"/>
        </w:rPr>
        <w:br/>
      </w:r>
      <w:r>
        <w:rPr>
          <w:rFonts w:hint="eastAsia"/>
        </w:rPr>
        <w:t>　　　　4.1.3 陶瓷餐具</w:t>
      </w:r>
      <w:r>
        <w:rPr>
          <w:rFonts w:hint="eastAsia"/>
        </w:rPr>
        <w:br/>
      </w:r>
      <w:r>
        <w:rPr>
          <w:rFonts w:hint="eastAsia"/>
        </w:rPr>
        <w:t>　　　　4.1.4 密胺餐具</w:t>
      </w:r>
      <w:r>
        <w:rPr>
          <w:rFonts w:hint="eastAsia"/>
        </w:rPr>
        <w:br/>
      </w:r>
      <w:r>
        <w:rPr>
          <w:rFonts w:hint="eastAsia"/>
        </w:rPr>
        <w:t>　　　　4.1.5 一次性餐具</w:t>
      </w:r>
      <w:r>
        <w:rPr>
          <w:rFonts w:hint="eastAsia"/>
        </w:rPr>
        <w:br/>
      </w:r>
      <w:r>
        <w:rPr>
          <w:rFonts w:hint="eastAsia"/>
        </w:rPr>
        <w:t>　　　　4.1.6 其他材质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按产品类型细分，全球餐具销售额对比（2021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按产品类型细分，全球餐具销售额及预测（2021-2032）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按产品类型细分，全球餐具销售额及市场份额（2021-2026）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按产品类型细分，全球餐具销售额预测（2027-2032）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按产品类型细分，中国餐具销售额及预测（2021-2032）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按产品类型细分，中国餐具销售额及市场份额（2021-2026）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按产品类型细分，中国餐具销售额预测（2027-2032）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餐饮服务</w:t>
      </w:r>
      <w:r>
        <w:rPr>
          <w:rFonts w:hint="eastAsia"/>
        </w:rPr>
        <w:br/>
      </w:r>
      <w:r>
        <w:rPr>
          <w:rFonts w:hint="eastAsia"/>
        </w:rPr>
        <w:t>　　　　5.1.2 家庭消费</w:t>
      </w:r>
      <w:r>
        <w:rPr>
          <w:rFonts w:hint="eastAsia"/>
        </w:rPr>
        <w:br/>
      </w:r>
      <w:r>
        <w:rPr>
          <w:rFonts w:hint="eastAsia"/>
        </w:rPr>
        <w:t>　　5.2 按应用细分，全球餐具销售额对比（2021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按应用细分，全球餐具销售额及预测（2021-2032）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按应用细分，全球餐具销售额及市场份额（2021-2026）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按应用细分，全球餐具销售额预测（2027-2032）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中国不同应用餐具销售额及预测（2021-2032）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中国不同应用餐具销售额及市场份额（2021-2026）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中国不同应用餐具销售额预测（2027-2032）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餐具产品及服务介绍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餐具产品及服务介绍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餐具产品及服务介绍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餐具产品及服务介绍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餐具产品及服务介绍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餐具产品及服务介绍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餐具产品及服务介绍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餐具产品及服务介绍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餐具产品及服务介绍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餐具产品及服务介绍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餐具产品及服务介绍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餐具产品及服务介绍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餐具产品及服务介绍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餐具产品及服务介绍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餐具产品及服务介绍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餐具产品及服务介绍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餐具产品及服务介绍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餐具产品及服务介绍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餐具产品及服务介绍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餐具产品及服务介绍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餐具产品及服务介绍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餐具产品及服务介绍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餐具产品及服务介绍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餐具产品及服务介绍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餐具产品及服务介绍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餐具产品及服务介绍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餐具产品及服务介绍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餐具产品及服务介绍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餐具产品及服务介绍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餐具产品及服务介绍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餐具产品及服务介绍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餐具产品及服务介绍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餐具产品及服务介绍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餐具产品及服务介绍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餐具产品及服务介绍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餐具产品及服务介绍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餐具产品及服务介绍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餐具产品及服务介绍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餐具产品及服务介绍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餐具产品及服务介绍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餐具行业发展趋势</w:t>
      </w:r>
      <w:r>
        <w:rPr>
          <w:rFonts w:hint="eastAsia"/>
        </w:rPr>
        <w:br/>
      </w:r>
      <w:r>
        <w:rPr>
          <w:rFonts w:hint="eastAsia"/>
        </w:rPr>
        <w:t>　　7.2 餐具行业主要驱动因素</w:t>
      </w:r>
      <w:r>
        <w:rPr>
          <w:rFonts w:hint="eastAsia"/>
        </w:rPr>
        <w:br/>
      </w:r>
      <w:r>
        <w:rPr>
          <w:rFonts w:hint="eastAsia"/>
        </w:rPr>
        <w:t>　　7.3 餐具中国企业SWOT分析</w:t>
      </w:r>
      <w:r>
        <w:rPr>
          <w:rFonts w:hint="eastAsia"/>
        </w:rPr>
        <w:br/>
      </w:r>
      <w:r>
        <w:rPr>
          <w:rFonts w:hint="eastAsia"/>
        </w:rPr>
        <w:t>　　7.4 中国餐具行业政策环境分析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餐具行业产业链简介</w:t>
      </w:r>
      <w:r>
        <w:rPr>
          <w:rFonts w:hint="eastAsia"/>
        </w:rPr>
        <w:br/>
      </w:r>
      <w:r>
        <w:rPr>
          <w:rFonts w:hint="eastAsia"/>
        </w:rPr>
        <w:t>　　　　8.1.1 餐具行业供应链分析</w:t>
      </w:r>
      <w:r>
        <w:rPr>
          <w:rFonts w:hint="eastAsia"/>
        </w:rPr>
        <w:br/>
      </w:r>
      <w:r>
        <w:rPr>
          <w:rFonts w:hint="eastAsia"/>
        </w:rPr>
        <w:t>　　　　8.1.2 餐具主要原料及供应情况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餐具行业主要下游客户</w:t>
      </w:r>
      <w:r>
        <w:rPr>
          <w:rFonts w:hint="eastAsia"/>
        </w:rPr>
        <w:br/>
      </w:r>
      <w:r>
        <w:rPr>
          <w:rFonts w:hint="eastAsia"/>
        </w:rPr>
        <w:t>　　8.2 餐具行业采购模式</w:t>
      </w:r>
      <w:r>
        <w:rPr>
          <w:rFonts w:hint="eastAsia"/>
        </w:rPr>
        <w:br/>
      </w:r>
      <w:r>
        <w:rPr>
          <w:rFonts w:hint="eastAsia"/>
        </w:rPr>
        <w:t>　　8.3 餐具行业生产模式</w:t>
      </w:r>
      <w:r>
        <w:rPr>
          <w:rFonts w:hint="eastAsia"/>
        </w:rPr>
        <w:br/>
      </w:r>
      <w:r>
        <w:rPr>
          <w:rFonts w:hint="eastAsia"/>
        </w:rPr>
        <w:t>　　8.4 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餐具行业发展主要特点</w:t>
      </w:r>
      <w:r>
        <w:rPr>
          <w:rFonts w:hint="eastAsia"/>
        </w:rPr>
        <w:br/>
      </w:r>
      <w:r>
        <w:rPr>
          <w:rFonts w:hint="eastAsia"/>
        </w:rPr>
        <w:t>　　表 2： 餐具行业发展有利因素分析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餐具行业发展不利因素分析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进入餐具行业壁垒</w:t>
      </w:r>
      <w:r>
        <w:rPr>
          <w:rFonts w:hint="eastAsia"/>
        </w:rPr>
        <w:br/>
      </w:r>
      <w:r>
        <w:rPr>
          <w:rFonts w:hint="eastAsia"/>
        </w:rPr>
        <w:t>　　表 5： 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2025年餐具主要企业在国际市场排名（按收入）&amp;（万元）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2025年餐具主要企业在中国市场排名（按收入）&amp;（万元）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全球主要厂商餐具总部及产地分布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全球主要厂商成立时间及餐具商业化日期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全球主要厂商餐具产品类型及应用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全球主要地区餐具销售额：（2021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全球主要地区餐具销售额（2021-2026）&amp;（万元）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全球主要地区餐具销售额及份额列表（2021-2026）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全球主要地区餐具销售额预测（2027-2032）&amp;（万元）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全球主要地区餐具销售额及份额列表预测（2027-2032）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玻璃餐具主要企业列表</w:t>
      </w:r>
      <w:r>
        <w:rPr>
          <w:rFonts w:hint="eastAsia"/>
        </w:rPr>
        <w:br/>
      </w:r>
      <w:r>
        <w:rPr>
          <w:rFonts w:hint="eastAsia"/>
        </w:rPr>
        <w:t>　　表 22： 金属制品餐具主要企业列表</w:t>
      </w:r>
      <w:r>
        <w:rPr>
          <w:rFonts w:hint="eastAsia"/>
        </w:rPr>
        <w:br/>
      </w:r>
      <w:r>
        <w:rPr>
          <w:rFonts w:hint="eastAsia"/>
        </w:rPr>
        <w:t>　　表 23： 陶瓷餐具主要企业列表</w:t>
      </w:r>
      <w:r>
        <w:rPr>
          <w:rFonts w:hint="eastAsia"/>
        </w:rPr>
        <w:br/>
      </w:r>
      <w:r>
        <w:rPr>
          <w:rFonts w:hint="eastAsia"/>
        </w:rPr>
        <w:t>　　表 24： 密胺餐具主要企业列表</w:t>
      </w:r>
      <w:r>
        <w:rPr>
          <w:rFonts w:hint="eastAsia"/>
        </w:rPr>
        <w:br/>
      </w:r>
      <w:r>
        <w:rPr>
          <w:rFonts w:hint="eastAsia"/>
        </w:rPr>
        <w:t>　　表 25： 一次性餐具主要企业列表</w:t>
      </w:r>
      <w:r>
        <w:rPr>
          <w:rFonts w:hint="eastAsia"/>
        </w:rPr>
        <w:br/>
      </w:r>
      <w:r>
        <w:rPr>
          <w:rFonts w:hint="eastAsia"/>
        </w:rPr>
        <w:t>　　表 26： 其他材质主要企业列表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按产品类型细分，全球餐具销售额及增长率对比（2021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按产品类型细分，全球餐具销售额（2021-2026）&amp;（万元）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按产品类型细分，全球餐具销售额市场份额列表（2021-2026）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按产品类型细分，全球餐具销售额预测（2027-2032）&amp;（万元）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按产品类型细分，全球餐具销售额市场份额预测（2027-2032）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按产品类型细分，中国餐具销售额（2021-2026）&amp;（万元）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按产品类型细分，中国餐具销售额市场份额列表（2021-2026）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按产品类型细分，中国餐具销售额预测（2027-2032）&amp;（万元）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按产品类型细分，中国餐具销售额市场份额预测（2027-2032）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按应用细分，全球餐具销售额及增长率对比（2021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按应用细分，全球餐具销售额（2021-2026）&amp;（万元）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按应用细分，全球餐具销售额市场份额列表（2021-2026）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按应用细分，全球餐具销售额预测（2027-2032）&amp;（万元）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按应用细分，全球餐具市场份额预测（2027-2032）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中国不同应用餐具销售额（2021-2026）&amp;（万元）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中国不同应用餐具销售额市场份额列表（2021-2026）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中国不同应用餐具销售额预测（2027-2032）&amp;（万元）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中国不同应用餐具销售额市场份额预测（2027-2032）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餐具产品及服务介绍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餐具产品及服务介绍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餐具产品及服务介绍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餐具产品及服务介绍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餐具产品及服务介绍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餐具产品及服务介绍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餐具产品及服务介绍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餐具产品及服务介绍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餐具产品及服务介绍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餐具产品及服务介绍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餐具产品及服务介绍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餐具产品及服务介绍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餐具产品及服务介绍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餐具产品及服务介绍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餐具产品及服务介绍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餐具产品及服务介绍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餐具产品及服务介绍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餐具产品及服务介绍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餐具产品及服务介绍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餐具产品及服务介绍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重点企业（21） 餐具产品及服务介绍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重点企业（21）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重点企业（22） 餐具产品及服务介绍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重点企业（22）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重点企业（23） 餐具产品及服务介绍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重点企业（23）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重点企业（24） 餐具产品及服务介绍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重点企业（24）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重点企业（25） 餐具产品及服务介绍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重点企业（25）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重点企业（26） 餐具产品及服务介绍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重点企业（26）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重点企业（27） 餐具产品及服务介绍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重点企业（27）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重点企业（28） 餐具产品及服务介绍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重点企业（28）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重点企业（29） 餐具产品及服务介绍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重点企业（29）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重点企业（30）公司信息、总部、餐具市场地位以及主要的竞争对手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重点企业（30） 餐具产品及服务介绍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重点企业（30）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重点企业（31）公司信息、总部、餐具市场地位以及主要的竞争对手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重点企业（31） 餐具产品及服务介绍</w:t>
      </w:r>
      <w:r>
        <w:rPr>
          <w:rFonts w:hint="eastAsia"/>
        </w:rPr>
        <w:br/>
      </w:r>
      <w:r>
        <w:rPr>
          <w:rFonts w:hint="eastAsia"/>
        </w:rPr>
        <w:t>　　表 196： 重点企业（31）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重点企业（32）公司信息、总部、餐具市场地位以及主要的竞争对手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200： 重点企业（32） 餐具产品及服务介绍</w:t>
      </w:r>
      <w:r>
        <w:rPr>
          <w:rFonts w:hint="eastAsia"/>
        </w:rPr>
        <w:br/>
      </w:r>
      <w:r>
        <w:rPr>
          <w:rFonts w:hint="eastAsia"/>
        </w:rPr>
        <w:t>　　表 201： 重点企业（32）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重点企业（33）公司信息、总部、餐具市场地位以及主要的竞争对手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205： 重点企业（33） 餐具产品及服务介绍</w:t>
      </w:r>
      <w:r>
        <w:rPr>
          <w:rFonts w:hint="eastAsia"/>
        </w:rPr>
        <w:br/>
      </w:r>
      <w:r>
        <w:rPr>
          <w:rFonts w:hint="eastAsia"/>
        </w:rPr>
        <w:t>　　表 206： 重点企业（33）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重点企业（34）公司信息、总部、餐具市场地位以及主要的竞争对手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210： 重点企业（34） 餐具产品及服务介绍</w:t>
      </w:r>
      <w:r>
        <w:rPr>
          <w:rFonts w:hint="eastAsia"/>
        </w:rPr>
        <w:br/>
      </w:r>
      <w:r>
        <w:rPr>
          <w:rFonts w:hint="eastAsia"/>
        </w:rPr>
        <w:t>　　表 211： 重点企业（34）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214： 重点企业（35）公司信息、总部、餐具市场地位以及主要的竞争对手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215： 重点企业（35） 餐具产品及服务介绍</w:t>
      </w:r>
      <w:r>
        <w:rPr>
          <w:rFonts w:hint="eastAsia"/>
        </w:rPr>
        <w:br/>
      </w:r>
      <w:r>
        <w:rPr>
          <w:rFonts w:hint="eastAsia"/>
        </w:rPr>
        <w:t>　　表 216： 重点企业（35）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219： 重点企业（36）公司信息、总部、餐具市场地位以及主要的竞争对手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220： 重点企业（36） 餐具产品及服务介绍</w:t>
      </w:r>
      <w:r>
        <w:rPr>
          <w:rFonts w:hint="eastAsia"/>
        </w:rPr>
        <w:br/>
      </w:r>
      <w:r>
        <w:rPr>
          <w:rFonts w:hint="eastAsia"/>
        </w:rPr>
        <w:t>　　表 221： 重点企业（36）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224： 重点企业（37）公司信息、总部、餐具市场地位以及主要的竞争对手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225： 重点企业（37） 餐具产品及服务介绍</w:t>
      </w:r>
      <w:r>
        <w:rPr>
          <w:rFonts w:hint="eastAsia"/>
        </w:rPr>
        <w:br/>
      </w:r>
      <w:r>
        <w:rPr>
          <w:rFonts w:hint="eastAsia"/>
        </w:rPr>
        <w:t>　　表 226： 重点企业（37）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229： 重点企业（38）公司信息、总部、餐具市场地位以及主要的竞争对手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230： 重点企业（38） 餐具产品及服务介绍</w:t>
      </w:r>
      <w:r>
        <w:rPr>
          <w:rFonts w:hint="eastAsia"/>
        </w:rPr>
        <w:br/>
      </w:r>
      <w:r>
        <w:rPr>
          <w:rFonts w:hint="eastAsia"/>
        </w:rPr>
        <w:t>　　表 231： 重点企业（38）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234： 重点企业（39）公司信息、总部、餐具市场地位以及主要的竞争对手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235： 重点企业（39） 餐具产品及服务介绍</w:t>
      </w:r>
      <w:r>
        <w:rPr>
          <w:rFonts w:hint="eastAsia"/>
        </w:rPr>
        <w:br/>
      </w:r>
      <w:r>
        <w:rPr>
          <w:rFonts w:hint="eastAsia"/>
        </w:rPr>
        <w:t>　　表 236： 重点企业（39）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239： 重点企业（40）公司信息、总部、餐具市场地位以及主要的竞争对手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240： 重点企业（40） 餐具产品及服务介绍</w:t>
      </w:r>
      <w:r>
        <w:rPr>
          <w:rFonts w:hint="eastAsia"/>
        </w:rPr>
        <w:br/>
      </w:r>
      <w:r>
        <w:rPr>
          <w:rFonts w:hint="eastAsia"/>
        </w:rPr>
        <w:t>　　表 241： 重点企业（40） 餐具收入及毛利率（2021-2026）&amp;（万元）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244： 餐具行业发展趋势</w:t>
      </w:r>
      <w:r>
        <w:rPr>
          <w:rFonts w:hint="eastAsia"/>
        </w:rPr>
        <w:br/>
      </w:r>
      <w:r>
        <w:rPr>
          <w:rFonts w:hint="eastAsia"/>
        </w:rPr>
        <w:t>　　表 245： 餐具行业主要驱动因素</w:t>
      </w:r>
      <w:r>
        <w:rPr>
          <w:rFonts w:hint="eastAsia"/>
        </w:rPr>
        <w:br/>
      </w:r>
      <w:r>
        <w:rPr>
          <w:rFonts w:hint="eastAsia"/>
        </w:rPr>
        <w:t>　　表 246： 餐具行业供应链分析</w:t>
      </w:r>
      <w:r>
        <w:rPr>
          <w:rFonts w:hint="eastAsia"/>
        </w:rPr>
        <w:br/>
      </w:r>
      <w:r>
        <w:rPr>
          <w:rFonts w:hint="eastAsia"/>
        </w:rPr>
        <w:t>　　表 247： 餐具上游原料供应商</w:t>
      </w:r>
      <w:r>
        <w:rPr>
          <w:rFonts w:hint="eastAsia"/>
        </w:rPr>
        <w:br/>
      </w:r>
      <w:r>
        <w:rPr>
          <w:rFonts w:hint="eastAsia"/>
        </w:rPr>
        <w:t>　　表 248： 餐具行业主要下游客户</w:t>
      </w:r>
      <w:r>
        <w:rPr>
          <w:rFonts w:hint="eastAsia"/>
        </w:rPr>
        <w:br/>
      </w:r>
      <w:r>
        <w:rPr>
          <w:rFonts w:hint="eastAsia"/>
        </w:rPr>
        <w:t>　　表 249： 餐具典型经销商</w:t>
      </w:r>
      <w:r>
        <w:rPr>
          <w:rFonts w:hint="eastAsia"/>
        </w:rPr>
        <w:br/>
      </w:r>
      <w:r>
        <w:rPr>
          <w:rFonts w:hint="eastAsia"/>
        </w:rPr>
        <w:t>　　表 250： 研究范围</w:t>
      </w:r>
      <w:r>
        <w:rPr>
          <w:rFonts w:hint="eastAsia"/>
        </w:rPr>
        <w:br/>
      </w:r>
      <w:r>
        <w:rPr>
          <w:rFonts w:hint="eastAsia"/>
        </w:rPr>
        <w:t>　　表 251： 本文分析师列表</w:t>
      </w:r>
      <w:r>
        <w:rPr>
          <w:rFonts w:hint="eastAsia"/>
        </w:rPr>
        <w:br/>
      </w:r>
      <w:r>
        <w:rPr>
          <w:rFonts w:hint="eastAsia"/>
        </w:rPr>
        <w:t>　　表 252：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餐具产品图片</w:t>
      </w:r>
      <w:r>
        <w:rPr>
          <w:rFonts w:hint="eastAsia"/>
        </w:rPr>
        <w:br/>
      </w:r>
      <w:r>
        <w:rPr>
          <w:rFonts w:hint="eastAsia"/>
        </w:rPr>
        <w:t>　　图 2： 全球市场餐具市场规模，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全球餐具市场销售额预测：（万元）&amp;（2021-2032）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中国市场餐具销售额及未来趋势（2021-2032）&amp;（万元）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2025年全球前五大厂商餐具市场份额</w:t>
      </w:r>
      <w:r>
        <w:rPr>
          <w:rFonts w:hint="eastAsia"/>
        </w:rPr>
        <w:br/>
      </w:r>
      <w:r>
        <w:rPr>
          <w:rFonts w:hint="eastAsia"/>
        </w:rPr>
        <w:t>　　图 6： 2025年全球餐具第一梯队、第二梯队和第三梯队厂商及市场份额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全球主要地区餐具销售额市场份额（2021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北美餐具销售额及预测（2021-2032）&amp;（万元）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欧洲餐具销售额及预测（2021-2032）&amp;（万元）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中国餐具销售额及预测（2021-2032）&amp;（万元）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日本餐具销售额及预测（2021-2032）&amp;（万元）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东南亚餐具销售额及预测（2021-2032）&amp;（万元）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印度餐具销售额及预测（2021-2032）&amp;（万元）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南美餐具销售额及预测（2021-2032）&amp;（万元）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中东餐具销售额及预测（2021-2032）&amp;（万元）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玻璃餐具 产品图片</w:t>
      </w:r>
      <w:r>
        <w:rPr>
          <w:rFonts w:hint="eastAsia"/>
        </w:rPr>
        <w:br/>
      </w:r>
      <w:r>
        <w:rPr>
          <w:rFonts w:hint="eastAsia"/>
        </w:rPr>
        <w:t>　　图 17： 全球玻璃餐具规模及增长率（2021-2032）&amp;（万元）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金属制品餐具产品图片</w:t>
      </w:r>
      <w:r>
        <w:rPr>
          <w:rFonts w:hint="eastAsia"/>
        </w:rPr>
        <w:br/>
      </w:r>
      <w:r>
        <w:rPr>
          <w:rFonts w:hint="eastAsia"/>
        </w:rPr>
        <w:t>　　图 19： 全球金属制品餐具规模及增长率（2021-2032）&amp;（万元）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陶瓷餐具产品图片</w:t>
      </w:r>
      <w:r>
        <w:rPr>
          <w:rFonts w:hint="eastAsia"/>
        </w:rPr>
        <w:br/>
      </w:r>
      <w:r>
        <w:rPr>
          <w:rFonts w:hint="eastAsia"/>
        </w:rPr>
        <w:t>　　图 21： 全球陶瓷餐具规模及增长率（2021-2032）&amp;（万元）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密胺餐具产品图片</w:t>
      </w:r>
      <w:r>
        <w:rPr>
          <w:rFonts w:hint="eastAsia"/>
        </w:rPr>
        <w:br/>
      </w:r>
      <w:r>
        <w:rPr>
          <w:rFonts w:hint="eastAsia"/>
        </w:rPr>
        <w:t>　　图 23： 全球密胺餐具规模及增长率（2021-2032）&amp;（万元）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一次性餐具产品图片</w:t>
      </w:r>
      <w:r>
        <w:rPr>
          <w:rFonts w:hint="eastAsia"/>
        </w:rPr>
        <w:br/>
      </w:r>
      <w:r>
        <w:rPr>
          <w:rFonts w:hint="eastAsia"/>
        </w:rPr>
        <w:t>　　图 25： 全球一次性餐具规模及增长率（2021-2032）&amp;（万元）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其他材质产品图片</w:t>
      </w:r>
      <w:r>
        <w:rPr>
          <w:rFonts w:hint="eastAsia"/>
        </w:rPr>
        <w:br/>
      </w:r>
      <w:r>
        <w:rPr>
          <w:rFonts w:hint="eastAsia"/>
        </w:rPr>
        <w:t>　　图 27： 全球其他材质规模及增长率（2021-2032）&amp;（万元）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按产品类型细分，全球餐具市场份额2025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按产品类型细分，全球餐具市场份额2021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按产品类型细分，全球餐具市场份额预测2026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按产品类型细分，中国餐具市场份额2021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按产品类型细分，中国餐具市场份额预测2026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餐饮服务</w:t>
      </w:r>
      <w:r>
        <w:rPr>
          <w:rFonts w:hint="eastAsia"/>
        </w:rPr>
        <w:br/>
      </w:r>
      <w:r>
        <w:rPr>
          <w:rFonts w:hint="eastAsia"/>
        </w:rPr>
        <w:t>　　图 34： 家庭消费</w:t>
      </w:r>
      <w:r>
        <w:rPr>
          <w:rFonts w:hint="eastAsia"/>
        </w:rPr>
        <w:br/>
      </w:r>
      <w:r>
        <w:rPr>
          <w:rFonts w:hint="eastAsia"/>
        </w:rPr>
        <w:t>　　图 35： 按应用细分，全球餐具市场份额2025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按应用细分，全球餐具市场份额2021 &amp; 2025</w:t>
      </w:r>
      <w:r>
        <w:rPr>
          <w:rFonts w:hint="eastAsia"/>
        </w:rPr>
        <w:br/>
      </w:r>
      <w:r>
        <w:rPr>
          <w:rFonts w:hint="eastAsia"/>
        </w:rPr>
        <w:t>　　图 37： 餐具中国企业SWOT分析</w:t>
      </w:r>
      <w:r>
        <w:rPr>
          <w:rFonts w:hint="eastAsia"/>
        </w:rPr>
        <w:br/>
      </w:r>
      <w:r>
        <w:rPr>
          <w:rFonts w:hint="eastAsia"/>
        </w:rPr>
        <w:t>　　图 38： 餐具产业链</w:t>
      </w:r>
      <w:r>
        <w:rPr>
          <w:rFonts w:hint="eastAsia"/>
        </w:rPr>
        <w:br/>
      </w:r>
      <w:r>
        <w:rPr>
          <w:rFonts w:hint="eastAsia"/>
        </w:rPr>
        <w:t>　　图 39： 餐具行业采购模式分析</w:t>
      </w:r>
      <w:r>
        <w:rPr>
          <w:rFonts w:hint="eastAsia"/>
        </w:rPr>
        <w:br/>
      </w:r>
      <w:r>
        <w:rPr>
          <w:rFonts w:hint="eastAsia"/>
        </w:rPr>
        <w:t>　　图 40： 餐具行业生产模式</w:t>
      </w:r>
      <w:r>
        <w:rPr>
          <w:rFonts w:hint="eastAsia"/>
        </w:rPr>
        <w:br/>
      </w:r>
      <w:r>
        <w:rPr>
          <w:rFonts w:hint="eastAsia"/>
        </w:rPr>
        <w:t>　　图 41： 餐具行业销售模式分析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00e4a57b3497e" w:history="1">
        <w:r>
          <w:rPr>
            <w:rStyle w:val="Hyperlink"/>
          </w:rPr>
          <w:t>全球与中国餐具行业发展调研及市场前景报告（2026-2032年）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00e4a57b3497e" w:history="1">
        <w:r>
          <w:rPr>
            <w:rStyle w:val="Hyperlink"/>
          </w:rPr>
          <w:t>https://www.20087.com/1/71/CanJuShiChangQianJingYuCe.html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2067f21bf4816" w:history="1">
      <w:r>
        <w:rPr>
          <w:rStyle w:val="Hyperlink"/>
        </w:rPr>
        <w:t>全球与中国餐具行业发展调研及市场前景报告（2026-2032年）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CanJuShiChangQianJingYuCe.html" TargetMode="External" Id="Rc2d00e4a57b3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CanJuShiChangQianJingYuCe.html" TargetMode="External" Id="Rebc2067f21bf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2026-01-01T01:15:36Z</dcterms:created>
  <dcterms:modified xsi:type="dcterms:W3CDTF">2026-01-01T02:15:36Z</dcterms:modified>
  <dc:subject>全球与中国餐具行业发展调研及市场前景报告（2026-2032年）</dc:subject>
  <dc:title>全球与中国餐具行业发展调研及市场前景报告（2026-2032年）</dc:title>
  <cp:keywords>全球与中国餐具行业发展调研及市场前景报告（2026-2032年）</cp:keywords>
  <dc:description>全球与中国餐具行业发展调研及市场前景报告（2026-2032年）</dc:description>
</cp:coreProperties>
</file>