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1f057c38c43d9" w:history="1">
              <w:r>
                <w:rPr>
                  <w:rStyle w:val="Hyperlink"/>
                </w:rPr>
                <w:t>2026-2032年中国餐厅机器人行业研究与前景趋势分析报告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1f057c38c43d9" w:history="1">
              <w:r>
                <w:rPr>
                  <w:rStyle w:val="Hyperlink"/>
                </w:rPr>
                <w:t>2026-2032年中国餐厅机器人行业研究与前景趋势分析报告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1f057c38c43d9" w:history="1">
                <w:r>
                  <w:rPr>
                    <w:rStyle w:val="Hyperlink"/>
                  </w:rPr>
                  <w:t>https://www.20087.com/1/61/CanTingJiQiRenFaZhanXianZhuangQianJing.html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机器人当前已在连锁餐饮、快餐店及高端酒店等场景实现初步商业化，主要承担送餐、回盘、迎宾及互动营销等任务。主流产品采用激光雷达、深度摄像头与SLAM算法实现室内自主导航，支持多机调度与电梯联动，部分机型集成语音交互与人脸识别功能。在人力成本上升与无接触服务需求驱动下，餐厅机器人被视作提升运营效率与品牌科技感的重要工具。</w:t>
      </w:r>
      <w:r>
        <w:rPr>
          <w:rFonts w:hint="eastAsia"/>
        </w:rPr>
        <w:br/>
      </w:r>
      <w:r>
        <w:rPr>
          <w:rFonts w:hint="eastAsia"/>
        </w:rPr>
        <w:t>　　未来，FRP将向绿色化、智能化与结构功能一体化方向演进。生物基树脂与再生纤维（如回收碳纤维）的应用将显著降低碳足迹；热塑性FRP因可熔融重塑，将成为循环经济关键突破口。在智能材料领域，嵌入光纤传感器或压电元件的FRP可实现结构健康自监测，支撑预测性维护。3D打印连续纤维增强复合材料将实现复杂拓扑结构一体化成形，提升材料利用率。此外，FRP将与数字孪生技术结合，构建从设计、制造到服役的全生命周期性能模型。FRP将从单一结构材料升级为兼具承载、感知与环境响应能力的下一代智能复合材料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1f057c38c43d9" w:history="1">
        <w:r>
          <w:rPr>
            <w:rStyle w:val="Hyperlink"/>
          </w:rPr>
          <w:t>2026-2032年中国餐厅机器人行业研究与前景趋势分析报告</w:t>
        </w:r>
      </w:hyperlink>
      <w:r>
        <w:rPr>
          <w:rFonts w:hint="eastAsia"/>
        </w:rPr>
        <w:t>》基于国家统计局及餐厅机器人行业协会的权威数据，全面调研了餐厅机器人行业的市场规模、市场需求、产业链结构及价格变动，并对餐厅机器人细分市场进行了深入分析。报告详细剖析了餐厅机器人市场竞争格局，重点关注品牌影响力及重点企业的运营表现，同时科学预测了餐厅机器人市场前景与发展趋势，识别了行业潜在的风险与机遇。通过专业、科学的研究方法，报告为餐厅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餐厅机器人行业概述</w:t>
      </w:r>
      <w:r>
        <w:rPr>
          <w:rFonts w:hint="eastAsia"/>
        </w:rPr>
        <w:br/>
      </w:r>
      <w:r>
        <w:rPr>
          <w:rFonts w:hint="eastAsia"/>
        </w:rPr>
        <w:t>　　第一节 餐厅机器人定义与分类</w:t>
      </w:r>
      <w:r>
        <w:rPr>
          <w:rFonts w:hint="eastAsia"/>
        </w:rPr>
        <w:br/>
      </w:r>
      <w:r>
        <w:rPr>
          <w:rFonts w:hint="eastAsia"/>
        </w:rPr>
        <w:t>　　第二节 餐厅机器人应用领域</w:t>
      </w:r>
      <w:r>
        <w:rPr>
          <w:rFonts w:hint="eastAsia"/>
        </w:rPr>
        <w:br/>
      </w:r>
      <w:r>
        <w:rPr>
          <w:rFonts w:hint="eastAsia"/>
        </w:rPr>
        <w:t>　　第三节 餐厅机器人行业经济指标分析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餐厅机器人产业链及经营模式分析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三、餐厅机器人销售模式及销售渠道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全球餐厅机器人市场发展综述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2020-2025年全球餐厅机器人市场规模与趋势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主要国家与地区餐厅机器人市场分析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2026-2032年全球餐厅机器人行业发展趋势与前景预测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中国餐厅机器人行业市场分析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2025-2026年餐厅机器人产能与投资动态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一、国内餐厅机器人产能及利用情况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二、餐厅机器人产能扩张与投资动态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2026-2032年餐厅机器人行业产量统计与趋势预测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一、2020-2025年餐厅机器人行业产量数据统计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1、2020-2025年餐厅机器人产量及增长趋势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2、2020-2025年餐厅机器人细分产品产量及份额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二、影响餐厅机器人产量的关键因素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三、2026-2032年餐厅机器人产量预测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2026-2032年餐厅机器人市场需求与销售分析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一、2025-2026年餐厅机器人行业需求现状</w:t>
      </w:r>
      <w:r>
        <w:rPr>
          <w:rFonts w:hint="eastAsia"/>
        </w:rPr>
        <w:br/>
      </w:r>
      <w:r>
        <w:rPr>
          <w:rFonts w:hint="eastAsia"/>
        </w:rPr>
        <w:t>　　　　二、餐厅机器人客户群体与需求特点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三、2020-2025年餐厅机器人行业销售规模分析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四、2026-2032年餐厅机器人市场增长潜力与规模预测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中国餐厅机器人细分市场与下游应用领域分析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餐厅机器人细分市场分析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一、2025-2026年餐厅机器人主要细分产品市场现状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餐厅机器人下游应用与客户群体分析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一、2025-2026年餐厅机器人各应用领域市场现状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2025-2026年餐厅机器人行业技术发展现状及趋势分析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餐厅机器人行业技术发展现状分析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国内外餐厅机器人行业技术差异与原因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餐厅机器人行业技术发展方向、趋势预测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提升餐厅机器人行业技术能力策略建议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餐厅机器人价格机制与竞争策略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一、2020-2025年餐厅机器人市场价格走势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餐厅机器人定价策略与方法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2026-2032年餐厅机器人价格竞争态势与趋势预测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中国餐厅机器人行业重点区域市场研究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2025-2026年重点区域餐厅机器人市场发展概况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三、2026-2032年餐厅机器人行业发展潜力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三、2026-2032年餐厅机器人行业发展潜力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三、2026-2032年餐厅机器人行业发展潜力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三、2026-2032年餐厅机器人行业发展潜力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二、2020-2025年餐厅机器人市场需求规模情况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三、2026-2032年餐厅机器人行业发展潜力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2020-2025年中国餐厅机器人行业进出口情况分析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餐厅机器人行业进口情况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一、2020-2025年餐厅机器人进口规模及增长情况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二、餐厅机器人主要进口来源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餐厅机器人行业出口情况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一、2020-2025年餐厅机器人出口规模及增长情况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二、餐厅机器人主要出口目的地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2020-2025年中国餐厅机器人行业总体发展与财务状况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2020-2025年中国餐厅机器人行业规模情况</w:t>
      </w:r>
      <w:r>
        <w:rPr>
          <w:rFonts w:hint="eastAsia"/>
        </w:rPr>
        <w:br/>
      </w:r>
      <w:r>
        <w:rPr>
          <w:rFonts w:hint="eastAsia"/>
        </w:rPr>
        <w:t>　　　　一、餐厅机器人行业企业数量规模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二、餐厅机器人行业从业人员规模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三、餐厅机器人行业市场敏感性分析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2020-2025年中国餐厅机器人行业财务能力分析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一、餐厅机器人行业盈利能力</w:t>
      </w:r>
      <w:r>
        <w:rPr>
          <w:rFonts w:hint="eastAsia"/>
        </w:rPr>
        <w:br/>
      </w:r>
      <w:r>
        <w:rPr>
          <w:rFonts w:hint="eastAsia"/>
        </w:rPr>
        <w:t>　　　　二、餐厅机器人行业偿债能力</w:t>
      </w:r>
      <w:r>
        <w:rPr>
          <w:rFonts w:hint="eastAsia"/>
        </w:rPr>
        <w:br/>
      </w:r>
      <w:r>
        <w:rPr>
          <w:rFonts w:hint="eastAsia"/>
        </w:rPr>
        <w:t>　　　　三、餐厅机器人行业营运能力</w:t>
      </w:r>
      <w:r>
        <w:rPr>
          <w:rFonts w:hint="eastAsia"/>
        </w:rPr>
        <w:br/>
      </w:r>
      <w:r>
        <w:rPr>
          <w:rFonts w:hint="eastAsia"/>
        </w:rPr>
        <w:t>　　　　四、餐厅机器人行业发展能力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餐厅机器人行业重点企业调研分析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二、企业餐厅机器人业务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餐厅机器人行业竞争格局总览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2025-2026年餐厅机器人行业竞争力分析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2020-2025年餐厅机器人行业企业并购活动分析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2025-2026年餐厅机器人行业会展与招投标活动分析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一、餐厅机器人行业会展活动及其市场影响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2026年中国餐厅机器人企业发展企业发展策略与建议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餐厅机器人销售模式与渠道策略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餐厅机器人品牌与市场推广策略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餐厅机器人研发投入与技术创新能力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餐厅机器人合作联盟与资源整合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中国餐厅机器人行业风险与对策</w:t>
      </w:r>
      <w:r>
        <w:rPr>
          <w:rFonts w:hint="eastAsia"/>
        </w:rPr>
        <w:br/>
      </w:r>
      <w:r>
        <w:rPr>
          <w:rFonts w:hint="eastAsia"/>
        </w:rPr>
        <w:t>　　第一节 餐厅机器人行业SWOT分析</w:t>
      </w:r>
      <w:r>
        <w:rPr>
          <w:rFonts w:hint="eastAsia"/>
        </w:rPr>
        <w:br/>
      </w:r>
      <w:r>
        <w:rPr>
          <w:rFonts w:hint="eastAsia"/>
        </w:rPr>
        <w:t>　　　　一、餐厅机器人行业优势</w:t>
      </w:r>
      <w:r>
        <w:rPr>
          <w:rFonts w:hint="eastAsia"/>
        </w:rPr>
        <w:br/>
      </w:r>
      <w:r>
        <w:rPr>
          <w:rFonts w:hint="eastAsia"/>
        </w:rPr>
        <w:t>　　　　二、餐厅机器人行业劣势</w:t>
      </w:r>
      <w:r>
        <w:rPr>
          <w:rFonts w:hint="eastAsia"/>
        </w:rPr>
        <w:br/>
      </w:r>
      <w:r>
        <w:rPr>
          <w:rFonts w:hint="eastAsia"/>
        </w:rPr>
        <w:t>　　　　三、餐厅机器人市场机会</w:t>
      </w:r>
      <w:r>
        <w:rPr>
          <w:rFonts w:hint="eastAsia"/>
        </w:rPr>
        <w:br/>
      </w:r>
      <w:r>
        <w:rPr>
          <w:rFonts w:hint="eastAsia"/>
        </w:rPr>
        <w:t>　　　　四、餐厅机器人市场威胁</w:t>
      </w:r>
      <w:r>
        <w:rPr>
          <w:rFonts w:hint="eastAsia"/>
        </w:rPr>
        <w:br/>
      </w:r>
      <w:r>
        <w:rPr>
          <w:rFonts w:hint="eastAsia"/>
        </w:rPr>
        <w:t>　　第二节 餐厅机器人行业风险及对策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2026-2032年中国餐厅机器人行业前景与发展趋势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2025-2026年餐厅机器人行业发展环境分析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一、餐厅机器人行业主管部门与监管体制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二、餐厅机器人行业主要法律法规及政策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三、餐厅机器人行业标准与质量监管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2026-2032年餐厅机器人行业发展趋势与方向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2026-2032年餐厅机器人行业发展潜力与机遇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餐厅机器人行业研究结论与建议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[.中.智.林]餐厅机器人行业发展建议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餐厅机器人行业类别</w:t>
      </w:r>
      <w:r>
        <w:rPr>
          <w:rFonts w:hint="eastAsia"/>
        </w:rPr>
        <w:br/>
      </w:r>
      <w:r>
        <w:rPr>
          <w:rFonts w:hint="eastAsia"/>
        </w:rPr>
        <w:t>　　图表 餐厅机器人行业产业链调研</w:t>
      </w:r>
      <w:r>
        <w:rPr>
          <w:rFonts w:hint="eastAsia"/>
        </w:rPr>
        <w:br/>
      </w:r>
      <w:r>
        <w:rPr>
          <w:rFonts w:hint="eastAsia"/>
        </w:rPr>
        <w:t>　　图表 餐厅机器人行业现状</w:t>
      </w:r>
      <w:r>
        <w:rPr>
          <w:rFonts w:hint="eastAsia"/>
        </w:rPr>
        <w:br/>
      </w:r>
      <w:r>
        <w:rPr>
          <w:rFonts w:hint="eastAsia"/>
        </w:rPr>
        <w:t>　　图表 餐厅机器人行业标准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2020-2025年中国餐厅机器人行业市场规模</w:t>
      </w:r>
      <w:r>
        <w:rPr>
          <w:rFonts w:hint="eastAsia"/>
        </w:rPr>
        <w:br/>
      </w:r>
      <w:r>
        <w:rPr>
          <w:rFonts w:hint="eastAsia"/>
        </w:rPr>
        <w:t>　　图表 2026年中国餐厅机器人行业产能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2020-2025年中国餐厅机器人行业产量统计</w:t>
      </w:r>
      <w:r>
        <w:rPr>
          <w:rFonts w:hint="eastAsia"/>
        </w:rPr>
        <w:br/>
      </w:r>
      <w:r>
        <w:rPr>
          <w:rFonts w:hint="eastAsia"/>
        </w:rPr>
        <w:t>　　图表 餐厅机器人行业动态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2020-2025年中国餐厅机器人市场需求量</w:t>
      </w:r>
      <w:r>
        <w:rPr>
          <w:rFonts w:hint="eastAsia"/>
        </w:rPr>
        <w:br/>
      </w:r>
      <w:r>
        <w:rPr>
          <w:rFonts w:hint="eastAsia"/>
        </w:rPr>
        <w:t>　　图表 2026年中国餐厅机器人行业需求区域调研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2020-2025年中国餐厅机器人行情</w:t>
      </w:r>
      <w:r>
        <w:rPr>
          <w:rFonts w:hint="eastAsia"/>
        </w:rPr>
        <w:br/>
      </w:r>
      <w:r>
        <w:rPr>
          <w:rFonts w:hint="eastAsia"/>
        </w:rPr>
        <w:t>　　图表 2020-2025年中国餐厅机器人价格走势图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2020-2025年中国餐厅机器人出口统计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2020-2025年中国餐厅机器人行业企业数量统计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**地区餐厅机器人市场规模</w:t>
      </w:r>
      <w:r>
        <w:rPr>
          <w:rFonts w:hint="eastAsia"/>
        </w:rPr>
        <w:br/>
      </w:r>
      <w:r>
        <w:rPr>
          <w:rFonts w:hint="eastAsia"/>
        </w:rPr>
        <w:t>　　图表 **地区餐厅机器人行业市场需求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**地区餐厅机器人市场调研</w:t>
      </w:r>
      <w:r>
        <w:rPr>
          <w:rFonts w:hint="eastAsia"/>
        </w:rPr>
        <w:br/>
      </w:r>
      <w:r>
        <w:rPr>
          <w:rFonts w:hint="eastAsia"/>
        </w:rPr>
        <w:t>　　图表 **地区餐厅机器人行业市场需求分析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**地区餐厅机器人市场规模</w:t>
      </w:r>
      <w:r>
        <w:rPr>
          <w:rFonts w:hint="eastAsia"/>
        </w:rPr>
        <w:br/>
      </w:r>
      <w:r>
        <w:rPr>
          <w:rFonts w:hint="eastAsia"/>
        </w:rPr>
        <w:t>　　图表 **地区餐厅机器人行业市场需求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**地区餐厅机器人市场调研</w:t>
      </w:r>
      <w:r>
        <w:rPr>
          <w:rFonts w:hint="eastAsia"/>
        </w:rPr>
        <w:br/>
      </w:r>
      <w:r>
        <w:rPr>
          <w:rFonts w:hint="eastAsia"/>
        </w:rPr>
        <w:t>　　图表 **地区餐厅机器人行业市场需求分析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餐厅机器人行业竞争对手分析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餐厅机器人重点企业（三）成长能力情况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2026-2032年中国餐厅机器人市场需求预测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2026-2032年中国餐厅机器人行业市场规模预测</w:t>
      </w:r>
      <w:r>
        <w:rPr>
          <w:rFonts w:hint="eastAsia"/>
        </w:rPr>
        <w:br/>
      </w:r>
      <w:r>
        <w:rPr>
          <w:rFonts w:hint="eastAsia"/>
        </w:rPr>
        <w:t>　　图表 餐厅机器人行业准入条件</w:t>
      </w:r>
      <w:r>
        <w:rPr>
          <w:rFonts w:hint="eastAsia"/>
        </w:rPr>
        <w:br/>
      </w:r>
      <w:r>
        <w:rPr>
          <w:rFonts w:hint="eastAsia"/>
        </w:rPr>
        <w:t>　　图表 2026年中国餐厅机器人市场前景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2026-2032年中国餐厅机器人行业发展趋势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1f057c38c43d9" w:history="1">
        <w:r>
          <w:rPr>
            <w:rStyle w:val="Hyperlink"/>
          </w:rPr>
          <w:t>2026-2032年中国餐厅机器人行业研究与前景趋势分析报告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1f057c38c43d9" w:history="1">
        <w:r>
          <w:rPr>
            <w:rStyle w:val="Hyperlink"/>
          </w:rPr>
          <w:t>https://www.20087.com/1/61/CanTingJiQiRenFaZhanXianZhuangQianJing.html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热点：餐厅机器人服务员、餐厅机器人图片、餐厅机器人多少钱一台、餐厅机器人加盟、餐厅机器人的感悟50字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0adfff87c48e3" w:history="1">
      <w:r>
        <w:rPr>
          <w:rStyle w:val="Hyperlink"/>
        </w:rPr>
        <w:t>2026-2032年中国餐厅机器人行业研究与前景趋势分析报告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anTingJiQiRenFaZhanXianZhuangQianJing.html" TargetMode="External" Id="R5e91f057c38c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anTingJiQiRenFaZhanXianZhuangQianJing.html" TargetMode="External" Id="R6d30adfff87c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2025-12-07T04:16:57Z</dcterms:created>
  <dcterms:modified xsi:type="dcterms:W3CDTF">2025-12-07T05:16:57Z</dcterms:modified>
  <dc:subject>2026-2032年中国餐厅机器人行业研究与前景趋势分析报告</dc:subject>
  <dc:title>2026-2032年中国餐厅机器人行业研究与前景趋势分析报告</dc:title>
  <cp:keywords>2026-2032年中国餐厅机器人行业研究与前景趋势分析报告</cp:keywords>
  <dc:description>2026-2032年中国餐厅机器人行业研究与前景趋势分析报告</dc:description>
</cp:coreProperties>
</file>