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3e2f79f549c1" w:history="1">
              <w:r>
                <w:rPr>
                  <w:rStyle w:val="Hyperlink"/>
                </w:rPr>
                <w:t>2025-2031年中国山地旅游行业现状与前景趋势分析报告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3e2f79f549c1" w:history="1">
              <w:r>
                <w:rPr>
                  <w:rStyle w:val="Hyperlink"/>
                </w:rPr>
                <w:t>2025-2031年中国山地旅游行业现状与前景趋势分析报告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3e2f79f549c1" w:history="1">
                <w:r>
                  <w:rPr>
                    <w:rStyle w:val="Hyperlink"/>
                  </w:rPr>
                  <w:t>https://www.20087.com/2/01/ShanDiLvYouFaZhanQuShiFenXi.html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旅游是一种生态旅游和冒险旅游的重要组成部分，近年来在全球范围内受到了越来越多游客的青睐。山地地区的自然风光、文化多样性以及户外探险活动，如徒步、攀岩和滑雪，吸引了大量寻求身心放松和刺激体验的旅行者。同时，山地旅游的发展也促进了当地经济的繁荣，为山区社区提供了就业机会和收入来源。</w:t>
      </w:r>
      <w:r>
        <w:rPr>
          <w:rFonts w:hint="eastAsia"/>
        </w:rPr>
        <w:br/>
      </w:r>
      <w:r>
        <w:rPr>
          <w:rFonts w:hint="eastAsia"/>
        </w:rPr>
        <w:t>　　未来，山地旅游将更加注重可持续性和体验质量。一方面，通过推广绿色旅游和负责任旅游的概念，山地旅游目的地将加强对生态环境的保护，限制游客数量，减少旅游活动对自然景观的影响。另一方面，山地旅游将更加注重游客体验的深度和广度，如提供定制化旅游线路、文化和自然教育项目，以及高品质的住宿和餐饮服务，以满足游客对个性化和高质量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3e2f79f549c1" w:history="1">
        <w:r>
          <w:rPr>
            <w:rStyle w:val="Hyperlink"/>
          </w:rPr>
          <w:t>2025-2031年中国山地旅游行业现状与前景趋势分析报告</w:t>
        </w:r>
      </w:hyperlink>
      <w:r>
        <w:rPr>
          <w:rFonts w:hint="eastAsia"/>
        </w:rPr>
        <w:t>》全面分析了我国山地旅游行业的现状、市场需求、市场规模以及价格动态，探讨了山地旅游产业链的结构与发展。山地旅游报告对山地旅游细分市场进行了剖析，同时基于科学数据，对山地旅游市场前景及发展趋势进行了预测。报告还聚焦山地旅游重点企业，并对其品牌影响力、市场竞争力以及行业集中度进行了评估。山地旅游报告为投资者、产业链相关企业及政府决策部门提供了专业、客观的参考，是了解和把握山地旅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山地旅游产业概述</w:t>
      </w:r>
      <w:r>
        <w:rPr>
          <w:rFonts w:hint="eastAsia"/>
        </w:rPr>
        <w:br/>
      </w:r>
      <w:r>
        <w:rPr>
          <w:rFonts w:hint="eastAsia"/>
        </w:rPr>
        <w:t>　　第一节 山地旅游定义</w:t>
      </w:r>
      <w:r>
        <w:rPr>
          <w:rFonts w:hint="eastAsia"/>
        </w:rPr>
        <w:br/>
      </w:r>
      <w:r>
        <w:rPr>
          <w:rFonts w:hint="eastAsia"/>
        </w:rPr>
        <w:t>　　第二节 山地旅游行业特点</w:t>
      </w:r>
      <w:r>
        <w:rPr>
          <w:rFonts w:hint="eastAsia"/>
        </w:rPr>
        <w:br/>
      </w:r>
      <w:r>
        <w:rPr>
          <w:rFonts w:hint="eastAsia"/>
        </w:rPr>
        <w:t>　　第三节 山地旅游产业链分析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2024-2025年中国山地旅游行业运行环境分析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中国山地旅游运行经济环境分析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中国山地旅游产业政策环境分析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一、山地旅游行业监管体制</w:t>
      </w:r>
      <w:r>
        <w:rPr>
          <w:rFonts w:hint="eastAsia"/>
        </w:rPr>
        <w:br/>
      </w:r>
      <w:r>
        <w:rPr>
          <w:rFonts w:hint="eastAsia"/>
        </w:rPr>
        <w:t>　　　　二、山地旅游行业主要法规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三、主要山地旅游产业政策</w:t>
      </w:r>
      <w:r>
        <w:rPr>
          <w:rFonts w:hint="eastAsia"/>
        </w:rPr>
        <w:br/>
      </w:r>
      <w:r>
        <w:rPr>
          <w:rFonts w:hint="eastAsia"/>
        </w:rPr>
        <w:t>　　第三节 中国山地旅游产业社会环境分析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国外山地旅游行业发展态势分析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国外山地旅游市场发展现状分析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国外主要国家山地旅游市场现状</w:t>
      </w:r>
      <w:r>
        <w:rPr>
          <w:rFonts w:hint="eastAsia"/>
        </w:rPr>
        <w:br/>
      </w:r>
      <w:r>
        <w:rPr>
          <w:rFonts w:hint="eastAsia"/>
        </w:rPr>
        <w:t>　　第三节 国外山地旅游行业发展趋势预测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2019-2024年中国山地旅游行业规模情况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2019-2024年中国山地旅游市场规模情况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2019-2024年中国山地旅游行业盈利情况分析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2019-2024年中国山地旅游市场需求状况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2019-2024年中国山地旅游行业市场供给状况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2019-2024年山地旅游行业市场供需平衡状况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中国重点地区山地旅游行业市场调研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重点地区（一）山地旅游市场调研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重点地区（二）山地旅游市场调研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重点地区（三）山地旅游市场调研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重点地区（四）山地旅游市场调研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重点地区（五）山地旅游市场调研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国内山地旅游行业价格回顾</w:t>
      </w:r>
      <w:r>
        <w:rPr>
          <w:rFonts w:hint="eastAsia"/>
        </w:rPr>
        <w:br/>
      </w:r>
      <w:r>
        <w:rPr>
          <w:rFonts w:hint="eastAsia"/>
        </w:rPr>
        <w:t>　　第二节 国内山地旅游行业价格走势预测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国内山地旅游行业价格影响因素分析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中国山地旅游行业客户调研</w:t>
      </w:r>
      <w:r>
        <w:rPr>
          <w:rFonts w:hint="eastAsia"/>
        </w:rPr>
        <w:br/>
      </w:r>
      <w:r>
        <w:rPr>
          <w:rFonts w:hint="eastAsia"/>
        </w:rPr>
        <w:t>　　　　一、山地旅游行业客户偏好调查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二、客户对山地旅游品牌的首要认知渠道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三、山地旅游品牌忠诚度调查</w:t>
      </w:r>
      <w:r>
        <w:rPr>
          <w:rFonts w:hint="eastAsia"/>
        </w:rPr>
        <w:br/>
      </w:r>
      <w:r>
        <w:rPr>
          <w:rFonts w:hint="eastAsia"/>
        </w:rPr>
        <w:t>　　　　四、山地旅游行业客户消费理念调研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2025年山地旅游行业集中度分析</w:t>
      </w:r>
      <w:r>
        <w:rPr>
          <w:rFonts w:hint="eastAsia"/>
        </w:rPr>
        <w:br/>
      </w:r>
      <w:r>
        <w:rPr>
          <w:rFonts w:hint="eastAsia"/>
        </w:rPr>
        <w:t>　　　　一、山地旅游市场集中度分析</w:t>
      </w:r>
      <w:r>
        <w:rPr>
          <w:rFonts w:hint="eastAsia"/>
        </w:rPr>
        <w:br/>
      </w:r>
      <w:r>
        <w:rPr>
          <w:rFonts w:hint="eastAsia"/>
        </w:rPr>
        <w:t>　　　　二、山地旅游企业集中度分析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2024-2025年山地旅游行业竞争格局分析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一、山地旅游行业竞争策略分析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二、山地旅游行业竞争格局展望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三、我国山地旅游市场竞争趋势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山地旅游企业多样化经营策略分析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一、山地旅游企业多样化经营情况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二、现行山地旅游行业多样化经营的方向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大型山地旅游企业集团未来发展策略分析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对中小山地旅游企业生产经营的建议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山地旅游行业SWOT模型分析</w:t>
      </w:r>
      <w:r>
        <w:rPr>
          <w:rFonts w:hint="eastAsia"/>
        </w:rPr>
        <w:br/>
      </w:r>
      <w:r>
        <w:rPr>
          <w:rFonts w:hint="eastAsia"/>
        </w:rPr>
        <w:t>　　　　一、山地旅游行业优势分析</w:t>
      </w:r>
      <w:r>
        <w:rPr>
          <w:rFonts w:hint="eastAsia"/>
        </w:rPr>
        <w:br/>
      </w:r>
      <w:r>
        <w:rPr>
          <w:rFonts w:hint="eastAsia"/>
        </w:rPr>
        <w:t>　　　　二、山地旅游行业劣势分析</w:t>
      </w:r>
      <w:r>
        <w:rPr>
          <w:rFonts w:hint="eastAsia"/>
        </w:rPr>
        <w:br/>
      </w:r>
      <w:r>
        <w:rPr>
          <w:rFonts w:hint="eastAsia"/>
        </w:rPr>
        <w:t>　　　　三、山地旅游行业机会分析</w:t>
      </w:r>
      <w:r>
        <w:rPr>
          <w:rFonts w:hint="eastAsia"/>
        </w:rPr>
        <w:br/>
      </w:r>
      <w:r>
        <w:rPr>
          <w:rFonts w:hint="eastAsia"/>
        </w:rPr>
        <w:t>　　　　四、山地旅游行业风险分析</w:t>
      </w:r>
      <w:r>
        <w:rPr>
          <w:rFonts w:hint="eastAsia"/>
        </w:rPr>
        <w:br/>
      </w:r>
      <w:r>
        <w:rPr>
          <w:rFonts w:hint="eastAsia"/>
        </w:rPr>
        <w:t>　　第二节 山地旅游行业投资风险及控制策略分析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一、山地旅游市场风险及控制策略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二、山地旅游行业政策风险及控制策略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三、山地旅游行业经营风险及控制策略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四、山地旅游同业竞争风险及控制策略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五、山地旅游行业其他风险及控制策略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2025-2031年中国山地旅游行业投资潜力及发展趋势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2025-2031年山地旅游行业投资潜力分析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一、山地旅游行业重点可投资领域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二、山地旅游行业目标市场需求潜力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三、山地旅游行业投资潜力综合评判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中⋅智⋅林⋅2025-2031年中国山地旅游行业发展趋势分析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一、2025年山地旅游市场前景分析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二、2025年山地旅游发展趋势预测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三、2025-2031年我国山地旅游行业发展剖析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五、未来山地旅游行业发展变局剖析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山地旅游行业类别</w:t>
      </w:r>
      <w:r>
        <w:rPr>
          <w:rFonts w:hint="eastAsia"/>
        </w:rPr>
        <w:br/>
      </w:r>
      <w:r>
        <w:rPr>
          <w:rFonts w:hint="eastAsia"/>
        </w:rPr>
        <w:t>　　图表 山地旅游行业产业链调研</w:t>
      </w:r>
      <w:r>
        <w:rPr>
          <w:rFonts w:hint="eastAsia"/>
        </w:rPr>
        <w:br/>
      </w:r>
      <w:r>
        <w:rPr>
          <w:rFonts w:hint="eastAsia"/>
        </w:rPr>
        <w:t>　　图表 山地旅游行业现状</w:t>
      </w:r>
      <w:r>
        <w:rPr>
          <w:rFonts w:hint="eastAsia"/>
        </w:rPr>
        <w:br/>
      </w:r>
      <w:r>
        <w:rPr>
          <w:rFonts w:hint="eastAsia"/>
        </w:rPr>
        <w:t>　　图表 山地旅游行业标准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2019-2024年中国山地旅游行业市场规模</w:t>
      </w:r>
      <w:r>
        <w:rPr>
          <w:rFonts w:hint="eastAsia"/>
        </w:rPr>
        <w:br/>
      </w:r>
      <w:r>
        <w:rPr>
          <w:rFonts w:hint="eastAsia"/>
        </w:rPr>
        <w:t>　　图表 2024年中国山地旅游行业产能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2019-2024年中国山地旅游行业产量统计</w:t>
      </w:r>
      <w:r>
        <w:rPr>
          <w:rFonts w:hint="eastAsia"/>
        </w:rPr>
        <w:br/>
      </w:r>
      <w:r>
        <w:rPr>
          <w:rFonts w:hint="eastAsia"/>
        </w:rPr>
        <w:t>　　图表 山地旅游行业动态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2019-2024年中国山地旅游市场需求量</w:t>
      </w:r>
      <w:r>
        <w:rPr>
          <w:rFonts w:hint="eastAsia"/>
        </w:rPr>
        <w:br/>
      </w:r>
      <w:r>
        <w:rPr>
          <w:rFonts w:hint="eastAsia"/>
        </w:rPr>
        <w:t>　　图表 2025年中国山地旅游行业需求区域调研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2019-2024年中国山地旅游行情</w:t>
      </w:r>
      <w:r>
        <w:rPr>
          <w:rFonts w:hint="eastAsia"/>
        </w:rPr>
        <w:br/>
      </w:r>
      <w:r>
        <w:rPr>
          <w:rFonts w:hint="eastAsia"/>
        </w:rPr>
        <w:t>　　图表 2019-2024年中国山地旅游价格走势图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2019-2024年中国山地旅游行业销售收入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2019-2024年中国山地旅游行业盈利情况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2019-2024年中国山地旅游行业利润总额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2019-2024年中国山地旅游进口统计</w:t>
      </w:r>
      <w:r>
        <w:rPr>
          <w:rFonts w:hint="eastAsia"/>
        </w:rPr>
        <w:br/>
      </w:r>
      <w:r>
        <w:rPr>
          <w:rFonts w:hint="eastAsia"/>
        </w:rPr>
        <w:t>　　图表 2019-2024年中国山地旅游出口统计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**地区山地旅游市场规模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**地区山地旅游市场调研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**地区山地旅游市场规模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</w:t>
      </w:r>
      <w:r>
        <w:rPr>
          <w:rFonts w:hint="eastAsia"/>
        </w:rPr>
        <w:br/>
      </w:r>
      <w:r>
        <w:rPr>
          <w:rFonts w:hint="eastAsia"/>
        </w:rPr>
        <w:t>　　图表 **地区山地旅游市场调研</w:t>
      </w:r>
      <w:r>
        <w:rPr>
          <w:rFonts w:hint="eastAsia"/>
        </w:rPr>
        <w:br/>
      </w:r>
      <w:r>
        <w:rPr>
          <w:rFonts w:hint="eastAsia"/>
        </w:rPr>
        <w:t>　　图表 **地区山地旅游行业市场需求分析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山地旅游行业竞争对手分析</w:t>
      </w:r>
      <w:r>
        <w:rPr>
          <w:rFonts w:hint="eastAsia"/>
        </w:rPr>
        <w:br/>
      </w:r>
      <w:r>
        <w:rPr>
          <w:rFonts w:hint="eastAsia"/>
        </w:rPr>
        <w:t>　　图表 山地旅游重点企业（一）基本信息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山地旅游重点企业（三）经营情况分析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2025-2031年中国山地旅游行业市场规模预测</w:t>
      </w:r>
      <w:r>
        <w:rPr>
          <w:rFonts w:hint="eastAsia"/>
        </w:rPr>
        <w:br/>
      </w:r>
      <w:r>
        <w:rPr>
          <w:rFonts w:hint="eastAsia"/>
        </w:rPr>
        <w:t>　　图表 山地旅游行业准入条件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2025-2031年中国山地旅游行业发展趋势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2025-2031年中国山地旅游市场前景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3e2f79f549c1" w:history="1">
        <w:r>
          <w:rPr>
            <w:rStyle w:val="Hyperlink"/>
          </w:rPr>
          <w:t>2025-2031年中国山地旅游行业现状与前景趋势分析报告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3e2f79f549c1" w:history="1">
        <w:r>
          <w:rPr>
            <w:rStyle w:val="Hyperlink"/>
          </w:rPr>
          <w:t>https://www.20087.com/2/01/ShanDiLvYouFaZhanQuShiFenXi.html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热点：山地旅游项目有哪些、山地旅游景观、旅游景点排行榜前十名、山地旅游资源的独立特征、介绍一个山地旅游资源、山地旅游的发展、山地可以用作景区建设吗、贵州山地旅游、山地特色民族特色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1754dd7f49fc" w:history="1">
      <w:r>
        <w:rPr>
          <w:rStyle w:val="Hyperlink"/>
        </w:rPr>
        <w:t>2025-2031年中国山地旅游行业现状与前景趋势分析报告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anDiLvYouFaZhanQuShiFenXi.html" TargetMode="External" Id="Re2b53e2f79f5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anDiLvYouFaZhanQuShiFenXi.html" TargetMode="External" Id="Rb9ff1754dd7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2024-11-18T03:46:00Z</dcterms:created>
  <dcterms:modified xsi:type="dcterms:W3CDTF">2024-11-18T04:46:00Z</dcterms:modified>
  <dc:subject>2025-2031年中国山地旅游行业现状与前景趋势分析报告</dc:subject>
  <dc:title>2025-2031年中国山地旅游行业现状与前景趋势分析报告</dc:title>
  <cp:keywords>2025-2031年中国山地旅游行业现状与前景趋势分析报告</cp:keywords>
  <dc:description>2025-2031年中国山地旅游行业现状与前景趋势分析报告</dc:description>
</cp:coreProperties>
</file>