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43ba8de24a4a" w:history="1">
              <w:r>
                <w:rPr>
                  <w:rStyle w:val="Hyperlink"/>
                </w:rPr>
                <w:t>2025-2031年全球与中国扑克纸牌行业调研及趋势预测报告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43ba8de24a4a" w:history="1">
              <w:r>
                <w:rPr>
                  <w:rStyle w:val="Hyperlink"/>
                </w:rPr>
                <w:t>2025-2031年全球与中国扑克纸牌行业调研及趋势预测报告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043ba8de24a4a" w:history="1">
                <w:r>
                  <w:rPr>
                    <w:rStyle w:val="Hyperlink"/>
                  </w:rPr>
                  <w:t>https://www.20087.com/2/81/PuKeZhiPaiDeQianJingQuShi.html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克纸牌是一种历史悠久的娱乐工具，其市场发展深受文化习俗、游戏趋势和消费者偏好的影响。近年来，随着卡牌游戏文化的复兴，以及线上游戏对实体卡牌的反哺效应，扑克纸牌市场呈现出复苏迹象。高品质、设计独特的扑克牌受到收藏家和玩家的追捧，推动了产品创新和定制化服务。同时，环保材料的使用和生产工艺的改进，如无毒油墨和可回收材料，体现了行业对可持续发展的承诺。</w:t>
      </w:r>
      <w:r>
        <w:rPr>
          <w:rFonts w:hint="eastAsia"/>
        </w:rPr>
        <w:br/>
      </w:r>
      <w:r>
        <w:rPr>
          <w:rFonts w:hint="eastAsia"/>
        </w:rPr>
        <w:t>　　扑克纸牌市场将更加注重文化和艺术价值的融合。限量版、艺术家合作系列和主题定制将成为吸引消费者的新途径。数字化技术的应用，如增强现实（AR）和二维码链接，将为实体扑克牌增添互动性和娱乐性，拓展其应用场景。此外，随着全球化的加深，不同文化背景下的扑克游戏规则和玩法交流，将促进扑克纸牌市场的多元化和国际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43ba8de24a4a" w:history="1">
        <w:r>
          <w:rPr>
            <w:rStyle w:val="Hyperlink"/>
          </w:rPr>
          <w:t>2025-2031年全球与中国扑克纸牌行业调研及趋势预测报告</w:t>
        </w:r>
      </w:hyperlink>
      <w:r>
        <w:rPr>
          <w:rFonts w:hint="eastAsia"/>
        </w:rPr>
        <w:t>》基于详实数据，从市场规模、需求变化及价格动态等维度，全面解析了扑克纸牌行业的现状与发展趋势，并对扑克纸牌产业链各环节进行了系统性探讨。报告科学预测了扑克纸牌行业未来发展方向，重点分析了扑克纸牌技术现状及创新路径，同时聚焦扑克纸牌重点企业的经营表现，评估了市场竞争格局、品牌影响力及市场集中度。通过对细分市场的深入研究及SWOT分析，报告揭示了扑克纸牌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扑克纸牌市场概述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按照不同分类，扑克纸牌主要可以分为如下几个类别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不同分类扑克纸牌增长趋势2020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从不同应用，扑克纸牌主要包括如下几个方面</w:t>
      </w:r>
      <w:r>
        <w:rPr>
          <w:rFonts w:hint="eastAsia"/>
        </w:rPr>
        <w:br/>
      </w:r>
      <w:r>
        <w:rPr>
          <w:rFonts w:hint="eastAsia"/>
        </w:rPr>
        <w:t>　　1.4 扑克纸牌行业背景、发展历史、现状及趋势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扑克纸牌行业目前现状分析</w:t>
      </w:r>
      <w:r>
        <w:rPr>
          <w:rFonts w:hint="eastAsia"/>
        </w:rPr>
        <w:br/>
      </w:r>
      <w:r>
        <w:rPr>
          <w:rFonts w:hint="eastAsia"/>
        </w:rPr>
        <w:t>　　　　1.4.2 扑克纸牌发展趋势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全球扑克纸牌总体规模分析</w:t>
      </w:r>
      <w:r>
        <w:rPr>
          <w:rFonts w:hint="eastAsia"/>
        </w:rPr>
        <w:br/>
      </w:r>
      <w:r>
        <w:rPr>
          <w:rFonts w:hint="eastAsia"/>
        </w:rPr>
        <w:t>　　2.1 全球扑克纸牌供需现状及预测（2020-2031）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全球扑克纸牌产能、产量、产能利用率及发展趋势（2020-2031）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全球扑克纸牌产量、需求量及发展趋势（2020-2031）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全球主要地区扑克纸牌产量及发展趋势（2020-2031）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中国扑克纸牌供需现状及预测（2020-2031）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中国扑克纸牌产能、产量、产能利用率及发展趋势（2020-2031）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中国扑克纸牌产量、市场需求量及发展趋势（2020-2031）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全球扑克纸牌销量及销售额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全球市场扑克纸牌销售额（2020-2031）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全球市场扑克纸牌销量（2020-2031）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全球市场扑克纸牌价格趋势（2020-2031）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全球市场主要厂商扑克纸牌产能、产量及市场份额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全球市场主要厂商扑克纸牌销量（2020-2025）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全球市场主要厂商扑克纸牌销售收入（2020-2025）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2025年全球主要生产商扑克纸牌收入排名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全球市场主要厂商扑克纸牌销售价格（2020-2025）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中国市场主要厂商扑克纸牌销量（2020-2025）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中国市场主要厂商扑克纸牌销售收入（2020-2025）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2025年中国主要生产商扑克纸牌收入排名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中国市场主要厂商扑克纸牌销售价格（2020-2025）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全球主要厂商扑克纸牌产地分布及商业化日期</w:t>
      </w:r>
      <w:r>
        <w:rPr>
          <w:rFonts w:hint="eastAsia"/>
        </w:rPr>
        <w:br/>
      </w:r>
      <w:r>
        <w:rPr>
          <w:rFonts w:hint="eastAsia"/>
        </w:rPr>
        <w:t>　　3.5 扑克纸牌行业集中度、竞争程度分析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扑克纸牌行业集中度分析：全球Top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全球扑克纸牌第一梯队、第二梯队和第三梯队生产商（品牌）及市场份额（2024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全球扑克纸牌主要地区分析</w:t>
      </w:r>
      <w:r>
        <w:rPr>
          <w:rFonts w:hint="eastAsia"/>
        </w:rPr>
        <w:br/>
      </w:r>
      <w:r>
        <w:rPr>
          <w:rFonts w:hint="eastAsia"/>
        </w:rPr>
        <w:t>　　4.1 全球主要地区扑克纸牌市场规模分析：2020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全球主要地区扑克纸牌销售收入及市场份额（2020-2025年）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全球主要地区扑克纸牌销售收入预测（2025-2031年）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全球主要地区扑克纸牌销量分析：2020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全球主要地区扑克纸牌销量及市场份额（2020-2025年）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全球主要地区扑克纸牌销量及市场份额预测（2025-2031）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印度市场扑克纸牌销量、收入及增长率（2020-2031）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全球扑克纸牌主要生产商分析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不同分类扑克纸牌分析</w:t>
      </w:r>
      <w:r>
        <w:rPr>
          <w:rFonts w:hint="eastAsia"/>
        </w:rPr>
        <w:br/>
      </w:r>
      <w:r>
        <w:rPr>
          <w:rFonts w:hint="eastAsia"/>
        </w:rPr>
        <w:t>　　6.1 全球不同分类扑克纸牌销量（2020-2031）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全球不同分类扑克纸牌销量及市场份额（2020-2025）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全球不同分类扑克纸牌销量预测（2025-2031）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全球不同分类扑克纸牌收入（2020-2031）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全球不同分类扑克纸牌收入及市场份额（2020-2025）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全球不同分类扑克纸牌收入预测（2025-2031）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全球不同分类扑克纸牌价格走势（2020-2031）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中国不同分类扑克纸牌销量（2020-2031）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中国不同分类扑克纸牌销量及市场份额（2020-2025）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中国不同分类扑克纸牌销量预测（2025-2031）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中国不同分类扑克纸牌收入（2020-2031）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中国不同分类扑克纸牌收入及市场份额（2020-2025）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中国不同分类扑克纸牌收入预测（2025-2031）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不同应用扑克纸牌分析</w:t>
      </w:r>
      <w:r>
        <w:rPr>
          <w:rFonts w:hint="eastAsia"/>
        </w:rPr>
        <w:br/>
      </w:r>
      <w:r>
        <w:rPr>
          <w:rFonts w:hint="eastAsia"/>
        </w:rPr>
        <w:t>　　7.1 全球不同应用扑克纸牌销量（2020-2031）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全球不同应用扑克纸牌销量及市场份额（2020-2025）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全球不同应用扑克纸牌销量预测（2025-2031）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全球不同应用扑克纸牌收入（2020-2031）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全球不同应用扑克纸牌收入及市场份额（2020-2025）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全球不同应用扑克纸牌收入预测（2025-2031）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全球不同应用扑克纸牌价格走势（2020-2031）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中国不同应用扑克纸牌销量（2020-2031）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中国不同应用扑克纸牌销量及市场份额（2020-2025）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中国不同应用扑克纸牌销量预测（2025-2031）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中国不同应用扑克纸牌收入（2020-2031）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中国不同应用扑克纸牌收入及市场份额（2020-2025）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中国不同应用扑克纸牌收入预测（2025-2031）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扑克纸牌产业链分析</w:t>
      </w:r>
      <w:r>
        <w:rPr>
          <w:rFonts w:hint="eastAsia"/>
        </w:rPr>
        <w:br/>
      </w:r>
      <w:r>
        <w:rPr>
          <w:rFonts w:hint="eastAsia"/>
        </w:rPr>
        <w:t>　　8.2 扑克纸牌产业上游供应分析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扑克纸牌下游典型客户</w:t>
      </w:r>
      <w:r>
        <w:rPr>
          <w:rFonts w:hint="eastAsia"/>
        </w:rPr>
        <w:br/>
      </w:r>
      <w:r>
        <w:rPr>
          <w:rFonts w:hint="eastAsia"/>
        </w:rPr>
        <w:t>　　8.4 扑克纸牌销售渠道分析及建议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中国市场扑克纸牌产量、销量、进出口分析及未来趋势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中国市场扑克纸牌产量、销量、进出口分析及未来趋势（2020-2031）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中国市场扑克纸牌进出口贸易趋势</w:t>
      </w:r>
      <w:r>
        <w:rPr>
          <w:rFonts w:hint="eastAsia"/>
        </w:rPr>
        <w:br/>
      </w:r>
      <w:r>
        <w:rPr>
          <w:rFonts w:hint="eastAsia"/>
        </w:rPr>
        <w:t>　　9.3 中国市场扑克纸牌主要进口来源</w:t>
      </w:r>
      <w:r>
        <w:rPr>
          <w:rFonts w:hint="eastAsia"/>
        </w:rPr>
        <w:br/>
      </w:r>
      <w:r>
        <w:rPr>
          <w:rFonts w:hint="eastAsia"/>
        </w:rPr>
        <w:t>　　9.4 中国市场扑克纸牌主要出口目的地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中国市场扑克纸牌主要地区分布</w:t>
      </w:r>
      <w:r>
        <w:rPr>
          <w:rFonts w:hint="eastAsia"/>
        </w:rPr>
        <w:br/>
      </w:r>
      <w:r>
        <w:rPr>
          <w:rFonts w:hint="eastAsia"/>
        </w:rPr>
        <w:t>　　10.1 中国扑克纸牌生产地区分布</w:t>
      </w:r>
      <w:r>
        <w:rPr>
          <w:rFonts w:hint="eastAsia"/>
        </w:rPr>
        <w:br/>
      </w:r>
      <w:r>
        <w:rPr>
          <w:rFonts w:hint="eastAsia"/>
        </w:rPr>
        <w:t>　　10.2 中国扑克纸牌消费地区分布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扑克纸牌行业主要的增长驱动因素</w:t>
      </w:r>
      <w:r>
        <w:rPr>
          <w:rFonts w:hint="eastAsia"/>
        </w:rPr>
        <w:br/>
      </w:r>
      <w:r>
        <w:rPr>
          <w:rFonts w:hint="eastAsia"/>
        </w:rPr>
        <w:t>　　11.2 扑克纸牌行业发展的有利因素及发展机遇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扑克纸牌行业发展面临的阻碍因素及挑战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扑克纸牌行业政策分析</w:t>
      </w:r>
      <w:r>
        <w:rPr>
          <w:rFonts w:hint="eastAsia"/>
        </w:rPr>
        <w:br/>
      </w:r>
      <w:r>
        <w:rPr>
          <w:rFonts w:hint="eastAsia"/>
        </w:rPr>
        <w:t>　　11.5 扑克纸牌中国企业SWOT分析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不同分类扑克纸牌增长趋势2020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扑克纸牌行业目前发展现状</w:t>
      </w:r>
      <w:r>
        <w:rPr>
          <w:rFonts w:hint="eastAsia"/>
        </w:rPr>
        <w:br/>
      </w:r>
      <w:r>
        <w:rPr>
          <w:rFonts w:hint="eastAsia"/>
        </w:rPr>
        <w:t>　　表： 扑克纸牌发展趋势</w:t>
      </w:r>
      <w:r>
        <w:rPr>
          <w:rFonts w:hint="eastAsia"/>
        </w:rPr>
        <w:br/>
      </w:r>
      <w:r>
        <w:rPr>
          <w:rFonts w:hint="eastAsia"/>
        </w:rPr>
        <w:t>　　表： 全球主要地区扑克纸牌产量：2020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全球主要地区扑克纸牌产量（2020-2025）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2025年全球主要生产商扑克纸牌收入排名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全球市场主要厂商扑克纸牌销售价格（2020-2025）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中国市场主要厂商扑克纸牌销量（2020-2025）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中国市场主要厂商扑克纸牌产量市场份额（2020-2025）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中国市场主要厂商扑克纸牌销售收入（2020-2025）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中国市场主要厂商扑克纸牌销售收入市场份额（2020-2025）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2025年中国主要生产商扑克纸牌收入排名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中国市场主要厂商扑克纸牌销售价格（2020-2025）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全球主要厂商扑克纸牌产地分布及商业化日期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全球主要地区扑克纸牌销售收入：2020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全球主要地区扑克纸牌销售收入（2020-2025）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全球主要地区扑克纸牌收入市场份额（2025-2031）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全球主要地区扑克纸牌销量：2020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全球主要地区扑克纸牌销量（2020-2025）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全球主要地区扑克纸牌销量（2025-2031）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全球主要地区扑克纸牌销量份额（2025-2031）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扑克纸牌生产基地、销售区域、竞争对手及市场地位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重点企业（10）扑克纸牌产品规格、参数及市场应用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重点企业（10）扑克纸牌销量、收入、价格及毛利率（2020-2025）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全球不同分类扑克纸牌销量（2020-2025年）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全球不同分类扑克纸牌销量市场份额（2020-2025）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全球不同分类扑克纸牌销量预测（2025-2031）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全球市场不同分类扑克纸牌销量市场份额预测（2025-2031）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全球不同分类扑克纸牌收入（2020-2025年）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全球不同分类扑克纸牌收入市场份额（2020-2025）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全球不同分类扑克纸牌收入预测（2025-2031）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全球不同分类扑克纸牌收入市场份额预测（2025-2031）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全球不同分类扑克纸牌价格走势（2020-2031）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全球不同应用扑克纸牌销量（2020-2025年）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全球不同应用扑克纸牌销量市场份额（2020-2025）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全球不同应用扑克纸牌销量预测（2025-2031）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全球市场不同应用扑克纸牌销量市场份额预测（2025-2031）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全球不同应用扑克纸牌收入（2020-2025年）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全球不同应用扑克纸牌收入市场份额（2020-2025）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全球不同应用扑克纸牌收入预测（2025-2031）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全球不同应用扑克纸牌收入市场份额预测（2025-2031）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全球不同应用扑克纸牌价格走势（2020-2031）</w:t>
      </w:r>
      <w:r>
        <w:rPr>
          <w:rFonts w:hint="eastAsia"/>
        </w:rPr>
        <w:br/>
      </w:r>
      <w:r>
        <w:rPr>
          <w:rFonts w:hint="eastAsia"/>
        </w:rPr>
        <w:t>　　表： 扑克纸牌上游原料供应商及联系方式列表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扑克纸牌典型客户列表</w:t>
      </w:r>
      <w:r>
        <w:rPr>
          <w:rFonts w:hint="eastAsia"/>
        </w:rPr>
        <w:br/>
      </w:r>
      <w:r>
        <w:rPr>
          <w:rFonts w:hint="eastAsia"/>
        </w:rPr>
        <w:t>　　表： 扑克纸牌主要销售模式及销售渠道趋势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中国市场扑克纸牌产量、销量、进出口（2020-2025年）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中国市场扑克纸牌产量、销量、进出口预测（2025-2031）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中国市场扑克纸牌进出口贸易趋势</w:t>
      </w:r>
      <w:r>
        <w:rPr>
          <w:rFonts w:hint="eastAsia"/>
        </w:rPr>
        <w:br/>
      </w:r>
      <w:r>
        <w:rPr>
          <w:rFonts w:hint="eastAsia"/>
        </w:rPr>
        <w:t>　　表： 中国市场扑克纸牌主要进口来源</w:t>
      </w:r>
      <w:r>
        <w:rPr>
          <w:rFonts w:hint="eastAsia"/>
        </w:rPr>
        <w:br/>
      </w:r>
      <w:r>
        <w:rPr>
          <w:rFonts w:hint="eastAsia"/>
        </w:rPr>
        <w:t>　　表： 中国市场扑克纸牌主要出口目的地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中国扑克纸牌生产地区分布</w:t>
      </w:r>
      <w:r>
        <w:rPr>
          <w:rFonts w:hint="eastAsia"/>
        </w:rPr>
        <w:br/>
      </w:r>
      <w:r>
        <w:rPr>
          <w:rFonts w:hint="eastAsia"/>
        </w:rPr>
        <w:t>　　表： 中国扑克纸牌消费地区分布</w:t>
      </w:r>
      <w:r>
        <w:rPr>
          <w:rFonts w:hint="eastAsia"/>
        </w:rPr>
        <w:br/>
      </w:r>
      <w:r>
        <w:rPr>
          <w:rFonts w:hint="eastAsia"/>
        </w:rPr>
        <w:t>　　表： 扑克纸牌行业主要的增长驱动因素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扑克纸牌行业发展的有利因素及发展机遇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扑克纸牌行业发展面临的阻碍因素及挑战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扑克纸牌行业政策分析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扑克纸牌产品图片</w:t>
      </w:r>
      <w:r>
        <w:rPr>
          <w:rFonts w:hint="eastAsia"/>
        </w:rPr>
        <w:br/>
      </w:r>
      <w:r>
        <w:rPr>
          <w:rFonts w:hint="eastAsia"/>
        </w:rPr>
        <w:t>　　图： 全球不同分类扑克纸牌市场份额2024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全球不同应用扑克纸牌市场份额2024 VS 2025</w:t>
      </w:r>
      <w:r>
        <w:rPr>
          <w:rFonts w:hint="eastAsia"/>
        </w:rPr>
        <w:br/>
      </w:r>
      <w:r>
        <w:rPr>
          <w:rFonts w:hint="eastAsia"/>
        </w:rPr>
        <w:t>　　图： 全球扑克纸牌产能、产量、产能利用率及发展趋势（2020-2031）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全球扑克纸牌产量、需求量及发展趋势（2020-2031）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全球主要地区扑克纸牌产量市场份额（2020-2031）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中国扑克纸牌产能、产量、产能利用率及发展趋势（2020-2031）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中国扑克纸牌产量、市场需求量及发展趋势（2020-2031）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全球扑克纸牌市场销售额及增长率:（2020-2031）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全球市场扑克纸牌市场规模：2020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全球市场扑克纸牌价格趋势（2020-2031）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2025年全球市场主要厂商扑克纸牌销量市场份额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2025年全球市场主要厂商扑克纸牌收入市场份额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2025年中国市场主要厂商扑克纸牌销量市场份额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2025年中国市场主要厂商扑克纸牌收入市场份额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2025年全球前五及前十大生产商扑克纸牌市场份额</w:t>
      </w:r>
      <w:r>
        <w:rPr>
          <w:rFonts w:hint="eastAsia"/>
        </w:rPr>
        <w:br/>
      </w:r>
      <w:r>
        <w:rPr>
          <w:rFonts w:hint="eastAsia"/>
        </w:rPr>
        <w:t>　　图： 全球扑克纸牌第一梯队、第二梯队和第三梯队生产商（品牌）及市场份额（2024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全球主要地区扑克纸牌销售收入市场份额（2020-2025）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全球主要地区扑克纸牌销售收入市场份额（2024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全球主要地区扑克纸牌收入市场份额（2025-2031）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全球主要地区扑克纸牌销量市场份额（2024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印度市场扑克纸牌销量及增长率（2020-2031）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印度市场扑克纸牌收入及增长率（2020-2031）</w:t>
      </w:r>
      <w:r>
        <w:rPr>
          <w:rFonts w:hint="eastAsia"/>
        </w:rPr>
        <w:br/>
      </w:r>
      <w:r>
        <w:rPr>
          <w:rFonts w:hint="eastAsia"/>
        </w:rPr>
        <w:t>　　图： 扑克纸牌产业链图</w:t>
      </w:r>
      <w:r>
        <w:rPr>
          <w:rFonts w:hint="eastAsia"/>
        </w:rPr>
        <w:br/>
      </w:r>
      <w:r>
        <w:rPr>
          <w:rFonts w:hint="eastAsia"/>
        </w:rPr>
        <w:t>　　图： 扑克纸牌中国企业SWOT分析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43ba8de24a4a" w:history="1">
        <w:r>
          <w:rPr>
            <w:rStyle w:val="Hyperlink"/>
          </w:rPr>
          <w:t>2025-2031年全球与中国扑克纸牌行业调研及趋势预测报告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043ba8de24a4a" w:history="1">
        <w:r>
          <w:rPr>
            <w:rStyle w:val="Hyperlink"/>
          </w:rPr>
          <w:t>https://www.20087.com/2/81/PuKeZhiPaiDeQianJingQuShi.html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热点：扑克纸牌游戏大全、扑克纸牌怎么摆、扑克纸牌游戏、扑克纸牌喝酒游戏、扑克纸牌游戏玩法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5636b50744a7b" w:history="1">
      <w:r>
        <w:rPr>
          <w:rStyle w:val="Hyperlink"/>
        </w:rPr>
        <w:t>2025-2031年全球与中国扑克纸牌行业调研及趋势预测报告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PuKeZhiPaiDeQianJingQuShi.html" TargetMode="External" Id="Rc92043ba8de24a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PuKeZhiPaiDeQianJingQuShi.html" TargetMode="External" Id="R63a5636b5074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2025-03-04T02:13:00Z</dcterms:created>
  <dcterms:modified xsi:type="dcterms:W3CDTF">2025-03-04T03:13:00Z</dcterms:modified>
  <dc:subject>2025-2031年全球与中国扑克纸牌行业调研及趋势预测报告</dc:subject>
  <dc:title>2025-2031年全球与中国扑克纸牌行业调研及趋势预测报告</dc:title>
  <cp:keywords>2025-2031年全球与中国扑克纸牌行业调研及趋势预测报告</cp:keywords>
  <dc:description>2025-2031年全球与中国扑克纸牌行业调研及趋势预测报告</dc:description>
</cp:coreProperties>
</file>