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5a3d10d54b5f" w:history="1">
              <w:r>
                <w:rPr>
                  <w:rStyle w:val="Hyperlink"/>
                </w:rPr>
                <w:t>2026-2032年全球与中国酒店电视系统行业市场调研及发展前景预测报告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5a3d10d54b5f" w:history="1">
              <w:r>
                <w:rPr>
                  <w:rStyle w:val="Hyperlink"/>
                </w:rPr>
                <w:t>2026-2032年全球与中国酒店电视系统行业市场调研及发展前景预测报告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5a3d10d54b5f" w:history="1">
                <w:r>
                  <w:rPr>
                    <w:rStyle w:val="Hyperlink"/>
                  </w:rPr>
                  <w:t>https://www.20087.com/2/81/JiuDianDianShiXiTongHangYeQianJingQuShi.html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视系统是集内容播放、客房服务、智能控制于一体的多媒体终端平台，传统以有线电视为基础，现已逐步升级为基于IPTV或安卓系统的智能电视，支持视频点播、本地导览、语音助手及手机投屏功能。当前高端酒店普遍部署定制化UI界面，整合叫醒、退房、餐饮预订等PMS接口，提升住客体验。在智慧酒店建设加速背景下，用户对系统稳定性、内容合规性及数据隐私保护提出更高要求。然而，大量存量酒店仍使用老旧闭路系统，内容更新滞后；第三方应用兼容性差，易出现卡顿或崩溃；且系统日志未加密存储，存在住客行为数据泄露风险。</w:t>
      </w:r>
      <w:r>
        <w:rPr>
          <w:rFonts w:hint="eastAsia"/>
        </w:rPr>
        <w:br/>
      </w:r>
      <w:r>
        <w:rPr>
          <w:rFonts w:hint="eastAsia"/>
        </w:rPr>
        <w:t>　　未来，酒店电视系统将向云化架构、无屏交互与服务生态扩展升级。采用边缘计算盒子替代本地主机，实现远程集中运维与秒级内容推送；语音与手势控制减少物理接触，契合后疫情卫生需求。深度对接本地文旅资源，提供AR景点导览与非遗体验入口。在GDPR及个人信息保护法框架下，实施最小权限原则与匿名化处理。长远看，酒店电视系统将从“客房娱乐设备”升维为“智慧住宿服务中枢”，其发展方向是体验沉浸、数据安全与生态开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5a3d10d54b5f" w:history="1">
        <w:r>
          <w:rPr>
            <w:rStyle w:val="Hyperlink"/>
          </w:rPr>
          <w:t>2026-2032年全球与中国酒店电视系统行业市场调研及发展前景预测报告</w:t>
        </w:r>
      </w:hyperlink>
      <w:r>
        <w:rPr>
          <w:rFonts w:hint="eastAsia"/>
        </w:rPr>
        <w:t>》依托权威机构及行业协会数据，结合酒店电视系统行业的宏观环境与微观实践，从酒店电视系统市场规模、市场需求、技术现状及产业链结构等多维度进行了系统调研与分析。报告通过严谨的研究方法与翔实的数据支持，辅以直观图表，全面剖析了酒店电视系统行业发展趋势、重点企业表现及市场竞争格局，并通过SWOT分析揭示了行业机遇与潜在风险，为酒店电视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全球市场酒店电视系统市场总体规模</w:t>
      </w:r>
      <w:r>
        <w:rPr>
          <w:rFonts w:hint="eastAsia"/>
        </w:rPr>
        <w:br/>
      </w:r>
      <w:r>
        <w:rPr>
          <w:rFonts w:hint="eastAsia"/>
        </w:rPr>
        <w:t>　　1.4 中国市场酒店电视系统市场总体规模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酒店电视系统行业发展总体概况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酒店电视系统行业发展主要特点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酒店电视系统行业发展影响因素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酒店电视系统有利因素</w:t>
      </w:r>
      <w:r>
        <w:rPr>
          <w:rFonts w:hint="eastAsia"/>
        </w:rPr>
        <w:br/>
      </w:r>
      <w:r>
        <w:rPr>
          <w:rFonts w:hint="eastAsia"/>
        </w:rPr>
        <w:t>　　　　1.5.3 .2 酒店电视系统不利因素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全球市场，近三年酒店电视系统主要企业占有率及排名（按收入）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酒店电视系统主要企业在国际市场占有率（按收入，2023-2026）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2025年酒店电视系统主要企业在国际市场排名（按收入）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全球市场主要企业酒店电视系统销售收入（2023-2026）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中国市场，近三年酒店电视系统主要企业占有率及排名（按收入）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酒店电视系统主要企业在中国市场占有率（按收入，2023-2026）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2025年酒店电视系统主要企业在中国市场排名（按收入）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中国市场主要企业酒店电视系统销售收入（2023-2026）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全球主要厂商酒店电视系统总部及产地分布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全球主要厂商成立时间及酒店电视系统商业化日期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全球主要厂商酒店电视系统产品类型及应用</w:t>
      </w:r>
      <w:r>
        <w:rPr>
          <w:rFonts w:hint="eastAsia"/>
        </w:rPr>
        <w:br/>
      </w:r>
      <w:r>
        <w:rPr>
          <w:rFonts w:hint="eastAsia"/>
        </w:rPr>
        <w:t>　　2.6 酒店电视系统行业集中度、竞争程度分析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酒店电视系统行业集中度分析：2025年全球Top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全球酒店电视系统第一梯队、第二梯队和第三梯队厂商（品牌）及市场份额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全球酒店电视系统主要地区分析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全球主要地区酒店电视系统市场规模分析：2021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全球主要地区酒店电视系统销售额及份额（2021-2026）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全球主要地区酒店电视系统销售额及份额预测（2027-2032）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互动电视系统</w:t>
      </w:r>
      <w:r>
        <w:rPr>
          <w:rFonts w:hint="eastAsia"/>
        </w:rPr>
        <w:br/>
      </w:r>
      <w:r>
        <w:rPr>
          <w:rFonts w:hint="eastAsia"/>
        </w:rPr>
        <w:t>　　　　4.1.2 非互动电视系统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按产品类型细分，全球酒店电视系统销售额对比（2021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产品分类，按智能类型</w:t>
      </w:r>
      <w:r>
        <w:rPr>
          <w:rFonts w:hint="eastAsia"/>
        </w:rPr>
        <w:br/>
      </w:r>
      <w:r>
        <w:rPr>
          <w:rFonts w:hint="eastAsia"/>
        </w:rPr>
        <w:t>　　　　4.2.1 智能电视</w:t>
      </w:r>
      <w:r>
        <w:rPr>
          <w:rFonts w:hint="eastAsia"/>
        </w:rPr>
        <w:br/>
      </w:r>
      <w:r>
        <w:rPr>
          <w:rFonts w:hint="eastAsia"/>
        </w:rPr>
        <w:t>　　　　4.2.2 非智能电视</w:t>
      </w:r>
      <w:r>
        <w:rPr>
          <w:rFonts w:hint="eastAsia"/>
        </w:rPr>
        <w:br/>
      </w:r>
      <w:r>
        <w:rPr>
          <w:rFonts w:hint="eastAsia"/>
        </w:rPr>
        <w:t>　　　　4.2.3 按智能类型细分，全球酒店电视系统销售额对比（2021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按智能类型细分，全球酒店电视系统销售额及预测（2021-2032）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按智能类型细分，全球酒店电视系统销售额及市场份额（2021-2026）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按智能类型细分，全球酒店电视系统销售额预测（2027-2032）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按智能类型细分，中国酒店电视系统销售额及预测（2021-2032）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按智能类型细分，中国酒店电视系统销售额及市场份额（2021-2026）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按智能类型细分，中国酒店电视系统销售额预测（2027-2032）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产品分类，按技术类型</w:t>
      </w:r>
      <w:r>
        <w:rPr>
          <w:rFonts w:hint="eastAsia"/>
        </w:rPr>
        <w:br/>
      </w:r>
      <w:r>
        <w:rPr>
          <w:rFonts w:hint="eastAsia"/>
        </w:rPr>
        <w:t>　　　　4.3.1 IPTV</w:t>
      </w:r>
      <w:r>
        <w:rPr>
          <w:rFonts w:hint="eastAsia"/>
        </w:rPr>
        <w:br/>
      </w:r>
      <w:r>
        <w:rPr>
          <w:rFonts w:hint="eastAsia"/>
        </w:rPr>
        <w:t>　　　　4.3.2 混合型酒店电视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按技术类型细分，全球酒店电视系统销售额对比（2021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按技术类型细分，全球酒店电视系统销售额及预测（2021-2032）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按技术类型细分，全球酒店电视系统销售额及市场份额（2021-2026）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按技术类型细分，全球酒店电视系统销售额预测（2027-2032）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按技术类型细分，中国酒店电视系统销售额及预测（2021-2032）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按技术类型细分，中国酒店电视系统销售额及市场份额（2021-2026）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按技术类型细分，中国酒店电视系统销售额预测（2027-2032）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豪华型酒店</w:t>
      </w:r>
      <w:r>
        <w:rPr>
          <w:rFonts w:hint="eastAsia"/>
        </w:rPr>
        <w:br/>
      </w:r>
      <w:r>
        <w:rPr>
          <w:rFonts w:hint="eastAsia"/>
        </w:rPr>
        <w:t>　　　　5.1.2 中档型酒店</w:t>
      </w:r>
      <w:r>
        <w:rPr>
          <w:rFonts w:hint="eastAsia"/>
        </w:rPr>
        <w:br/>
      </w:r>
      <w:r>
        <w:rPr>
          <w:rFonts w:hint="eastAsia"/>
        </w:rPr>
        <w:t>　　　　5.1.3 经济型酒店</w:t>
      </w:r>
      <w:r>
        <w:rPr>
          <w:rFonts w:hint="eastAsia"/>
        </w:rPr>
        <w:br/>
      </w:r>
      <w:r>
        <w:rPr>
          <w:rFonts w:hint="eastAsia"/>
        </w:rPr>
        <w:t>　　5.2 按应用细分，全球酒店电视系统销售额对比（2021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按应用细分，全球酒店电视系统销售额预测（2027-2032）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中国不同应用酒店电视系统销售额及预测（2021-2032）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中国不同应用酒店电视系统销售额及市场份额（2021-2026）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中国不同应用酒店电视系统销售额预测（2027-2032）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酒店电视系统行业发展趋势</w:t>
      </w:r>
      <w:r>
        <w:rPr>
          <w:rFonts w:hint="eastAsia"/>
        </w:rPr>
        <w:br/>
      </w:r>
      <w:r>
        <w:rPr>
          <w:rFonts w:hint="eastAsia"/>
        </w:rPr>
        <w:t>　　7.2 酒店电视系统行业主要驱动因素</w:t>
      </w:r>
      <w:r>
        <w:rPr>
          <w:rFonts w:hint="eastAsia"/>
        </w:rPr>
        <w:br/>
      </w:r>
      <w:r>
        <w:rPr>
          <w:rFonts w:hint="eastAsia"/>
        </w:rPr>
        <w:t>　　7.3 酒店电视系统中国企业SWOT分析</w:t>
      </w:r>
      <w:r>
        <w:rPr>
          <w:rFonts w:hint="eastAsia"/>
        </w:rPr>
        <w:br/>
      </w:r>
      <w:r>
        <w:rPr>
          <w:rFonts w:hint="eastAsia"/>
        </w:rPr>
        <w:t>　　7.4 中国酒店电视系统行业政策环境分析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酒店电视系统行业产业链简介</w:t>
      </w:r>
      <w:r>
        <w:rPr>
          <w:rFonts w:hint="eastAsia"/>
        </w:rPr>
        <w:br/>
      </w:r>
      <w:r>
        <w:rPr>
          <w:rFonts w:hint="eastAsia"/>
        </w:rPr>
        <w:t>　　　　8.1.1 酒店电视系统行业供应链分析</w:t>
      </w:r>
      <w:r>
        <w:rPr>
          <w:rFonts w:hint="eastAsia"/>
        </w:rPr>
        <w:br/>
      </w:r>
      <w:r>
        <w:rPr>
          <w:rFonts w:hint="eastAsia"/>
        </w:rPr>
        <w:t>　　　　8.1.2 酒店电视系统主要原料及供应情况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酒店电视系统行业主要下游客户</w:t>
      </w:r>
      <w:r>
        <w:rPr>
          <w:rFonts w:hint="eastAsia"/>
        </w:rPr>
        <w:br/>
      </w:r>
      <w:r>
        <w:rPr>
          <w:rFonts w:hint="eastAsia"/>
        </w:rPr>
        <w:t>　　8.2 酒店电视系统行业采购模式</w:t>
      </w:r>
      <w:r>
        <w:rPr>
          <w:rFonts w:hint="eastAsia"/>
        </w:rPr>
        <w:br/>
      </w:r>
      <w:r>
        <w:rPr>
          <w:rFonts w:hint="eastAsia"/>
        </w:rPr>
        <w:t>　　8.3 酒店电视系统行业生产模式</w:t>
      </w:r>
      <w:r>
        <w:rPr>
          <w:rFonts w:hint="eastAsia"/>
        </w:rPr>
        <w:br/>
      </w:r>
      <w:r>
        <w:rPr>
          <w:rFonts w:hint="eastAsia"/>
        </w:rPr>
        <w:t>　　8.4 酒店电视系统行业销售模式及销售渠道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酒店电视系统行业发展主要特点</w:t>
      </w:r>
      <w:r>
        <w:rPr>
          <w:rFonts w:hint="eastAsia"/>
        </w:rPr>
        <w:br/>
      </w:r>
      <w:r>
        <w:rPr>
          <w:rFonts w:hint="eastAsia"/>
        </w:rPr>
        <w:t>　　表 2： 酒店电视系统行业发展有利因素分析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酒店电视系统行业发展不利因素分析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进入酒店电视系统行业壁垒</w:t>
      </w:r>
      <w:r>
        <w:rPr>
          <w:rFonts w:hint="eastAsia"/>
        </w:rPr>
        <w:br/>
      </w:r>
      <w:r>
        <w:rPr>
          <w:rFonts w:hint="eastAsia"/>
        </w:rPr>
        <w:t>　　表 5： 酒店电视系统主要企业在国际市场占有率（按收入，2023-2026）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2025年酒店电视系统主要企业在国际市场排名（按收入）&amp;（万元）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全球市场主要企业酒店电视系统销售收入（2023-2026）&amp;（万元）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酒店电视系统主要企业在中国市场占有率（按收入，2023-2026）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2025年酒店电视系统主要企业在中国市场排名（按收入）&amp;（万元）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中国市场主要企业酒店电视系统销售收入（2023-2026）&amp;（万元）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全球主要厂商酒店电视系统总部及产地分布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全球主要厂商成立时间及酒店电视系统商业化日期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全球主要厂商酒店电视系统产品类型及应用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2025年全球酒店电视系统主要厂商市场地位（第一梯队、第二梯队和第三梯队）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全球酒店电视系统市场投资、并购等现状分析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全球主要地区酒店电视系统销售额：（2021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全球主要地区酒店电视系统销售额及份额列表（2021-2026）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全球主要地区酒店电视系统销售额及份额列表预测（2027-2032）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互动电视系统主要企业列表</w:t>
      </w:r>
      <w:r>
        <w:rPr>
          <w:rFonts w:hint="eastAsia"/>
        </w:rPr>
        <w:br/>
      </w:r>
      <w:r>
        <w:rPr>
          <w:rFonts w:hint="eastAsia"/>
        </w:rPr>
        <w:t>　　表 22： 非互动电视系统主要企业列表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按产品类型细分，全球酒店电视系统销售额及增长率对比（2021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智能电视主要企业列表</w:t>
      </w:r>
      <w:r>
        <w:rPr>
          <w:rFonts w:hint="eastAsia"/>
        </w:rPr>
        <w:br/>
      </w:r>
      <w:r>
        <w:rPr>
          <w:rFonts w:hint="eastAsia"/>
        </w:rPr>
        <w:t>　　表 33： 非智能电视主要企业列表</w:t>
      </w:r>
      <w:r>
        <w:rPr>
          <w:rFonts w:hint="eastAsia"/>
        </w:rPr>
        <w:br/>
      </w:r>
      <w:r>
        <w:rPr>
          <w:rFonts w:hint="eastAsia"/>
        </w:rPr>
        <w:t>　　表 34： 按智能类型细分，全球酒店电视系统销售额及增长率对比（2021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按智能类型细分，全球酒店电视系统销售额（2021-2026）&amp;（万元）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按智能类型细分，全球酒店电视系统销售额市场份额列表（2021-2026）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按智能类型细分，全球酒店电视系统销售额预测（2027-2032）&amp;（万元）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按智能类型细分，全球酒店电视系统销售额市场份额预测（2027-2032）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按智能类型细分，中国酒店电视系统销售额（2021-2026）&amp;（万元）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按智能类型细分，中国酒店电视系统销售额市场份额列表（2021-2026）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按智能类型细分，中国酒店电视系统销售额预测（2027-2032）&amp;（万元）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按智能类型细分，中国酒店电视系统销售额市场份额预测（2027-2032）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IPTV主要企业列表</w:t>
      </w:r>
      <w:r>
        <w:rPr>
          <w:rFonts w:hint="eastAsia"/>
        </w:rPr>
        <w:br/>
      </w:r>
      <w:r>
        <w:rPr>
          <w:rFonts w:hint="eastAsia"/>
        </w:rPr>
        <w:t>　　表 44： 混合型酒店电视主要企业列表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按技术类型细分，全球酒店电视系统销售额及增长率对比（2021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按技术类型细分，全球酒店电视系统销售额（2021-2026）&amp;（万元）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按技术类型细分，全球酒店电视系统销售额市场份额列表（2021-2026）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按技术类型细分，全球酒店电视系统销售额预测（2027-2032）&amp;（万元）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按技术类型细分，全球酒店电视系统销售额市场份额预测（2027-2032）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按技术类型细分，中国酒店电视系统销售额（2021-2026）&amp;（万元）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按技术类型细分，中国酒店电视系统销售额市场份额列表（2021-2026）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按技术类型细分，中国酒店电视系统销售额预测（2027-2032）&amp;（万元）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按技术类型细分，中国酒店电视系统销售额市场份额预测（2027-2032）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按应用细分，全球酒店电视系统销售额及增长率对比（2021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按应用细分，全球酒店电视系统市场份额预测（2027-2032）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中国不同应用酒店电视系统销售额（2021-2026）&amp;（万元）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中国不同应用酒店电视系统销售额市场份额列表（2021-2026）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中国不同应用酒店电视系统销售额预测（2027-2032）&amp;（万元）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中国不同应用酒店电视系统销售额市场份额预测（2027-2032）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重点企业（23）公司信息、总部、酒店电视系统市场地位以及主要的竞争对手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酒店电视系统产品及服务介绍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酒店电视系统收入及毛利率（2021-2026）&amp;（万元）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酒店电视系统行业发展趋势</w:t>
      </w:r>
      <w:r>
        <w:rPr>
          <w:rFonts w:hint="eastAsia"/>
        </w:rPr>
        <w:br/>
      </w:r>
      <w:r>
        <w:rPr>
          <w:rFonts w:hint="eastAsia"/>
        </w:rPr>
        <w:t>　　表 179： 酒店电视系统行业主要驱动因素</w:t>
      </w:r>
      <w:r>
        <w:rPr>
          <w:rFonts w:hint="eastAsia"/>
        </w:rPr>
        <w:br/>
      </w:r>
      <w:r>
        <w:rPr>
          <w:rFonts w:hint="eastAsia"/>
        </w:rPr>
        <w:t>　　表 180： 酒店电视系统行业供应链分析</w:t>
      </w:r>
      <w:r>
        <w:rPr>
          <w:rFonts w:hint="eastAsia"/>
        </w:rPr>
        <w:br/>
      </w:r>
      <w:r>
        <w:rPr>
          <w:rFonts w:hint="eastAsia"/>
        </w:rPr>
        <w:t>　　表 181： 酒店电视系统上游原料供应商</w:t>
      </w:r>
      <w:r>
        <w:rPr>
          <w:rFonts w:hint="eastAsia"/>
        </w:rPr>
        <w:br/>
      </w:r>
      <w:r>
        <w:rPr>
          <w:rFonts w:hint="eastAsia"/>
        </w:rPr>
        <w:t>　　表 182： 酒店电视系统行业主要下游客户</w:t>
      </w:r>
      <w:r>
        <w:rPr>
          <w:rFonts w:hint="eastAsia"/>
        </w:rPr>
        <w:br/>
      </w:r>
      <w:r>
        <w:rPr>
          <w:rFonts w:hint="eastAsia"/>
        </w:rPr>
        <w:t>　　表 183： 酒店电视系统典型经销商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t>　　表 186：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酒店电视系统产品图片</w:t>
      </w:r>
      <w:r>
        <w:rPr>
          <w:rFonts w:hint="eastAsia"/>
        </w:rPr>
        <w:br/>
      </w:r>
      <w:r>
        <w:rPr>
          <w:rFonts w:hint="eastAsia"/>
        </w:rPr>
        <w:t>　　图 2： 全球市场酒店电视系统市场规模，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全球酒店电视系统市场销售额预测：（万元）&amp;（2021-2032）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中国市场酒店电视系统销售额及未来趋势（2021-2032）&amp;（万元）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2025年全球前五大厂商酒店电视系统市场份额</w:t>
      </w:r>
      <w:r>
        <w:rPr>
          <w:rFonts w:hint="eastAsia"/>
        </w:rPr>
        <w:br/>
      </w:r>
      <w:r>
        <w:rPr>
          <w:rFonts w:hint="eastAsia"/>
        </w:rPr>
        <w:t>　　图 6： 2025年全球酒店电视系统第一梯队、第二梯队和第三梯队厂商及市场份额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全球主要地区酒店电视系统销售额市场份额（2021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中东酒店电视系统销售额及预测（2021-2032）&amp;（万元）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互动电视系统 产品图片</w:t>
      </w:r>
      <w:r>
        <w:rPr>
          <w:rFonts w:hint="eastAsia"/>
        </w:rPr>
        <w:br/>
      </w:r>
      <w:r>
        <w:rPr>
          <w:rFonts w:hint="eastAsia"/>
        </w:rPr>
        <w:t>　　图 17： 全球互动电视系统规模及增长率（2021-2032）&amp;（万元）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非互动电视系统产品图片</w:t>
      </w:r>
      <w:r>
        <w:rPr>
          <w:rFonts w:hint="eastAsia"/>
        </w:rPr>
        <w:br/>
      </w:r>
      <w:r>
        <w:rPr>
          <w:rFonts w:hint="eastAsia"/>
        </w:rPr>
        <w:t>　　图 19： 全球非互动电视系统规模及增长率（2021-2032）&amp;（万元）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智能电视 产品图片</w:t>
      </w:r>
      <w:r>
        <w:rPr>
          <w:rFonts w:hint="eastAsia"/>
        </w:rPr>
        <w:br/>
      </w:r>
      <w:r>
        <w:rPr>
          <w:rFonts w:hint="eastAsia"/>
        </w:rPr>
        <w:t>　　图 26： 全球智能电视规模及增长率（2021-2032）&amp;（万元）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非智能电视产品图片</w:t>
      </w:r>
      <w:r>
        <w:rPr>
          <w:rFonts w:hint="eastAsia"/>
        </w:rPr>
        <w:br/>
      </w:r>
      <w:r>
        <w:rPr>
          <w:rFonts w:hint="eastAsia"/>
        </w:rPr>
        <w:t>　　图 28： 全球非智能电视规模及增长率（2021-2032）&amp;（万元）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按智能类型细分，全球酒店电视系统市场份额2025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30： 按智能类型细分，全球酒店电视系统市场份额2021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按智能类型细分，全球酒店电视系统市场份额预测2026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按智能类型细分，中国酒店电视系统市场份额2021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按智能类型细分，中国酒店电视系统市场份额预测2026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IPTV 产品图片</w:t>
      </w:r>
      <w:r>
        <w:rPr>
          <w:rFonts w:hint="eastAsia"/>
        </w:rPr>
        <w:br/>
      </w:r>
      <w:r>
        <w:rPr>
          <w:rFonts w:hint="eastAsia"/>
        </w:rPr>
        <w:t>　　图 35： 全球IPTV规模及增长率（2021-2032）&amp;（万元）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混合型酒店电视产品图片</w:t>
      </w:r>
      <w:r>
        <w:rPr>
          <w:rFonts w:hint="eastAsia"/>
        </w:rPr>
        <w:br/>
      </w:r>
      <w:r>
        <w:rPr>
          <w:rFonts w:hint="eastAsia"/>
        </w:rPr>
        <w:t>　　图 37： 全球混合型酒店电视规模及增长率（2021-2032）&amp;（万元）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按技术类型细分，全球酒店电视系统市场份额2025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按技术类型细分，全球酒店电视系统市场份额2021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按技术类型细分，全球酒店电视系统市场份额预测2026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按技术类型细分，中国酒店电视系统市场份额2021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按技术类型细分，中国酒店电视系统市场份额预测2026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豪华型酒店</w:t>
      </w:r>
      <w:r>
        <w:rPr>
          <w:rFonts w:hint="eastAsia"/>
        </w:rPr>
        <w:br/>
      </w:r>
      <w:r>
        <w:rPr>
          <w:rFonts w:hint="eastAsia"/>
        </w:rPr>
        <w:t>　　图 46： 中档型酒店</w:t>
      </w:r>
      <w:r>
        <w:rPr>
          <w:rFonts w:hint="eastAsia"/>
        </w:rPr>
        <w:br/>
      </w:r>
      <w:r>
        <w:rPr>
          <w:rFonts w:hint="eastAsia"/>
        </w:rPr>
        <w:t>　　图 47： 经济型酒店</w:t>
      </w:r>
      <w:r>
        <w:rPr>
          <w:rFonts w:hint="eastAsia"/>
        </w:rPr>
        <w:br/>
      </w:r>
      <w:r>
        <w:rPr>
          <w:rFonts w:hint="eastAsia"/>
        </w:rPr>
        <w:t>　　图 48： 按应用细分，全球酒店电视系统市场份额2025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按应用细分，全球酒店电视系统市场份额2021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酒店电视系统中国企业SWOT分析</w:t>
      </w:r>
      <w:r>
        <w:rPr>
          <w:rFonts w:hint="eastAsia"/>
        </w:rPr>
        <w:br/>
      </w:r>
      <w:r>
        <w:rPr>
          <w:rFonts w:hint="eastAsia"/>
        </w:rPr>
        <w:t>　　图 51： 酒店电视系统产业链</w:t>
      </w:r>
      <w:r>
        <w:rPr>
          <w:rFonts w:hint="eastAsia"/>
        </w:rPr>
        <w:br/>
      </w:r>
      <w:r>
        <w:rPr>
          <w:rFonts w:hint="eastAsia"/>
        </w:rPr>
        <w:t>　　图 52： 酒店电视系统行业采购模式分析</w:t>
      </w:r>
      <w:r>
        <w:rPr>
          <w:rFonts w:hint="eastAsia"/>
        </w:rPr>
        <w:br/>
      </w:r>
      <w:r>
        <w:rPr>
          <w:rFonts w:hint="eastAsia"/>
        </w:rPr>
        <w:t>　　图 53： 酒店电视系统行业生产模式</w:t>
      </w:r>
      <w:r>
        <w:rPr>
          <w:rFonts w:hint="eastAsia"/>
        </w:rPr>
        <w:br/>
      </w:r>
      <w:r>
        <w:rPr>
          <w:rFonts w:hint="eastAsia"/>
        </w:rPr>
        <w:t>　　图 54： 酒店电视系统行业销售模式分析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5a3d10d54b5f" w:history="1">
        <w:r>
          <w:rPr>
            <w:rStyle w:val="Hyperlink"/>
          </w:rPr>
          <w:t>2026-2032年全球与中国酒店电视系统行业市场调研及发展前景预测报告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5a3d10d54b5f" w:history="1">
        <w:r>
          <w:rPr>
            <w:rStyle w:val="Hyperlink"/>
          </w:rPr>
          <w:t>https://www.20087.com/2/81/JiuDianDianShiXiTongHangYeQianJingQuShi.html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热点：酒店常用的软件系统、酒店电视解决方案、找安装电视的安装工、酒店tv电视、酒店电视网络解决方案、酒店电视设置方案、酒店入住登记系统、酒店电视使用说明、麓枫TCL关掉电视机酒店模式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ce5a70c546dd" w:history="1">
      <w:r>
        <w:rPr>
          <w:rStyle w:val="Hyperlink"/>
        </w:rPr>
        <w:t>2026-2032年全球与中国酒店电视系统行业市场调研及发展前景预测报告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uDianDianShiXiTongHangYeQianJingQuShi.html" TargetMode="External" Id="R66bf5a3d10d5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uDianDianShiXiTongHangYeQianJingQuShi.html" TargetMode="External" Id="R0b8ace5a70c5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2026-01-02T01:50:27Z</dcterms:created>
  <dcterms:modified xsi:type="dcterms:W3CDTF">2026-01-02T02:50:27Z</dcterms:modified>
  <dc:subject>2026-2032年全球与中国酒店电视系统行业市场调研及发展前景预测报告</dc:subject>
  <dc:title>2026-2032年全球与中国酒店电视系统行业市场调研及发展前景预测报告</dc:title>
  <cp:keywords>2026-2032年全球与中国酒店电视系统行业市场调研及发展前景预测报告</cp:keywords>
  <dc:description>2026-2032年全球与中国酒店电视系统行业市场调研及发展前景预测报告</dc:description>
</cp:coreProperties>
</file>