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9a96da1074cb5" w:history="1">
              <w:r>
                <w:rPr>
                  <w:rStyle w:val="Hyperlink"/>
                </w:rPr>
                <w:t>2025年版中国威士忌酒市场现状调研与发展趋势分析报告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9a96da1074cb5" w:history="1">
              <w:r>
                <w:rPr>
                  <w:rStyle w:val="Hyperlink"/>
                </w:rPr>
                <w:t>2025年版中国威士忌酒市场现状调研与发展趋势分析报告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9a96da1074cb5" w:history="1">
                <w:r>
                  <w:rPr>
                    <w:rStyle w:val="Hyperlink"/>
                  </w:rPr>
                  <w:t>https://www.20087.com/3/21/WeiShiJiJiuFaZhanXianZhuangFenXi.html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威士忌酒是一种经过谷物发酵、蒸馏和橡木桶陈酿的烈酒，以其独特的风味和文化价值受到全球消费者的喜爱。近年来，随着中产阶级的崛起和全球化趋势，威士忌市场呈现出多元化和个性化的特点，单一麦芽威士忌和小批量手工威士忌越来越受欢迎。同时，消费者对威士忌的品鉴和收藏意识不断提高，推动了高端威士忌市场的增长。</w:t>
      </w:r>
      <w:r>
        <w:rPr>
          <w:rFonts w:hint="eastAsia"/>
        </w:rPr>
        <w:br/>
      </w:r>
      <w:r>
        <w:rPr>
          <w:rFonts w:hint="eastAsia"/>
        </w:rPr>
        <w:t>　　未来，威士忌行业的发展将更加注重品牌故事和消费者体验。一方面，品牌将通过讲述其历史传承和酿造工艺，吸引消费者的共鸣，提升品牌形象。另一方面，品鉴会、旅游体验和在线社区的建立，将加深消费者对威士忌文化的理解，促进品牌忠诚度。此外，健康饮酒的趋势将促使行业推出低酒精度和有机认证的产品，满足健康意识日益增强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9a96da1074cb5" w:history="1">
        <w:r>
          <w:rPr>
            <w:rStyle w:val="Hyperlink"/>
          </w:rPr>
          <w:t>2025年版中国威士忌酒市场现状调研与发展趋势分析报告</w:t>
        </w:r>
      </w:hyperlink>
      <w:r>
        <w:rPr>
          <w:rFonts w:hint="eastAsia"/>
        </w:rPr>
        <w:t>》基于多年行业研究积累，结合威士忌酒市场发展现状，依托行业权威数据资源和长期市场监测数据库，对威士忌酒市场规模、技术现状及未来方向进行了全面分析。报告梳理了威士忌酒行业竞争格局，重点评估了主要企业的市场表现及品牌影响力，并通过SWOT分析揭示了威士忌酒行业机遇与潜在风险。同时，报告对威士忌酒市场前景和发展趋势进行了科学预测，为投资者提供了投资价值判断和策略建议，助力把握威士忌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威士忌酒相关概念</w:t>
      </w:r>
      <w:r>
        <w:rPr>
          <w:rFonts w:hint="eastAsia"/>
        </w:rPr>
        <w:br/>
      </w:r>
      <w:r>
        <w:rPr>
          <w:rFonts w:hint="eastAsia"/>
        </w:rPr>
        <w:t>　　第一节 威士忌酒相关概念</w:t>
      </w:r>
      <w:r>
        <w:rPr>
          <w:rFonts w:hint="eastAsia"/>
        </w:rPr>
        <w:br/>
      </w:r>
      <w:r>
        <w:rPr>
          <w:rFonts w:hint="eastAsia"/>
        </w:rPr>
        <w:t>　　　　一、威士忌酒简介</w:t>
      </w:r>
      <w:r>
        <w:rPr>
          <w:rFonts w:hint="eastAsia"/>
        </w:rPr>
        <w:br/>
      </w:r>
      <w:r>
        <w:rPr>
          <w:rFonts w:hint="eastAsia"/>
        </w:rPr>
        <w:t>　　　　二、威士忌酒的分类</w:t>
      </w:r>
      <w:r>
        <w:rPr>
          <w:rFonts w:hint="eastAsia"/>
        </w:rPr>
        <w:br/>
      </w:r>
      <w:r>
        <w:rPr>
          <w:rFonts w:hint="eastAsia"/>
        </w:rPr>
        <w:t>　　第二节 威士忌酒的主要作用及用途简介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2025年世界威士忌酒行业发展状况分析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2025年世界威士忌酒行业运行概况</w:t>
      </w:r>
      <w:r>
        <w:rPr>
          <w:rFonts w:hint="eastAsia"/>
        </w:rPr>
        <w:br/>
      </w:r>
      <w:r>
        <w:rPr>
          <w:rFonts w:hint="eastAsia"/>
        </w:rPr>
        <w:t>　　　　一、世界威士忌酒行业市场供需分析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二、世界威士忌酒价格分析</w:t>
      </w:r>
      <w:r>
        <w:rPr>
          <w:rFonts w:hint="eastAsia"/>
        </w:rPr>
        <w:br/>
      </w:r>
      <w:r>
        <w:rPr>
          <w:rFonts w:hint="eastAsia"/>
        </w:rPr>
        <w:t>　　第二节 2025年世界主要地区威士忌酒行业运行情况分析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三、苏格兰</w:t>
      </w:r>
      <w:r>
        <w:rPr>
          <w:rFonts w:hint="eastAsia"/>
        </w:rPr>
        <w:br/>
      </w:r>
      <w:r>
        <w:rPr>
          <w:rFonts w:hint="eastAsia"/>
        </w:rPr>
        <w:t>　　　　四、爱尔兰</w:t>
      </w:r>
      <w:r>
        <w:rPr>
          <w:rFonts w:hint="eastAsia"/>
        </w:rPr>
        <w:br/>
      </w:r>
      <w:r>
        <w:rPr>
          <w:rFonts w:hint="eastAsia"/>
        </w:rPr>
        <w:t>　　第三节 2025-2031年世界威士忌酒行业发展趋势分析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2025年中国威士忌酒的行业发展环境分析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2025年中国威士忌酒的行业发展政策环境分析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2025年中国威士忌酒的行业发展社会环境分析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2025年中国威士忌酒行业市场调查情况分析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2025年中国威士忌酒市场运行现状分析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一、国内威士忌酒生产现状分析</w:t>
      </w:r>
      <w:r>
        <w:rPr>
          <w:rFonts w:hint="eastAsia"/>
        </w:rPr>
        <w:br/>
      </w:r>
      <w:r>
        <w:rPr>
          <w:rFonts w:hint="eastAsia"/>
        </w:rPr>
        <w:t>　　　　二、国内威士忌酒市场需求情况分析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三、国内威士忌酒市场价格情况分析</w:t>
      </w:r>
      <w:r>
        <w:rPr>
          <w:rFonts w:hint="eastAsia"/>
        </w:rPr>
        <w:br/>
      </w:r>
      <w:r>
        <w:rPr>
          <w:rFonts w:hint="eastAsia"/>
        </w:rPr>
        <w:t>　　第二节 2025年中国威士忌酒行业发展形势分析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一、国内威士忌酒行业现状</w:t>
      </w:r>
      <w:r>
        <w:rPr>
          <w:rFonts w:hint="eastAsia"/>
        </w:rPr>
        <w:br/>
      </w:r>
      <w:r>
        <w:rPr>
          <w:rFonts w:hint="eastAsia"/>
        </w:rPr>
        <w:t>　　　　二、中国威士忌酒行业影响因素分析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三、国内威士忌酒行业存在问题</w:t>
      </w:r>
      <w:r>
        <w:rPr>
          <w:rFonts w:hint="eastAsia"/>
        </w:rPr>
        <w:br/>
      </w:r>
      <w:r>
        <w:rPr>
          <w:rFonts w:hint="eastAsia"/>
        </w:rPr>
        <w:t>　　第三节 2025年中国威士忌酒行业发展对策与建议分析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2020-2025年中国威士忌酒行业数据调查分析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2020-2025年中国威士忌酒行业规模分析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2020-2025年中国威士忌酒行业产值分析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第三节 2020-2025年中国威士忌酒行业成本费用分析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2020-2025年中国威士忌酒行业盈利能力分析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2020-2025年中国威士忌酒进出口数据监测分析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2020-2025年中国威士忌酒进口数据分析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2020-2025年中国威士忌酒出口数据分析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2020-2025年中国威士忌酒进出口平均单价分析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2020-2025年中国威士忌酒进出口国家及地区分析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中国威士忌酒区域市场规模分析及预测调查分析</w:t>
      </w:r>
      <w:r>
        <w:rPr>
          <w:rFonts w:hint="eastAsia"/>
        </w:rPr>
        <w:br/>
      </w:r>
      <w:r>
        <w:rPr>
          <w:rFonts w:hint="eastAsia"/>
        </w:rPr>
        <w:t>　　第一节 我国威士忌酒市场结构分析</w:t>
      </w:r>
      <w:r>
        <w:rPr>
          <w:rFonts w:hint="eastAsia"/>
        </w:rPr>
        <w:br/>
      </w:r>
      <w:r>
        <w:rPr>
          <w:rFonts w:hint="eastAsia"/>
        </w:rPr>
        <w:t>　　第二节 2025年中国威士忌酒行业市场规模分析</w:t>
      </w:r>
      <w:r>
        <w:rPr>
          <w:rFonts w:hint="eastAsia"/>
        </w:rPr>
        <w:br/>
      </w:r>
      <w:r>
        <w:rPr>
          <w:rFonts w:hint="eastAsia"/>
        </w:rPr>
        <w:t>　　第三节 中国威士忌酒行业区域市场规模分析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2025-2031年中国威士忌酒行业市场规模预测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2025年中国威士忌酒产业市场竞争格局分析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2025年中国威士忌酒产业竞争现状分析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二、威士忌酒产品价格竞争分析</w:t>
      </w:r>
      <w:r>
        <w:rPr>
          <w:rFonts w:hint="eastAsia"/>
        </w:rPr>
        <w:br/>
      </w:r>
      <w:r>
        <w:rPr>
          <w:rFonts w:hint="eastAsia"/>
        </w:rPr>
        <w:t>　　　　三、威士忌酒产业技术竞争分析</w:t>
      </w:r>
      <w:r>
        <w:rPr>
          <w:rFonts w:hint="eastAsia"/>
        </w:rPr>
        <w:br/>
      </w:r>
      <w:r>
        <w:rPr>
          <w:rFonts w:hint="eastAsia"/>
        </w:rPr>
        <w:t>　　　　四、威士忌酒产业品牌竞争分析</w:t>
      </w:r>
      <w:r>
        <w:rPr>
          <w:rFonts w:hint="eastAsia"/>
        </w:rPr>
        <w:br/>
      </w:r>
      <w:r>
        <w:rPr>
          <w:rFonts w:hint="eastAsia"/>
        </w:rPr>
        <w:t>　　第二节 威士忌酒竞争优劣势分析</w:t>
      </w:r>
      <w:r>
        <w:rPr>
          <w:rFonts w:hint="eastAsia"/>
        </w:rPr>
        <w:br/>
      </w:r>
      <w:r>
        <w:rPr>
          <w:rFonts w:hint="eastAsia"/>
        </w:rPr>
        <w:t>　　第三节 2025年中国威士忌酒行业集中度分析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2025年中国威士忌酒企业提升竞争力策略分析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2025年中国威士忌酒行业重点厂商分析</w:t>
      </w:r>
      <w:r>
        <w:rPr>
          <w:rFonts w:hint="eastAsia"/>
        </w:rPr>
        <w:br/>
      </w:r>
      <w:r>
        <w:rPr>
          <w:rFonts w:hint="eastAsia"/>
        </w:rPr>
        <w:t>　　第一节 黑龙江省佰旺国际洋酒有限公司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三、公司发展趋势</w:t>
      </w:r>
      <w:r>
        <w:rPr>
          <w:rFonts w:hint="eastAsia"/>
        </w:rPr>
        <w:br/>
      </w:r>
      <w:r>
        <w:rPr>
          <w:rFonts w:hint="eastAsia"/>
        </w:rPr>
        <w:t>　　第二节 法国高得五世洋酒公司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三、公司发展趋势</w:t>
      </w:r>
      <w:r>
        <w:rPr>
          <w:rFonts w:hint="eastAsia"/>
        </w:rPr>
        <w:br/>
      </w:r>
      <w:r>
        <w:rPr>
          <w:rFonts w:hint="eastAsia"/>
        </w:rPr>
        <w:t>　　第三节 开封市三九神功保健酒厂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三、公司发展趋势</w:t>
      </w:r>
      <w:r>
        <w:rPr>
          <w:rFonts w:hint="eastAsia"/>
        </w:rPr>
        <w:br/>
      </w:r>
      <w:r>
        <w:rPr>
          <w:rFonts w:hint="eastAsia"/>
        </w:rPr>
        <w:t>　　第四节 佳乐酒业（西安）有限公司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三、公司发展趋势</w:t>
      </w:r>
      <w:r>
        <w:rPr>
          <w:rFonts w:hint="eastAsia"/>
        </w:rPr>
        <w:br/>
      </w:r>
      <w:r>
        <w:rPr>
          <w:rFonts w:hint="eastAsia"/>
        </w:rPr>
        <w:t>　　第五节 深圳市澳喜锐酒业有限公司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2025年中国威士忌酒行业产业链分析</w:t>
      </w:r>
      <w:r>
        <w:rPr>
          <w:rFonts w:hint="eastAsia"/>
        </w:rPr>
        <w:br/>
      </w:r>
      <w:r>
        <w:rPr>
          <w:rFonts w:hint="eastAsia"/>
        </w:rPr>
        <w:t>　　第一节 威士忌酒上游行业分析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三、上游行业对威士忌酒行业的影响</w:t>
      </w:r>
      <w:r>
        <w:rPr>
          <w:rFonts w:hint="eastAsia"/>
        </w:rPr>
        <w:br/>
      </w:r>
      <w:r>
        <w:rPr>
          <w:rFonts w:hint="eastAsia"/>
        </w:rPr>
        <w:t>　　第二节 威士忌酒下游行业分析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三、下游行业对威士忌酒行业的影响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2025-2031年中国威士忌酒产业发展趋势预测分析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2025-2031年中国威士忌酒产业发展趋势分析</w:t>
      </w:r>
      <w:r>
        <w:rPr>
          <w:rFonts w:hint="eastAsia"/>
        </w:rPr>
        <w:br/>
      </w:r>
      <w:r>
        <w:rPr>
          <w:rFonts w:hint="eastAsia"/>
        </w:rPr>
        <w:t>　　　　一、威士忌酒技术发展方向分析</w:t>
      </w:r>
      <w:r>
        <w:rPr>
          <w:rFonts w:hint="eastAsia"/>
        </w:rPr>
        <w:br/>
      </w:r>
      <w:r>
        <w:rPr>
          <w:rFonts w:hint="eastAsia"/>
        </w:rPr>
        <w:t>　　　　二、威士忌酒行业前景分析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2025-2031年中国威士忌酒产业市场预测分析</w:t>
      </w:r>
      <w:r>
        <w:rPr>
          <w:rFonts w:hint="eastAsia"/>
        </w:rPr>
        <w:br/>
      </w:r>
      <w:r>
        <w:rPr>
          <w:rFonts w:hint="eastAsia"/>
        </w:rPr>
        <w:t>　　　　一、威士忌酒市场供给预测分析</w:t>
      </w:r>
      <w:r>
        <w:rPr>
          <w:rFonts w:hint="eastAsia"/>
        </w:rPr>
        <w:br/>
      </w:r>
      <w:r>
        <w:rPr>
          <w:rFonts w:hint="eastAsia"/>
        </w:rPr>
        <w:t>　　　　二、威士忌酒产品需求预测分析</w:t>
      </w:r>
      <w:r>
        <w:rPr>
          <w:rFonts w:hint="eastAsia"/>
        </w:rPr>
        <w:br/>
      </w:r>
      <w:r>
        <w:rPr>
          <w:rFonts w:hint="eastAsia"/>
        </w:rPr>
        <w:t>　　　　三、威士忌酒进出口预测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2025-2031年中国威士忌酒产业市场盈利预测分析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2025-2031年中国威士忌酒行业投资机会与风险预警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第五节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2025-2031年威士忌酒行业盈利模式与投资策略分析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国外威士忌酒行业投资现状及经营模式分析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一、境外威士忌酒行业成长情况调查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2025-2031年我国威士忌酒行业商业模式探讨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2025-2031年我国威士忌酒行业投资国际化发展战略分析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2025-2031年我国威士忌酒行业投资策略分析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威士忌酒企业制定“十五五”发展战略研究分析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2025-2031年中国威士忌酒项目融资问题分析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2025-2031年中国威士忌酒项目的融资演变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2025-2031年中国威士忌酒项目特点、融资特点及影响因素分析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一、威士忌酒及其项目的主要特点</w:t>
      </w:r>
      <w:r>
        <w:rPr>
          <w:rFonts w:hint="eastAsia"/>
        </w:rPr>
        <w:br/>
      </w:r>
      <w:r>
        <w:rPr>
          <w:rFonts w:hint="eastAsia"/>
        </w:rPr>
        <w:t>　　　　二、威士忌酒项目的融资特点</w:t>
      </w:r>
      <w:r>
        <w:rPr>
          <w:rFonts w:hint="eastAsia"/>
        </w:rPr>
        <w:br/>
      </w:r>
      <w:r>
        <w:rPr>
          <w:rFonts w:hint="eastAsia"/>
        </w:rPr>
        <w:t>　　　　三、威士忌酒项目的融资相关影响因素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2025-2031年中国威士忌酒项目的融资对策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2025-2031年威士忌酒行业项目投资建议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2025-2031年威士忌酒行业投资收益预测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2025-2031年威士忌酒项目投资建议</w:t>
      </w:r>
      <w:r>
        <w:rPr>
          <w:rFonts w:hint="eastAsia"/>
        </w:rPr>
        <w:br/>
      </w:r>
      <w:r>
        <w:rPr>
          <w:rFonts w:hint="eastAsia"/>
        </w:rPr>
        <w:t>　　第六节 中.智.林　2025-2031年威士忌酒项目融资建议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2020-2025年我国威士忌酒行业企业数量增长趋势图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2020-2025年我国威士忌酒行业亏损企业数量增长趋势图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2020-2025年我国威士忌酒行业从业人数增长趋势图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2020-2025年我国威士忌酒行业资产规模增长趋势图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2025年我国威士忌酒行业不同类型企业数量分布图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2025年我国威士忌酒行业不同所有制企业数量分布图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2025年我国威士忌酒行业不同类型企业销售收入分布图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2025年我国威士忌酒行业不同所有制企业销售收入分布图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2020-2025年我国威士忌酒行业产成品增长趋势图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2020-2025年我国威士忌酒行业工业销售产值增长趋势图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2020-2025年我国威士忌酒行业出---货值增长趋势图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2020-2025年我国威士忌酒行业销售成本增长趋势图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2020-2025年我国威士忌酒行业费用使用统计图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2020-2025年我国威士忌酒行业主要盈利指标统计图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2020-2025年我国威士忌酒行业主要盈利指标增长趋势图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2020-2025年中国威士忌酒进口数量分析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2020-2025年中国威士忌酒进口金额分析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2020-2025年中国威士忌酒出口数量分析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2020-2025年中国威士忌酒出口金额分析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2020-2025年中国威士忌酒进出口平均单价分析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2020-2025年中国威士忌酒进口国家及地区分析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2025-2031年中国威士忌酒市场供给预测分析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2025-2031年中国威士忌酒产品需求预测分析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2025-2031年中国威士忌酒进出口预测</w:t>
      </w:r>
      <w:r>
        <w:rPr>
          <w:rFonts w:hint="eastAsia"/>
        </w:rPr>
        <w:br/>
      </w:r>
      <w:r>
        <w:rPr>
          <w:rFonts w:hint="eastAsia"/>
        </w:rPr>
        <w:t>　　图表 2025-2031年中国威士忌酒产业市场盈利预测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9a96da1074cb5" w:history="1">
        <w:r>
          <w:rPr>
            <w:rStyle w:val="Hyperlink"/>
          </w:rPr>
          <w:t>2025年版中国威士忌酒市场现状调研与发展趋势分析报告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9a96da1074cb5" w:history="1">
        <w:r>
          <w:rPr>
            <w:rStyle w:val="Hyperlink"/>
          </w:rPr>
          <w:t>https://www.20087.com/3/21/WeiShiJiJiuFaZhanXianZhuangFenXi.html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国进口干红葡萄酒有保质期吗、威士忌酒怎么喝才好喝、女生可以用来做代号的酒名、威士忌酒有保质期吗、十大公认最好威士忌、威士忌酒可以干喝不过加入什么或姜汁后其味道更好、黑衣组织酒名取名规则、威士忌酒的主要原料是什么、威士忌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fae9a276c431a" w:history="1">
      <w:r>
        <w:rPr>
          <w:rStyle w:val="Hyperlink"/>
        </w:rPr>
        <w:t>2025年版中国威士忌酒市场现状调研与发展趋势分析报告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WeiShiJiJiuFaZhanXianZhuangFenXi.html" TargetMode="External" Id="R7c99a96da107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WeiShiJiJiuFaZhanXianZhuangFenXi.html" TargetMode="External" Id="R661fae9a276c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2025-04-28T02:17:00Z</dcterms:created>
  <dcterms:modified xsi:type="dcterms:W3CDTF">2025-04-28T03:17:00Z</dcterms:modified>
  <dc:subject>2025年版中国威士忌酒市场现状调研与发展趋势分析报告</dc:subject>
  <dc:title>2025年版中国威士忌酒市场现状调研与发展趋势分析报告</dc:title>
  <cp:keywords>2025年版中国威士忌酒市场现状调研与发展趋势分析报告</cp:keywords>
  <dc:description>2025年版中国威士忌酒市场现状调研与发展趋势分析报告</dc:description>
</cp:coreProperties>
</file>