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90a5826374046" w:history="1">
              <w:r>
                <w:rPr>
                  <w:rStyle w:val="Hyperlink"/>
                </w:rPr>
                <w:t>2026-2032年全球与中国多功能小吃车市场调查研究及前景分析报告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90a5826374046" w:history="1">
              <w:r>
                <w:rPr>
                  <w:rStyle w:val="Hyperlink"/>
                </w:rPr>
                <w:t>2026-2032年全球与中国多功能小吃车市场调查研究及前景分析报告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90a5826374046" w:history="1">
                <w:r>
                  <w:rPr>
                    <w:rStyle w:val="Hyperlink"/>
                  </w:rPr>
                  <w:t>https://www.20087.com/5/11/DuoGongNengXiaoChiCheDeXianZhuangYuFaZhanQianJing.html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小吃车是移动餐饮的轻资产运营载体，集成了烹饪区、冷藏柜、排烟系统与收银模块，支持煎、炸、蒸、煮等多种工艺，广泛应用于夜市、景区、校园及社区便民服务。当前设计强调模块化布局、合规燃气/电力双能源配置及符合食品安全监管要求（如污水收集、防滑地板）。经营者关注设备耐用性、审批准入门槛及日均出品效率。然而，多数小吃车受限于空间，无法同时高效处理多品类订单；且各地城管政策差异大，合法摆位点稀缺，经营稳定性差。此外，标准化程度低，食材预处理仍依赖后厨支持，制约纯移动化运营。</w:t>
      </w:r>
      <w:r>
        <w:rPr>
          <w:rFonts w:hint="eastAsia"/>
        </w:rPr>
        <w:br/>
      </w:r>
      <w:r>
        <w:rPr>
          <w:rFonts w:hint="eastAsia"/>
        </w:rPr>
        <w:t>　　未来，多功能小吃车将向智能厨房与绿色能源深度融合。市场调研网指出，内置IoT设备可监控油温、能耗与食材库存，联动供应链自动补货；而太阳能顶棚与锂电池组将减少对市电依赖。在城市更新政策支持下，政府或划定“移动餐车友好区”，配套水电接口与数字支付基础设施。长远看，该业态将从“流动摊贩升级版”进化为“社区微型中央厨房”，在15分钟生活圈建设中，承担应急保供、文化小吃传承与灵活就业孵化三重社会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490a5826374046" w:history="1">
        <w:r>
          <w:rPr>
            <w:rStyle w:val="Hyperlink"/>
          </w:rPr>
          <w:t>2026-2032年全球与中国多功能小吃车市场调查研究及前景分析报告</w:t>
        </w:r>
      </w:hyperlink>
      <w:r>
        <w:rPr>
          <w:rFonts w:hint="eastAsia"/>
        </w:rPr>
        <w:t>》，2025年多功能小吃车行业市场规模达 亿元，预计2032年市场规模将达 亿元，期间年均复合增长率（CAGR）达 %。报告基于国家统计局及相关协会的详实数据，系统分析多功能小吃车行业的市场规模、产业链结构和价格动态，客观呈现多功能小吃车市场供需状况与技术发展水平。报告从多功能小吃车市场需求、政策环境和技术演进三个维度，对行业未来增长空间与潜在风险进行合理预判，并通过对多功能小吃车重点企业的经营策略的解析，帮助投资者和管理者把握市场机遇。报告涵盖多功能小吃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按产品类型细分，全球多功能小吃车市场规模2021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包房式小吃车</w:t>
      </w:r>
      <w:r>
        <w:rPr>
          <w:rFonts w:hint="eastAsia"/>
        </w:rPr>
        <w:br/>
      </w:r>
      <w:r>
        <w:rPr>
          <w:rFonts w:hint="eastAsia"/>
        </w:rPr>
        <w:t>　　　　1.3.3 平屋型小吃车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按应用细分，全球多功能小吃车市场规模2021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烧烤</w:t>
      </w:r>
      <w:r>
        <w:rPr>
          <w:rFonts w:hint="eastAsia"/>
        </w:rPr>
        <w:br/>
      </w:r>
      <w:r>
        <w:rPr>
          <w:rFonts w:hint="eastAsia"/>
        </w:rPr>
        <w:t>　　　　1.4.3 冰激凌</w:t>
      </w:r>
      <w:r>
        <w:rPr>
          <w:rFonts w:hint="eastAsia"/>
        </w:rPr>
        <w:br/>
      </w:r>
      <w:r>
        <w:rPr>
          <w:rFonts w:hint="eastAsia"/>
        </w:rPr>
        <w:t>　　　　1.4.4 饮品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多功能小吃车行业发展总体概况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多功能小吃车行业发展主要特点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多功能小吃车行业发展影响因素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多功能小吃车有利因素</w:t>
      </w:r>
      <w:r>
        <w:rPr>
          <w:rFonts w:hint="eastAsia"/>
        </w:rPr>
        <w:br/>
      </w:r>
      <w:r>
        <w:rPr>
          <w:rFonts w:hint="eastAsia"/>
        </w:rPr>
        <w:t>　　　　1.5.3 .2 多功能小吃车不利因素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全球市场，近三年多功能小吃车主要企业占有率及排名（按销量）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多功能小吃车主要企业在国际市场占有率（按销量，2023-2026）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2025年多功能小吃车主要企业在国际市场排名（按销量）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全球市场主要企业多功能小吃车销量（2023-2026）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全球市场，近三年多功能小吃车主要企业占有率及排名（按收入）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多功能小吃车主要企业在国际市场占有率（按收入，2023-2026）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2025年多功能小吃车主要企业在国际市场排名（按收入）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全球市场主要企业多功能小吃车销售收入（2023-2026）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全球市场主要企业多功能小吃车销售价格（2023-2026）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中国市场，近三年多功能小吃车主要企业占有率及排名（按销量）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多功能小吃车主要企业在中国市场占有率（按销量，2023-2026）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2025年多功能小吃车主要企业在中国市场排名（按销量）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中国市场主要企业多功能小吃车销量（2023-2026）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中国市场，近三年多功能小吃车主要企业占有率及排名（按收入）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多功能小吃车主要企业在中国市场占有率（按收入，2023-2026）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2025年多功能小吃车主要企业在中国市场排名（按收入）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中国市场主要企业多功能小吃车销售收入（2023-2026）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全球主要厂商多功能小吃车总部及产地分布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全球主要厂商成立时间及多功能小吃车商业化日期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全球主要厂商多功能小吃车产品类型及应用</w:t>
      </w:r>
      <w:r>
        <w:rPr>
          <w:rFonts w:hint="eastAsia"/>
        </w:rPr>
        <w:br/>
      </w:r>
      <w:r>
        <w:rPr>
          <w:rFonts w:hint="eastAsia"/>
        </w:rPr>
        <w:t>　　2.9 多功能小吃车行业集中度、竞争程度分析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多功能小吃车行业集中度分析：2025年全球Top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全球多功能小吃车第一梯队、第二梯队和第三梯队生产商（品牌）及市场份额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全球多功能小吃车总体规模分析</w:t>
      </w:r>
      <w:r>
        <w:rPr>
          <w:rFonts w:hint="eastAsia"/>
        </w:rPr>
        <w:br/>
      </w:r>
      <w:r>
        <w:rPr>
          <w:rFonts w:hint="eastAsia"/>
        </w:rPr>
        <w:t>　　3.1 全球多功能小吃车供需现状及预测（2021-2032）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全球多功能小吃车产能、产量、产能利用率及发展趋势（2021-2032）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全球多功能小吃车产量、需求量及发展趋势（2021-2032）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全球主要地区多功能小吃车产量及发展趋势（2021-2032）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全球主要地区多功能小吃车产量（2021-2026）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全球主要地区多功能小吃车产量（2027-2032）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全球主要地区多功能小吃车产量市场份额（2021-2032）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中国多功能小吃车供需现状及预测（2021-2032）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中国多功能小吃车产能、产量、产能利用率及发展趋势（2021-2032）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中国多功能小吃车产量、市场需求量及发展趋势（2021-2032）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中国市场多功能小吃车进出口（2021-2032）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全球多功能小吃车销量及销售额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全球市场多功能小吃车销售额（2021-2032）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全球市场多功能小吃车销量（2021-2032）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全球市场多功能小吃车价格趋势（2021-2032）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全球多功能小吃车主要地区分析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全球主要地区多功能小吃车市场规模分析：2021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全球主要地区多功能小吃车销售收入及市场份额（2021-2026）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全球主要地区多功能小吃车销售收入预测（2027-2032）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全球主要地区多功能小吃车销量分析：2021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全球主要地区多功能小吃车销量及市场份额（2021-2026）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全球主要地区多功能小吃车销量及市场份额预测（2027-2032）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不同产品类型多功能小吃车分析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全球不同产品类型多功能小吃车销量（2021-2032）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全球不同产品类型多功能小吃车销量及市场份额（2021-2026）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全球不同产品类型多功能小吃车销量预测（2027-2032）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全球不同产品类型多功能小吃车收入（2021-2032）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全球不同产品类型多功能小吃车收入及市场份额（2021-2026）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全球不同产品类型多功能小吃车收入预测（2027-2032）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全球不同产品类型多功能小吃车价格走势（2021-2032）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中国不同产品类型多功能小吃车销量（2021-2032）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中国不同产品类型多功能小吃车销量及市场份额（2021-2026）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中国不同产品类型多功能小吃车销量预测（2027-2032）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中国不同产品类型多功能小吃车收入（2021-2032）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中国不同产品类型多功能小吃车收入及市场份额（2021-2026）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中国不同产品类型多功能小吃车收入预测（2027-2032）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不同应用多功能小吃车分析</w:t>
      </w:r>
      <w:r>
        <w:rPr>
          <w:rFonts w:hint="eastAsia"/>
        </w:rPr>
        <w:br/>
      </w:r>
      <w:r>
        <w:rPr>
          <w:rFonts w:hint="eastAsia"/>
        </w:rPr>
        <w:t>　　7.1 全球不同应用多功能小吃车销量（2021-2032）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全球不同应用多功能小吃车销量及市场份额（2021-2026）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全球不同应用多功能小吃车销量预测（2027-2032）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全球不同应用多功能小吃车收入（2021-2032）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全球不同应用多功能小吃车收入及市场份额（2021-2026）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全球不同应用多功能小吃车收入预测（2027-2032）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全球不同应用多功能小吃车价格走势（2021-2032）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中国不同应用多功能小吃车销量（2021-2032）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中国不同应用多功能小吃车销量及市场份额（2021-2026）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中国不同应用多功能小吃车销量预测（2027-2032）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中国不同应用多功能小吃车收入（2021-2032）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中国不同应用多功能小吃车收入及市场份额（2021-2026）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中国不同应用多功能小吃车收入预测（2027-2032）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多功能小吃车行业发展趋势</w:t>
      </w:r>
      <w:r>
        <w:rPr>
          <w:rFonts w:hint="eastAsia"/>
        </w:rPr>
        <w:br/>
      </w:r>
      <w:r>
        <w:rPr>
          <w:rFonts w:hint="eastAsia"/>
        </w:rPr>
        <w:t>　　8.2 多功能小吃车行业主要驱动因素</w:t>
      </w:r>
      <w:r>
        <w:rPr>
          <w:rFonts w:hint="eastAsia"/>
        </w:rPr>
        <w:br/>
      </w:r>
      <w:r>
        <w:rPr>
          <w:rFonts w:hint="eastAsia"/>
        </w:rPr>
        <w:t>　　8.3 多功能小吃车中国企业SWOT分析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中国多功能小吃车行业政策环境分析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多功能小吃车行业产业链简介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多功能小吃车行业供应链分析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多功能小吃车主要原料及供应情况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多功能小吃车行业采购模式</w:t>
      </w:r>
      <w:r>
        <w:rPr>
          <w:rFonts w:hint="eastAsia"/>
        </w:rPr>
        <w:br/>
      </w:r>
      <w:r>
        <w:rPr>
          <w:rFonts w:hint="eastAsia"/>
        </w:rPr>
        <w:t>　　9.3 多功能小吃车行业生产模式</w:t>
      </w:r>
      <w:r>
        <w:rPr>
          <w:rFonts w:hint="eastAsia"/>
        </w:rPr>
        <w:br/>
      </w:r>
      <w:r>
        <w:rPr>
          <w:rFonts w:hint="eastAsia"/>
        </w:rPr>
        <w:t>　　9.4 多功能小吃车行业销售模式及销售渠道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按产品类型细分，全球多功能小吃车市场规模2021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按应用细分，全球多功能小吃车市场规模（CAGR）2021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多功能小吃车行业发展主要特点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多功能小吃车行业发展有利因素分析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多功能小吃车行业发展不利因素分析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进入多功能小吃车行业壁垒</w:t>
      </w:r>
      <w:r>
        <w:rPr>
          <w:rFonts w:hint="eastAsia"/>
        </w:rPr>
        <w:br/>
      </w:r>
      <w:r>
        <w:rPr>
          <w:rFonts w:hint="eastAsia"/>
        </w:rPr>
        <w:t>　　表 7： 多功能小吃车主要企业在国际市场占有率（按销量，2023-2026）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2025年多功能小吃车主要企业在国际市场排名（按销量）&amp;（千辆）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全球市场主要企业多功能小吃车销量（2023-2026）&amp;（千辆）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多功能小吃车主要企业在国际市场占有率（按收入，2023-2026）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2025年多功能小吃车主要企业在国际市场排名（按收入）&amp;（万元）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全球市场主要企业多功能小吃车销售收入（2023-2026）&amp;（万元）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全球市场主要企业多功能小吃车销售价格（2023-2026）&amp;（US$/Unit）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多功能小吃车主要企业在中国市场占有率（按销量，2023-2026）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2025年多功能小吃车主要企业在中国市场排名（按销量）&amp;（千辆）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中国市场主要企业多功能小吃车销量（2023-2026）&amp;（千辆）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多功能小吃车主要企业在中国市场占有率（按收入，2023-2026）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2025年多功能小吃车主要企业在中国市场排名（按收入）&amp;（万元）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中国市场主要企业多功能小吃车销售收入（2023-2026）&amp;（万元）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全球主要厂商多功能小吃车总部及产地分布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全球主要厂商成立时间及多功能小吃车商业化日期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全球主要厂商多功能小吃车产品类型及应用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2025年全球多功能小吃车主要厂商市场地位（第一梯队、第二梯队和第三梯队）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全球多功能小吃车市场投资、并购等现状分析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全球主要地区多功能小吃车产量增速（CAGR）：（2021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全球主要地区多功能小吃车产量（2021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全球主要地区多功能小吃车产量（2021-2026）&amp;（千辆）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全球主要地区多功能小吃车产量（2027-2032）&amp;（千辆）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全球主要地区多功能小吃车产量市场份额（2021-2026）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全球主要地区多功能小吃车产量市场份额（2027-2032）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中国市场多功能小吃车产量、销量、进出口（2021-2026）&amp;（千辆）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中国市场多功能小吃车产量、销量、进出口预测（2027-2032）&amp;（千辆）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全球主要地区多功能小吃车销售收入增速：（2021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全球主要地区多功能小吃车销售收入（2021-2026）&amp;（万元）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全球主要地区多功能小吃车销售收入市场份额（2021-2026）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全球主要地区多功能小吃车收入（2027-2032）&amp;（万元）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全球主要地区多功能小吃车收入市场份额（2027-2032）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全球主要地区多功能小吃车销量（千辆）：2021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全球主要地区多功能小吃车销量（2021-2026）&amp;（千辆）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全球主要地区多功能小吃车销量市场份额（2021-2026）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全球主要地区多功能小吃车销量（2027-2032）&amp;（千辆）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全球主要地区多功能小吃车销量份额（2027-2032）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全球不同产品类型多功能小吃车销量（2021-2026）&amp;（千辆）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全球不同产品类型多功能小吃车销量市场份额（2021-2026）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全球不同产品类型多功能小吃车销量预测（2027-2032）&amp;（千辆）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全球市场不同产品类型多功能小吃车销量市场份额预测（2027-2032）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全球不同产品类型多功能小吃车收入（2021-2026）&amp;（万元）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全球不同产品类型多功能小吃车收入市场份额（2021-2026）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全球不同产品类型多功能小吃车收入预测（2027-2032）&amp;（万元）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全球不同产品类型多功能小吃车收入市场份额预测（2027-2032）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中国不同产品类型多功能小吃车销量（2021-2026）&amp;（千辆）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中国不同产品类型多功能小吃车销量市场份额（2021-2026）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中国不同产品类型多功能小吃车销量预测（2027-2032）&amp;（千辆）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全球市场不同产品类型多功能小吃车销量市场份额预测（2027-2032）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中国不同产品类型多功能小吃车收入（2021-2026）&amp;（万元）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中国不同产品类型多功能小吃车收入市场份额（2021-2026）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中国不同产品类型多功能小吃车收入预测（2027-2032）&amp;（万元）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中国不同产品类型多功能小吃车收入市场份额预测（2027-2032）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全球不同应用多功能小吃车销量（2021-2026）&amp;（千辆）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135： 全球不同应用多功能小吃车销量市场份额（2021-2026）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全球不同应用多功能小吃车销量预测（2027-2032）&amp;（千辆）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137： 全球市场不同应用多功能小吃车销量市场份额预测（2027-2032）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全球不同应用多功能小吃车收入（2021-2026）&amp;（万元）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全球不同应用多功能小吃车收入市场份额（2021-2026）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全球不同应用多功能小吃车收入预测（2027-2032）&amp;（万元）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全球不同应用多功能小吃车收入市场份额预测（2027-2032）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中国不同应用多功能小吃车销量（2021-2026）&amp;（千辆）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143： 中国不同应用多功能小吃车销量市场份额（2021-2026）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中国不同应用多功能小吃车销量预测（2027-2032）&amp;（千辆）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中国市场不同应用多功能小吃车销量市场份额预测（2027-2032）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中国不同应用多功能小吃车收入（2021-2026）&amp;（万元）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中国不同应用多功能小吃车收入市场份额（2021-2026）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中国不同应用多功能小吃车收入预测（2027-2032）&amp;（万元）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中国不同应用多功能小吃车收入市场份额预测（2027-2032）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多功能小吃车行业发展趋势</w:t>
      </w:r>
      <w:r>
        <w:rPr>
          <w:rFonts w:hint="eastAsia"/>
        </w:rPr>
        <w:br/>
      </w:r>
      <w:r>
        <w:rPr>
          <w:rFonts w:hint="eastAsia"/>
        </w:rPr>
        <w:t>　　表 151： 多功能小吃车行业主要驱动因素</w:t>
      </w:r>
      <w:r>
        <w:rPr>
          <w:rFonts w:hint="eastAsia"/>
        </w:rPr>
        <w:br/>
      </w:r>
      <w:r>
        <w:rPr>
          <w:rFonts w:hint="eastAsia"/>
        </w:rPr>
        <w:t>　　表 152： 多功能小吃车行业供应链分析</w:t>
      </w:r>
      <w:r>
        <w:rPr>
          <w:rFonts w:hint="eastAsia"/>
        </w:rPr>
        <w:br/>
      </w:r>
      <w:r>
        <w:rPr>
          <w:rFonts w:hint="eastAsia"/>
        </w:rPr>
        <w:t>　　表 153： 多功能小吃车上游原料供应商</w:t>
      </w:r>
      <w:r>
        <w:rPr>
          <w:rFonts w:hint="eastAsia"/>
        </w:rPr>
        <w:br/>
      </w:r>
      <w:r>
        <w:rPr>
          <w:rFonts w:hint="eastAsia"/>
        </w:rPr>
        <w:t>　　表 154： 多功能小吃车主要地区不同应用客户分析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多功能小吃车典型经销商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多功能小吃车产品图片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全球不同产品类型多功能小吃车销售额2021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全球不同产品类型多功能小吃车市场份额2025 &amp; 2032</w:t>
      </w:r>
      <w:r>
        <w:rPr>
          <w:rFonts w:hint="eastAsia"/>
        </w:rPr>
        <w:br/>
      </w:r>
      <w:r>
        <w:rPr>
          <w:rFonts w:hint="eastAsia"/>
        </w:rPr>
        <w:t>　　图 4： 包房式小吃车产品图片</w:t>
      </w:r>
      <w:r>
        <w:rPr>
          <w:rFonts w:hint="eastAsia"/>
        </w:rPr>
        <w:br/>
      </w:r>
      <w:r>
        <w:rPr>
          <w:rFonts w:hint="eastAsia"/>
        </w:rPr>
        <w:t>　　图 5： 平屋型小吃车产品图片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全球不同应用多功能小吃车市场份额2025 &amp; 2032</w:t>
      </w:r>
      <w:r>
        <w:rPr>
          <w:rFonts w:hint="eastAsia"/>
        </w:rPr>
        <w:br/>
      </w:r>
      <w:r>
        <w:rPr>
          <w:rFonts w:hint="eastAsia"/>
        </w:rPr>
        <w:t>　　图 9： 烧烤</w:t>
      </w:r>
      <w:r>
        <w:rPr>
          <w:rFonts w:hint="eastAsia"/>
        </w:rPr>
        <w:br/>
      </w:r>
      <w:r>
        <w:rPr>
          <w:rFonts w:hint="eastAsia"/>
        </w:rPr>
        <w:t>　　图 10： 冰激凌</w:t>
      </w:r>
      <w:r>
        <w:rPr>
          <w:rFonts w:hint="eastAsia"/>
        </w:rPr>
        <w:br/>
      </w:r>
      <w:r>
        <w:rPr>
          <w:rFonts w:hint="eastAsia"/>
        </w:rPr>
        <w:t>　　图 11： 饮品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2025年全球前五大生产商多功能小吃车市场份额</w:t>
      </w:r>
      <w:r>
        <w:rPr>
          <w:rFonts w:hint="eastAsia"/>
        </w:rPr>
        <w:br/>
      </w:r>
      <w:r>
        <w:rPr>
          <w:rFonts w:hint="eastAsia"/>
        </w:rPr>
        <w:t>　　图 14： 2025年全球多功能小吃车第一梯队、第二梯队和第三梯队厂商及市场份额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全球多功能小吃车产能、产量、产能利用率及发展趋势（2021-2032）&amp;（千辆）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全球多功能小吃车产量、需求量及发展趋势（2021-2032）&amp;（千辆）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全球主要地区多功能小吃车产量市场份额（2021-2032）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中国多功能小吃车产能、产量、产能利用率及发展趋势（2021-2032）&amp;（千辆）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中国多功能小吃车产量、市场需求量及发展趋势（2021-2032）&amp;（千辆）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全球多功能小吃车市场销售额及增长率：（2021-2032）&amp;（万元）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全球市场多功能小吃车市场规模：2021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全球市场多功能小吃车价格趋势（2021-2032）&amp;（US$/Unit）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全球主要地区多功能小吃车销售收入（2021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全球主要地区多功能小吃车销售收入市场份额（2021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北美市场多功能小吃车收入及增长率（2021-2032）&amp;（万元）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欧洲市场多功能小吃车收入及增长率（2021-2032）&amp;（万元）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中国市场多功能小吃车收入及增长率（2021-2032）&amp;（万元）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日本市场多功能小吃车收入及增长率（2021-2032）&amp;（万元）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东南亚市场多功能小吃车收入及增长率（2021-2032）&amp;（万元）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印度市场多功能小吃车收入及增长率（2021-2032）&amp;（万元）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南美市场多功能小吃车收入及增长率（2021-2032）&amp;（万元）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中东市场多功能小吃车收入及增长率（2021-2032）&amp;（万元）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全球不同产品类型多功能小吃车价格走势（2021-2032）&amp;（US$/Unit）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全球不同应用多功能小吃车价格走势（2021-2032）&amp;（US$/Unit）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多功能小吃车中国企业SWOT分析</w:t>
      </w:r>
      <w:r>
        <w:rPr>
          <w:rFonts w:hint="eastAsia"/>
        </w:rPr>
        <w:br/>
      </w:r>
      <w:r>
        <w:rPr>
          <w:rFonts w:hint="eastAsia"/>
        </w:rPr>
        <w:t>　　图 45： 多功能小吃车产业链</w:t>
      </w:r>
      <w:r>
        <w:rPr>
          <w:rFonts w:hint="eastAsia"/>
        </w:rPr>
        <w:br/>
      </w:r>
      <w:r>
        <w:rPr>
          <w:rFonts w:hint="eastAsia"/>
        </w:rPr>
        <w:t>　　图 46： 多功能小吃车行业采购模式分析</w:t>
      </w:r>
      <w:r>
        <w:rPr>
          <w:rFonts w:hint="eastAsia"/>
        </w:rPr>
        <w:br/>
      </w:r>
      <w:r>
        <w:rPr>
          <w:rFonts w:hint="eastAsia"/>
        </w:rPr>
        <w:t>　　图 47： 多功能小吃车行业生产模式</w:t>
      </w:r>
      <w:r>
        <w:rPr>
          <w:rFonts w:hint="eastAsia"/>
        </w:rPr>
        <w:br/>
      </w:r>
      <w:r>
        <w:rPr>
          <w:rFonts w:hint="eastAsia"/>
        </w:rPr>
        <w:t>　　图 48： 多功能小吃车行业销售模式分析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90a5826374046" w:history="1">
        <w:r>
          <w:rPr>
            <w:rStyle w:val="Hyperlink"/>
          </w:rPr>
          <w:t>2026-2032年全球与中国多功能小吃车市场调查研究及前景分析报告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90a5826374046" w:history="1">
        <w:r>
          <w:rPr>
            <w:rStyle w:val="Hyperlink"/>
          </w:rPr>
          <w:t>https://www.20087.com/5/11/DuoGongNengXiaoChiCheDeXianZhuangYuFaZhanQianJing.html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热点：移动摊位车图片、多功能小吃车价格及图片及价格、夜市摆摊小推车图片、二手夜市摆摊车、家用折叠手拉车、二手餐车转让600元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4d93cb2904081" w:history="1">
      <w:r>
        <w:rPr>
          <w:rStyle w:val="Hyperlink"/>
        </w:rPr>
        <w:t>2026-2032年全球与中国多功能小吃车市场调查研究及前景分析报告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uoGongNengXiaoChiCheDeXianZhuangYuFaZhanQianJing.html" TargetMode="External" Id="R0f490a582637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uoGongNengXiaoChiCheDeXianZhuangYuFaZhanQianJing.html" TargetMode="External" Id="R8a04d93cb290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2026-02-05T07:58:16Z</dcterms:created>
  <dcterms:modified xsi:type="dcterms:W3CDTF">2026-02-05T08:58:16Z</dcterms:modified>
  <dc:subject>2026-2032年全球与中国多功能小吃车市场调查研究及前景分析报告</dc:subject>
  <dc:title>2026-2032年全球与中国多功能小吃车市场调查研究及前景分析报告</dc:title>
  <cp:keywords>2026-2032年全球与中国多功能小吃车市场调查研究及前景分析报告</cp:keywords>
  <dc:description>2026-2032年全球与中国多功能小吃车市场调查研究及前景分析报告</dc:description>
</cp:coreProperties>
</file>