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4cc02d484169" w:history="1">
              <w:r>
                <w:rPr>
                  <w:rStyle w:val="Hyperlink"/>
                </w:rPr>
                <w:t>2023-2029年中国文化特色小镇行业现状与发展趋势预测报告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4cc02d484169" w:history="1">
              <w:r>
                <w:rPr>
                  <w:rStyle w:val="Hyperlink"/>
                </w:rPr>
                <w:t>2023-2029年中国文化特色小镇行业现状与发展趋势预测报告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64cc02d484169" w:history="1">
                <w:r>
                  <w:rPr>
                    <w:rStyle w:val="Hyperlink"/>
                  </w:rPr>
                  <w:t>https://www.20087.com/5/81/WenHuaTeSeXiaoZhenDeFaZhanQuShi.html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特色小镇是一种集文化旅游、特色产业、生态宜居于一体的新型城镇化模式，近年来在中国得到了快速的发展。这些小镇依托本地独特的历史文化资源，结合现代设计理念，打造出了集观光、休闲、体验、教育、居住等功能为一体的综合性目的地。它们不仅为游客提供了深入了解地方文化的窗口，同时也促进了当地经济的多元化发展，提升了居民的生活品质。随着国家政策的支持和市场需求的增加，文化特色小镇的建设呈现出百花齐放的态势，各地纷纷挖掘自身特色，打造独具魅力的文化名片。</w:t>
      </w:r>
      <w:r>
        <w:rPr>
          <w:rFonts w:hint="eastAsia"/>
        </w:rPr>
        <w:br/>
      </w:r>
      <w:r>
        <w:rPr>
          <w:rFonts w:hint="eastAsia"/>
        </w:rPr>
        <w:t>　　未来，文化特色小镇的发展将更加注重内涵提升与可持续运营。内涵提升方面，小镇将深化文化挖掘与传承，通过举办文化节庆、民俗活动、艺术展览等形式，丰富游客的文化体验，增强小镇的文化吸引力。同时，引入创意产业和数字技术，如VR/AR体验、数字博物馆等，为传统文化注入新活力，吸引年轻消费群体。可持续运营方面，小镇将强化社区参与和利益共享机制，保障当地居民的经济收益和生活质量，防止过度商业化导致的文化同质化。此外，加强生态环境保护和资源合理利用，实现文化、经济与生态的和谐共生，打造绿色低碳的小镇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4cc02d484169" w:history="1">
        <w:r>
          <w:rPr>
            <w:rStyle w:val="Hyperlink"/>
          </w:rPr>
          <w:t>2023-2029年中国文化特色小镇行业现状与发展趋势预测报告</w:t>
        </w:r>
      </w:hyperlink>
      <w:r>
        <w:rPr>
          <w:rFonts w:hint="eastAsia"/>
        </w:rPr>
        <w:t>》依据国家统计局、海关总署及文化特色小镇相关协会等部门的权威资料数据，以及对文化特色小镇行业重点区域实地调研，结合文化特色小镇行业发展所处的环境，从理论到实践、从宏观到微观等多个角度对文化特色小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4cc02d484169" w:history="1">
        <w:r>
          <w:rPr>
            <w:rStyle w:val="Hyperlink"/>
          </w:rPr>
          <w:t>2023-2029年中国文化特色小镇行业现状与发展趋势预测报告</w:t>
        </w:r>
      </w:hyperlink>
      <w:r>
        <w:rPr>
          <w:rFonts w:hint="eastAsia"/>
        </w:rPr>
        <w:t>》内容严谨、数据翔实，通过辅以大量直观的图表，帮助文化特色小镇企业准确把握文化特色小镇行业发展动向、正确制定文化特色小镇企业发展战略和文化特色小镇投资策略。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文化特色小镇产业概述</w:t>
      </w:r>
      <w:r>
        <w:rPr>
          <w:rFonts w:hint="eastAsia"/>
        </w:rPr>
        <w:br/>
      </w:r>
      <w:r>
        <w:rPr>
          <w:rFonts w:hint="eastAsia"/>
        </w:rPr>
        <w:t>　　第一节 文化特色小镇定义</w:t>
      </w:r>
      <w:r>
        <w:rPr>
          <w:rFonts w:hint="eastAsia"/>
        </w:rPr>
        <w:br/>
      </w:r>
      <w:r>
        <w:rPr>
          <w:rFonts w:hint="eastAsia"/>
        </w:rPr>
        <w:t>　　第二节 文化特色小镇行业特点</w:t>
      </w:r>
      <w:r>
        <w:rPr>
          <w:rFonts w:hint="eastAsia"/>
        </w:rPr>
        <w:br/>
      </w:r>
      <w:r>
        <w:rPr>
          <w:rFonts w:hint="eastAsia"/>
        </w:rPr>
        <w:t>　　第三节 文化特色小镇产业链分析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中国文化特色小镇行业运行环境分析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中国文化特色小镇运行经济环境分析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中国文化特色小镇产业政策环境分析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一、文化特色小镇行业监管体制</w:t>
      </w:r>
      <w:r>
        <w:rPr>
          <w:rFonts w:hint="eastAsia"/>
        </w:rPr>
        <w:br/>
      </w:r>
      <w:r>
        <w:rPr>
          <w:rFonts w:hint="eastAsia"/>
        </w:rPr>
        <w:t>　　　　二、文化特色小镇行业主要法规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三、主要文化特色小镇产业政策</w:t>
      </w:r>
      <w:r>
        <w:rPr>
          <w:rFonts w:hint="eastAsia"/>
        </w:rPr>
        <w:br/>
      </w:r>
      <w:r>
        <w:rPr>
          <w:rFonts w:hint="eastAsia"/>
        </w:rPr>
        <w:t>　　第三节 中国文化特色小镇产业社会环境分析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国外文化特色小镇行业发展态势分析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国外文化特色小镇市场发展现状分析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国外主要国家文化特色小镇市场现状</w:t>
      </w:r>
      <w:r>
        <w:rPr>
          <w:rFonts w:hint="eastAsia"/>
        </w:rPr>
        <w:br/>
      </w:r>
      <w:r>
        <w:rPr>
          <w:rFonts w:hint="eastAsia"/>
        </w:rPr>
        <w:t>　　第三节 国外文化特色小镇行业发展趋势预测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中国文化特色小镇行业市场分析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2017-2022年中国文化特色小镇行业规模情况</w:t>
      </w:r>
      <w:r>
        <w:rPr>
          <w:rFonts w:hint="eastAsia"/>
        </w:rPr>
        <w:br/>
      </w:r>
      <w:r>
        <w:rPr>
          <w:rFonts w:hint="eastAsia"/>
        </w:rPr>
        <w:t>　　　　一、文化特色小镇行业市场规模情况分析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二、文化特色小镇行业单位规模情况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三、文化特色小镇行业人员规模情况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2017-2022年中国文化特色小镇行业财务能力分析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一、文化特色小镇行业盈利能力分析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二、文化特色小镇行业偿债能力分析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三、文化特色小镇行业营运能力分析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四、文化特色小镇行业发展能力分析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2021-2022年中国文化特色小镇行业热点动态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2022年中国文化特色小镇行业面临的挑战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中国重点地区文化特色小镇行业市场调研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重点地区（五）文化特色小镇市场调研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中国文化特色小镇行业价格走势及影响因素分析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国内文化特色小镇行业价格回顾</w:t>
      </w:r>
      <w:r>
        <w:rPr>
          <w:rFonts w:hint="eastAsia"/>
        </w:rPr>
        <w:br/>
      </w:r>
      <w:r>
        <w:rPr>
          <w:rFonts w:hint="eastAsia"/>
        </w:rPr>
        <w:t>　　第二节 国内文化特色小镇行业价格走势预测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国内文化特色小镇行业价格影响因素分析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中国文化特色小镇行业客户调研</w:t>
      </w:r>
      <w:r>
        <w:rPr>
          <w:rFonts w:hint="eastAsia"/>
        </w:rPr>
        <w:br/>
      </w:r>
      <w:r>
        <w:rPr>
          <w:rFonts w:hint="eastAsia"/>
        </w:rPr>
        <w:t>　　　　一、文化特色小镇行业客户偏好调查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二、客户对文化特色小镇品牌的首要认知渠道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三、文化特色小镇品牌忠诚度调查</w:t>
      </w:r>
      <w:r>
        <w:rPr>
          <w:rFonts w:hint="eastAsia"/>
        </w:rPr>
        <w:br/>
      </w:r>
      <w:r>
        <w:rPr>
          <w:rFonts w:hint="eastAsia"/>
        </w:rPr>
        <w:t>　　　　四、文化特色小镇行业客户消费理念调研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中国文化特色小镇行业竞争格局分析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2022年文化特色小镇行业集中度分析</w:t>
      </w:r>
      <w:r>
        <w:rPr>
          <w:rFonts w:hint="eastAsia"/>
        </w:rPr>
        <w:br/>
      </w:r>
      <w:r>
        <w:rPr>
          <w:rFonts w:hint="eastAsia"/>
        </w:rPr>
        <w:t>　　　　一、文化特色小镇市场集中度分析</w:t>
      </w:r>
      <w:r>
        <w:rPr>
          <w:rFonts w:hint="eastAsia"/>
        </w:rPr>
        <w:br/>
      </w:r>
      <w:r>
        <w:rPr>
          <w:rFonts w:hint="eastAsia"/>
        </w:rPr>
        <w:t>　　　　二、文化特色小镇企业集中度分析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2021-2022年文化特色小镇行业竞争格局分析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一、文化特色小镇行业竞争策略分析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二、文化特色小镇行业竞争格局展望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三、我国文化特色小镇市场竞争趋势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文化特色小镇行业重点企业发展调研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文化特色小镇企业发展策略分析</w:t>
      </w:r>
      <w:r>
        <w:rPr>
          <w:rFonts w:hint="eastAsia"/>
        </w:rPr>
        <w:br/>
      </w:r>
      <w:r>
        <w:rPr>
          <w:rFonts w:hint="eastAsia"/>
        </w:rPr>
        <w:t>　　第一节 文化特色小镇市场策略分析</w:t>
      </w:r>
      <w:r>
        <w:rPr>
          <w:rFonts w:hint="eastAsia"/>
        </w:rPr>
        <w:br/>
      </w:r>
      <w:r>
        <w:rPr>
          <w:rFonts w:hint="eastAsia"/>
        </w:rPr>
        <w:t>　　　　一、文化特色小镇价格策略分析</w:t>
      </w:r>
      <w:r>
        <w:rPr>
          <w:rFonts w:hint="eastAsia"/>
        </w:rPr>
        <w:br/>
      </w:r>
      <w:r>
        <w:rPr>
          <w:rFonts w:hint="eastAsia"/>
        </w:rPr>
        <w:t>　　　　二、文化特色小镇渠道策略分析</w:t>
      </w:r>
      <w:r>
        <w:rPr>
          <w:rFonts w:hint="eastAsia"/>
        </w:rPr>
        <w:br/>
      </w:r>
      <w:r>
        <w:rPr>
          <w:rFonts w:hint="eastAsia"/>
        </w:rPr>
        <w:t>　　第二节 文化特色小镇销售策略分析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提高文化特色小镇企业竞争力的策略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一、提高中国文化特色小镇企业核心竞争力的对策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二、文化特色小镇企业提升竞争力的主要方向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三、影响文化特色小镇企业核心竞争力的因素及提升途径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四、提高文化特色小镇企业竞争力的策略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文化特色小镇行业投资风险与控制策略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文化特色小镇行业SWOT模型分析</w:t>
      </w:r>
      <w:r>
        <w:rPr>
          <w:rFonts w:hint="eastAsia"/>
        </w:rPr>
        <w:br/>
      </w:r>
      <w:r>
        <w:rPr>
          <w:rFonts w:hint="eastAsia"/>
        </w:rPr>
        <w:t>　　　　一、文化特色小镇行业优势分析</w:t>
      </w:r>
      <w:r>
        <w:rPr>
          <w:rFonts w:hint="eastAsia"/>
        </w:rPr>
        <w:br/>
      </w:r>
      <w:r>
        <w:rPr>
          <w:rFonts w:hint="eastAsia"/>
        </w:rPr>
        <w:t>　　　　二、文化特色小镇行业劣势分析</w:t>
      </w:r>
      <w:r>
        <w:rPr>
          <w:rFonts w:hint="eastAsia"/>
        </w:rPr>
        <w:br/>
      </w:r>
      <w:r>
        <w:rPr>
          <w:rFonts w:hint="eastAsia"/>
        </w:rPr>
        <w:t>　　　　三、文化特色小镇行业机会分析</w:t>
      </w:r>
      <w:r>
        <w:rPr>
          <w:rFonts w:hint="eastAsia"/>
        </w:rPr>
        <w:br/>
      </w:r>
      <w:r>
        <w:rPr>
          <w:rFonts w:hint="eastAsia"/>
        </w:rPr>
        <w:t>　　　　四、文化特色小镇行业风险分析</w:t>
      </w:r>
      <w:r>
        <w:rPr>
          <w:rFonts w:hint="eastAsia"/>
        </w:rPr>
        <w:br/>
      </w:r>
      <w:r>
        <w:rPr>
          <w:rFonts w:hint="eastAsia"/>
        </w:rPr>
        <w:t>　　第二节 文化特色小镇行业投资风险及控制策略分析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一、文化特色小镇市场风险及控制策略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二、文化特色小镇行业政策风险及控制策略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三、文化特色小镇行业经营风险及控制策略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四、文化特色小镇同业竞争风险及控制策略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五、文化特色小镇行业其他风险及控制策略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2023-2029年中国文化特色小镇行业投资潜力及发展趋势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2023-2029年文化特色小镇行业投资潜力分析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一、文化特色小镇行业重点可投资领域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二、文化特色小镇行业目标市场需求潜力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三、文化特色小镇行业投资潜力综合评判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中.智.林.－2023-2029年中国文化特色小镇行业发展趋势分析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一、2023年文化特色小镇市场前景分析</w:t>
      </w:r>
      <w:r>
        <w:rPr>
          <w:rFonts w:hint="eastAsia"/>
        </w:rPr>
        <w:br/>
      </w:r>
      <w:r>
        <w:rPr>
          <w:rFonts w:hint="eastAsia"/>
        </w:rPr>
        <w:t>　　　　二、2023年文化特色小镇发展趋势预测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三、2023-2029年我国文化特色小镇行业发展剖析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五、未来文化特色小镇行业发展变局剖析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文化特色小镇行业历程</w:t>
      </w:r>
      <w:r>
        <w:rPr>
          <w:rFonts w:hint="eastAsia"/>
        </w:rPr>
        <w:br/>
      </w:r>
      <w:r>
        <w:rPr>
          <w:rFonts w:hint="eastAsia"/>
        </w:rPr>
        <w:t>　　图表 文化特色小镇行业生命周期</w:t>
      </w:r>
      <w:r>
        <w:rPr>
          <w:rFonts w:hint="eastAsia"/>
        </w:rPr>
        <w:br/>
      </w:r>
      <w:r>
        <w:rPr>
          <w:rFonts w:hint="eastAsia"/>
        </w:rPr>
        <w:t>　　图表 文化特色小镇行业产业链分析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2017-2022年文化特色小镇行业市场容量统计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2017-2022年中国文化特色小镇行业经营效益分析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**地区文化特色小镇行业市场需求情况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2023-2029年中国文化特色小镇行业市场容量预测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2023-2029年中国文化特色小镇行业市场规模预测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2023-2029年中国文化特色小镇市场前景分析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2023-2029年中国文化特色小镇行业发展趋势预测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4cc02d484169" w:history="1">
        <w:r>
          <w:rPr>
            <w:rStyle w:val="Hyperlink"/>
          </w:rPr>
          <w:t>2023-2029年中国文化特色小镇行业现状与发展趋势预测报告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64cc02d484169" w:history="1">
        <w:r>
          <w:rPr>
            <w:rStyle w:val="Hyperlink"/>
          </w:rPr>
          <w:t>https://www.20087.com/5/81/WenHuaTeSeXiaoZhenDeFaZhanQuShi.html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e43ff8a494758" w:history="1">
      <w:r>
        <w:rPr>
          <w:rStyle w:val="Hyperlink"/>
        </w:rPr>
        <w:t>2023-2029年中国文化特色小镇行业现状与发展趋势预测报告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enHuaTeSeXiaoZhenDeFaZhanQuShi.html" TargetMode="External" Id="R59364cc02d48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enHuaTeSeXiaoZhenDeFaZhanQuShi.html" TargetMode="External" Id="R37ee43ff8a49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2023-03-10T04:21:18Z</dcterms:created>
  <dcterms:modified xsi:type="dcterms:W3CDTF">2023-03-10T05:21:18Z</dcterms:modified>
  <dc:subject>2023-2029年中国文化特色小镇行业现状与发展趋势预测报告</dc:subject>
  <dc:title>2023-2029年中国文化特色小镇行业现状与发展趋势预测报告</dc:title>
  <cp:keywords>2023-2029年中国文化特色小镇行业现状与发展趋势预测报告</cp:keywords>
  <dc:description>2023-2029年中国文化特色小镇行业现状与发展趋势预测报告</dc:description>
</cp:coreProperties>
</file>