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e3da5d474464b" w:history="1">
              <w:r>
                <w:rPr>
                  <w:rStyle w:val="Hyperlink"/>
                </w:rPr>
                <w:t>中国野外旅游用品市场现状调研及发展前景预测报告（2025-2031年）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e3da5d474464b" w:history="1">
              <w:r>
                <w:rPr>
                  <w:rStyle w:val="Hyperlink"/>
                </w:rPr>
                <w:t>中国野外旅游用品市场现状调研及发展前景预测报告（2025-2031年）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e3da5d474464b" w:history="1">
                <w:r>
                  <w:rPr>
                    <w:rStyle w:val="Hyperlink"/>
                  </w:rPr>
                  <w:t>https://www.20087.com/5/61/YeWaiLvYouYongPinShiChangFenXiBaoGao.html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外旅游用品市场因户外探险和休闲活动的流行而持续扩张。轻量化、多功能和耐用性是当前产品的核心特征，旨在满足徒步、露营和登山爱好者的需求。GPS导航设备、便携式电源和快速搭建的帐篷等技术进步，提升了野外旅行的安全性和舒适度。</w:t>
      </w:r>
      <w:r>
        <w:rPr>
          <w:rFonts w:hint="eastAsia"/>
        </w:rPr>
        <w:br/>
      </w:r>
      <w:r>
        <w:rPr>
          <w:rFonts w:hint="eastAsia"/>
        </w:rPr>
        <w:t>　　未来，前景趋势野外旅游用品将朝着更智能、更环保的方向发展。可穿戴技术将集成健康监测、天气预报和路线导航功能，成为旅行者的必备装备。同时，采用可持续材料和设计的绿色产品将受到青睐，如生物降解的餐具和太阳能充电器。共享经济也可能影响这一领域，例如装备租赁服务，减少资源消耗并降低旅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e3da5d474464b" w:history="1">
        <w:r>
          <w:rPr>
            <w:rStyle w:val="Hyperlink"/>
          </w:rPr>
          <w:t>中国野外旅游用品市场现状调研及发展前景预测报告（2025-2031年）</w:t>
        </w:r>
      </w:hyperlink>
      <w:r>
        <w:rPr>
          <w:rFonts w:hint="eastAsia"/>
        </w:rPr>
        <w:t>》通过严谨的分析、翔实的数据及直观的图表，系统解析了野外旅游用品行业的市场规模、需求变化、价格波动及产业链结构。报告全面评估了当前野外旅游用品市场现状，科学预测了未来市场前景与发展趋势，重点剖析了野外旅游用品细分市场的机遇与挑战。同时，报告对野外旅游用品重点企业的竞争地位及市场集中度进行了评估，为野外旅游用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野外旅游用品行业概述</w:t>
      </w:r>
      <w:r>
        <w:rPr>
          <w:rFonts w:hint="eastAsia"/>
        </w:rPr>
        <w:br/>
      </w:r>
      <w:r>
        <w:rPr>
          <w:rFonts w:hint="eastAsia"/>
        </w:rPr>
        <w:t>　　第一节 野外旅游用品行业界定</w:t>
      </w:r>
      <w:r>
        <w:rPr>
          <w:rFonts w:hint="eastAsia"/>
        </w:rPr>
        <w:br/>
      </w:r>
      <w:r>
        <w:rPr>
          <w:rFonts w:hint="eastAsia"/>
        </w:rPr>
        <w:t>　　第二节 野外旅游用品行业发展历程</w:t>
      </w:r>
      <w:r>
        <w:rPr>
          <w:rFonts w:hint="eastAsia"/>
        </w:rPr>
        <w:br/>
      </w:r>
      <w:r>
        <w:rPr>
          <w:rFonts w:hint="eastAsia"/>
        </w:rPr>
        <w:t>　　第三节 野外旅游用品产业链分析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二、野外旅游用品产业链模型分析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2024-2025年中国野外旅游用品行业发展环境分析</w:t>
      </w:r>
      <w:r>
        <w:rPr>
          <w:rFonts w:hint="eastAsia"/>
        </w:rPr>
        <w:br/>
      </w:r>
      <w:r>
        <w:rPr>
          <w:rFonts w:hint="eastAsia"/>
        </w:rPr>
        <w:t>　　第一节 野外旅游用品行业经济环境分析</w:t>
      </w:r>
      <w:r>
        <w:rPr>
          <w:rFonts w:hint="eastAsia"/>
        </w:rPr>
        <w:br/>
      </w:r>
      <w:r>
        <w:rPr>
          <w:rFonts w:hint="eastAsia"/>
        </w:rPr>
        <w:t>　　第二节 野外旅游用品行业政策环境分析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一、野外旅游用品行业政策影响分析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二、相关野外旅游用品行业标准分析</w:t>
      </w:r>
      <w:r>
        <w:rPr>
          <w:rFonts w:hint="eastAsia"/>
        </w:rPr>
        <w:br/>
      </w:r>
      <w:r>
        <w:rPr>
          <w:rFonts w:hint="eastAsia"/>
        </w:rPr>
        <w:t>　　第三节 野外旅游用品行业社会环境分析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2024-2025年野外旅游用品行业技术发展现状及趋势分析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野外旅游用品行业技术发展现状分析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国内外野外旅游用品行业技术差异与原因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野外旅游用品行业技术发展方向、趋势预测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提升野外旅游用品行业技术能力策略建议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中国野外旅游用品行业运行状况分析</w:t>
      </w:r>
      <w:r>
        <w:rPr>
          <w:rFonts w:hint="eastAsia"/>
        </w:rPr>
        <w:br/>
      </w:r>
      <w:r>
        <w:rPr>
          <w:rFonts w:hint="eastAsia"/>
        </w:rPr>
        <w:t>　　第一节 野外旅游用品行业市场规模分析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一、2019-2024年野外旅游用品行业市场规模分析</w:t>
      </w:r>
      <w:r>
        <w:rPr>
          <w:rFonts w:hint="eastAsia"/>
        </w:rPr>
        <w:br/>
      </w:r>
      <w:r>
        <w:rPr>
          <w:rFonts w:hint="eastAsia"/>
        </w:rPr>
        <w:t>　　　　二、野外旅游用品行业市场规模现状分析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二、2025-2031年野外旅游用品行业市场规模况预测</w:t>
      </w:r>
      <w:r>
        <w:rPr>
          <w:rFonts w:hint="eastAsia"/>
        </w:rPr>
        <w:br/>
      </w:r>
      <w:r>
        <w:rPr>
          <w:rFonts w:hint="eastAsia"/>
        </w:rPr>
        <w:t>　　第二节 野外旅游用品行业产量情况分析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一、2019-2024年野外旅游用品行业产量统计分析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二、野外旅游用品行业生产现状分析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二、2025-2031年野外旅游用品行业产量预测分析</w:t>
      </w:r>
      <w:r>
        <w:rPr>
          <w:rFonts w:hint="eastAsia"/>
        </w:rPr>
        <w:br/>
      </w:r>
      <w:r>
        <w:rPr>
          <w:rFonts w:hint="eastAsia"/>
        </w:rPr>
        <w:t>　　第三节 野外旅游用品行业市场需求分析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一、2019-2024年野外旅游用品行业市场需求情况分析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二、野外旅游用品行业市场需求现状分析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二、2025-2031年野外旅游用品行业市场需求情况预测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2025年中国野外旅游用品行业集中度分析</w:t>
      </w:r>
      <w:r>
        <w:rPr>
          <w:rFonts w:hint="eastAsia"/>
        </w:rPr>
        <w:br/>
      </w:r>
      <w:r>
        <w:rPr>
          <w:rFonts w:hint="eastAsia"/>
        </w:rPr>
        <w:t>　　　　一、野外旅游用品行业市场集中度情况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二、野外旅游用品行业企业集中度分析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野外旅游用品细分市场深度分析</w:t>
      </w:r>
      <w:r>
        <w:rPr>
          <w:rFonts w:hint="eastAsia"/>
        </w:rPr>
        <w:br/>
      </w:r>
      <w:r>
        <w:rPr>
          <w:rFonts w:hint="eastAsia"/>
        </w:rPr>
        <w:t>　　第一节 野外旅游用品细分市场（一）发展研究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野外旅游用品细分市场（二）发展研究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2019-2024年中国野外旅游用品行业总体发展状况分析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中国野外旅游用品行业规模情况分析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中国野外旅游用品行业产销情况分析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一、野外旅游用品行业生产情况分析</w:t>
      </w:r>
      <w:r>
        <w:rPr>
          <w:rFonts w:hint="eastAsia"/>
        </w:rPr>
        <w:br/>
      </w:r>
      <w:r>
        <w:rPr>
          <w:rFonts w:hint="eastAsia"/>
        </w:rPr>
        <w:t>　　　　二、野外旅游用品行业销售情况分析</w:t>
      </w:r>
      <w:r>
        <w:rPr>
          <w:rFonts w:hint="eastAsia"/>
        </w:rPr>
        <w:br/>
      </w:r>
      <w:r>
        <w:rPr>
          <w:rFonts w:hint="eastAsia"/>
        </w:rPr>
        <w:t>　　　　三、野外旅游用品行业产销情况分析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2019-2024年中国野外旅游用品行业财务能力分析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一、野外旅游用品行业盈利能力分析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二、野外旅游用品行业偿债能力分析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三、野外旅游用品行业营运能力分析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四、野外旅游用品行业发展能力分析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2019-2024年中国野外旅游用品行业区域市场分析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中国野外旅游用品行业区域市场结构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重点地区野外旅游用品行业调研分析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一、重点地区（一）野外旅游用品市场分析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二、重点地区（二）野外旅游用品市场分析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三、重点地区（三）野外旅游用品市场分析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四、重点地区（四）野外旅游用品市场分析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五、重点地区（五）野外旅游用品市场分析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中国野外旅游用品行业市场价格走势及影响因素分析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中国野外旅游用品市场价格回顾</w:t>
      </w:r>
      <w:r>
        <w:rPr>
          <w:rFonts w:hint="eastAsia"/>
        </w:rPr>
        <w:br/>
      </w:r>
      <w:r>
        <w:rPr>
          <w:rFonts w:hint="eastAsia"/>
        </w:rPr>
        <w:t>　　第二节 中国野外旅游用品行业当前市场价格及评述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中国野外旅游用品市场价格影响因素分析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2025-2031年中国野外旅游用品未来市场价格走势预测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中国野外旅游用品行业进出口分析及预测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中国野外旅游用品行业进出口格局分析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一、野外旅游用品行业进口格局</w:t>
      </w:r>
      <w:r>
        <w:rPr>
          <w:rFonts w:hint="eastAsia"/>
        </w:rPr>
        <w:br/>
      </w:r>
      <w:r>
        <w:rPr>
          <w:rFonts w:hint="eastAsia"/>
        </w:rPr>
        <w:t>　　　　二、野外旅游用品行业出口格局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2019-2024年中国野外旅游用品行业进出口分析</w:t>
      </w:r>
      <w:r>
        <w:rPr>
          <w:rFonts w:hint="eastAsia"/>
        </w:rPr>
        <w:br/>
      </w:r>
      <w:r>
        <w:rPr>
          <w:rFonts w:hint="eastAsia"/>
        </w:rPr>
        <w:t>　　　　一、野外旅游用品行业进口分析</w:t>
      </w:r>
      <w:r>
        <w:rPr>
          <w:rFonts w:hint="eastAsia"/>
        </w:rPr>
        <w:br/>
      </w:r>
      <w:r>
        <w:rPr>
          <w:rFonts w:hint="eastAsia"/>
        </w:rPr>
        <w:t>　　　　二、野外旅游用品行业出口分析</w:t>
      </w:r>
      <w:r>
        <w:rPr>
          <w:rFonts w:hint="eastAsia"/>
        </w:rPr>
        <w:br/>
      </w:r>
      <w:r>
        <w:rPr>
          <w:rFonts w:hint="eastAsia"/>
        </w:rPr>
        <w:t>　　第三节 影响野外旅游用品行业进出口因素分析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2025-2031年中国野外旅游用品行业进口预测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2025-2031年中国野外旅游用品行业出口预测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野外旅游用品行业重点企业竞争力分析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二、企业野外旅游用品业务分析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二、企业野外旅游用品业务分析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二、企业野外旅游用品业务分析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二、企业野外旅游用品业务分析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二、企业野外旅游用品业务分析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二、企业野外旅游用品业务分析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2024-2025年野外旅游用品行业市场竞争策略分析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野外旅游用品行业竞争环境分析</w:t>
      </w:r>
      <w:r>
        <w:rPr>
          <w:rFonts w:hint="eastAsia"/>
        </w:rPr>
        <w:br/>
      </w:r>
      <w:r>
        <w:rPr>
          <w:rFonts w:hint="eastAsia"/>
        </w:rPr>
        <w:t>　　　　一、野外旅游用品行业现有竞争格局分析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二、野外旅游用品行业新进入者威胁评估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三、野外旅游用品行业替代品竞争分析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四、野外旅游用品行业供应链议价能力分析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五、野外旅游用品行业下游客户议价能力评估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野外旅游用品市场竞争策略研究</w:t>
      </w:r>
      <w:r>
        <w:rPr>
          <w:rFonts w:hint="eastAsia"/>
        </w:rPr>
        <w:br/>
      </w:r>
      <w:r>
        <w:rPr>
          <w:rFonts w:hint="eastAsia"/>
        </w:rPr>
        <w:t>　　　　一、野外旅游用品市场容量及增长潜力评估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二、野外旅游用品行业产品差异化竞争策略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三、野外旅游用品行业领先企业竞争策略案例研究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野外旅游用品行业中长期竞争趋势分析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一、2025-2031年野外旅游用品市场竞争态势预测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二、2025-2031年野外旅游用品行业竞争格局演变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三、2025-2031年野外旅游用品企业竞争策略建议</w:t>
      </w:r>
      <w:r>
        <w:rPr>
          <w:rFonts w:hint="eastAsia"/>
        </w:rPr>
        <w:br/>
      </w:r>
      <w:r>
        <w:rPr>
          <w:rFonts w:hint="eastAsia"/>
        </w:rPr>
        <w:t>　　第四节 野外旅游用品行业竞争力评估体系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一、野外旅游用品行业产品竞争力综合评价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二、野外旅游用品企业核心竞争力构建路径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野外旅游用品行业发展趋势与投资战略研究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中国野外旅游用品行业发展态势分析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一、2019-2024年野外旅游用品行业发展回顾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二、2025-2031年野外旅游用品行业发展趋势预测</w:t>
      </w:r>
      <w:r>
        <w:rPr>
          <w:rFonts w:hint="eastAsia"/>
        </w:rPr>
        <w:br/>
      </w:r>
      <w:r>
        <w:rPr>
          <w:rFonts w:hint="eastAsia"/>
        </w:rPr>
        <w:t>　　第二节 野外旅游用品行业技术发展趋势分析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一、野外旅游用品产品创新发展趋势</w:t>
      </w:r>
      <w:r>
        <w:rPr>
          <w:rFonts w:hint="eastAsia"/>
        </w:rPr>
        <w:br/>
      </w:r>
      <w:r>
        <w:rPr>
          <w:rFonts w:hint="eastAsia"/>
        </w:rPr>
        <w:t>　　　　二、野外旅游用品行业技术研发动态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三、2025-2031年野外旅游用品技术发展路线预测</w:t>
      </w:r>
      <w:r>
        <w:rPr>
          <w:rFonts w:hint="eastAsia"/>
        </w:rPr>
        <w:br/>
      </w:r>
      <w:r>
        <w:rPr>
          <w:rFonts w:hint="eastAsia"/>
        </w:rPr>
        <w:t>　　第三节 野外旅游用品行业投资风险分析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一、野外旅游用品市场竞争风险</w:t>
      </w:r>
      <w:r>
        <w:rPr>
          <w:rFonts w:hint="eastAsia"/>
        </w:rPr>
        <w:br/>
      </w:r>
      <w:r>
        <w:rPr>
          <w:rFonts w:hint="eastAsia"/>
        </w:rPr>
        <w:t>　　　　二、野外旅游用品供应链风险</w:t>
      </w:r>
      <w:r>
        <w:rPr>
          <w:rFonts w:hint="eastAsia"/>
        </w:rPr>
        <w:br/>
      </w:r>
      <w:r>
        <w:rPr>
          <w:rFonts w:hint="eastAsia"/>
        </w:rPr>
        <w:t>　　　　三、野外旅游用品技术创新风险</w:t>
      </w:r>
      <w:r>
        <w:rPr>
          <w:rFonts w:hint="eastAsia"/>
        </w:rPr>
        <w:br/>
      </w:r>
      <w:r>
        <w:rPr>
          <w:rFonts w:hint="eastAsia"/>
        </w:rPr>
        <w:t>　　　　四、野外旅游用品政策法规风险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野外旅游用品行业发展战略规划</w:t>
      </w:r>
      <w:r>
        <w:rPr>
          <w:rFonts w:hint="eastAsia"/>
        </w:rPr>
        <w:br/>
      </w:r>
      <w:r>
        <w:rPr>
          <w:rFonts w:hint="eastAsia"/>
        </w:rPr>
        <w:t>　　　　一、野外旅游用品行业整体发展战略</w:t>
      </w:r>
      <w:r>
        <w:rPr>
          <w:rFonts w:hint="eastAsia"/>
        </w:rPr>
        <w:br/>
      </w:r>
      <w:r>
        <w:rPr>
          <w:rFonts w:hint="eastAsia"/>
        </w:rPr>
        <w:t>　　　　二、野外旅游用品行业技术创新战略</w:t>
      </w:r>
      <w:r>
        <w:rPr>
          <w:rFonts w:hint="eastAsia"/>
        </w:rPr>
        <w:br/>
      </w:r>
      <w:r>
        <w:rPr>
          <w:rFonts w:hint="eastAsia"/>
        </w:rPr>
        <w:t>　　　　三、野外旅游用品区域市场布局策略</w:t>
      </w:r>
      <w:r>
        <w:rPr>
          <w:rFonts w:hint="eastAsia"/>
        </w:rPr>
        <w:br/>
      </w:r>
      <w:r>
        <w:rPr>
          <w:rFonts w:hint="eastAsia"/>
        </w:rPr>
        <w:t>　　　　四、野外旅游用品产业链整合战略</w:t>
      </w:r>
      <w:r>
        <w:rPr>
          <w:rFonts w:hint="eastAsia"/>
        </w:rPr>
        <w:br/>
      </w:r>
      <w:r>
        <w:rPr>
          <w:rFonts w:hint="eastAsia"/>
        </w:rPr>
        <w:t>　　　　五、野外旅游用品品牌营销战略</w:t>
      </w:r>
      <w:r>
        <w:rPr>
          <w:rFonts w:hint="eastAsia"/>
        </w:rPr>
        <w:br/>
      </w:r>
      <w:r>
        <w:rPr>
          <w:rFonts w:hint="eastAsia"/>
        </w:rPr>
        <w:t>　　　　六、野外旅游用品市场竞争战略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野外旅游用品行业发展前景与投资建议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野外旅游用品行业发展前景展望</w:t>
      </w:r>
      <w:r>
        <w:rPr>
          <w:rFonts w:hint="eastAsia"/>
        </w:rPr>
        <w:br/>
      </w:r>
      <w:r>
        <w:rPr>
          <w:rFonts w:hint="eastAsia"/>
        </w:rPr>
        <w:t>　　　　一、野外旅游用品市场发展空间分析</w:t>
      </w:r>
      <w:r>
        <w:rPr>
          <w:rFonts w:hint="eastAsia"/>
        </w:rPr>
        <w:br/>
      </w:r>
      <w:r>
        <w:rPr>
          <w:rFonts w:hint="eastAsia"/>
        </w:rPr>
        <w:t>　　　　二、野外旅游用品行业投资机会评估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三、"十五五"规划对野外旅游用品行业的影响</w:t>
      </w:r>
      <w:r>
        <w:rPr>
          <w:rFonts w:hint="eastAsia"/>
        </w:rPr>
        <w:br/>
      </w:r>
      <w:r>
        <w:rPr>
          <w:rFonts w:hint="eastAsia"/>
        </w:rPr>
        <w:t>　　第二节 野外旅游用品行业发展策略建议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中.智.林.野外旅游用品行业研究结论</w:t>
      </w:r>
      <w:r>
        <w:rPr>
          <w:rFonts w:hint="eastAsia"/>
        </w:rPr>
        <w:br/>
      </w:r>
      <w:r>
        <w:rPr>
          <w:rFonts w:hint="eastAsia"/>
        </w:rPr>
        <w:t>　　　　一、野外旅游用品行业发展趋势总结</w:t>
      </w:r>
      <w:r>
        <w:rPr>
          <w:rFonts w:hint="eastAsia"/>
        </w:rPr>
        <w:br/>
      </w:r>
      <w:r>
        <w:rPr>
          <w:rFonts w:hint="eastAsia"/>
        </w:rPr>
        <w:t>　　　　二、野外旅游用品行业投资价值评估</w:t>
      </w:r>
      <w:r>
        <w:rPr>
          <w:rFonts w:hint="eastAsia"/>
        </w:rPr>
        <w:br/>
      </w:r>
      <w:r>
        <w:rPr>
          <w:rFonts w:hint="eastAsia"/>
        </w:rPr>
        <w:t>　　　　三、野外旅游用品行业发展建议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野外旅游用品行业类别</w:t>
      </w:r>
      <w:r>
        <w:rPr>
          <w:rFonts w:hint="eastAsia"/>
        </w:rPr>
        <w:br/>
      </w:r>
      <w:r>
        <w:rPr>
          <w:rFonts w:hint="eastAsia"/>
        </w:rPr>
        <w:t>　　图表 野外旅游用品行业产业链调研</w:t>
      </w:r>
      <w:r>
        <w:rPr>
          <w:rFonts w:hint="eastAsia"/>
        </w:rPr>
        <w:br/>
      </w:r>
      <w:r>
        <w:rPr>
          <w:rFonts w:hint="eastAsia"/>
        </w:rPr>
        <w:t>　　图表 野外旅游用品行业现状</w:t>
      </w:r>
      <w:r>
        <w:rPr>
          <w:rFonts w:hint="eastAsia"/>
        </w:rPr>
        <w:br/>
      </w:r>
      <w:r>
        <w:rPr>
          <w:rFonts w:hint="eastAsia"/>
        </w:rPr>
        <w:t>　　图表 野外旅游用品行业标准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2019-2024年中国野外旅游用品行业市场规模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2025年中国野外旅游用品行业产能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2019-2024年中国野外旅游用品行业产量统计</w:t>
      </w:r>
      <w:r>
        <w:rPr>
          <w:rFonts w:hint="eastAsia"/>
        </w:rPr>
        <w:br/>
      </w:r>
      <w:r>
        <w:rPr>
          <w:rFonts w:hint="eastAsia"/>
        </w:rPr>
        <w:t>　　图表 野外旅游用品行业动态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2019-2024年中国野外旅游用品市场需求量</w:t>
      </w:r>
      <w:r>
        <w:rPr>
          <w:rFonts w:hint="eastAsia"/>
        </w:rPr>
        <w:br/>
      </w:r>
      <w:r>
        <w:rPr>
          <w:rFonts w:hint="eastAsia"/>
        </w:rPr>
        <w:t>　　图表 2025年中国野外旅游用品行业需求区域调研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2019-2024年中国野外旅游用品行情</w:t>
      </w:r>
      <w:r>
        <w:rPr>
          <w:rFonts w:hint="eastAsia"/>
        </w:rPr>
        <w:br/>
      </w:r>
      <w:r>
        <w:rPr>
          <w:rFonts w:hint="eastAsia"/>
        </w:rPr>
        <w:t>　　图表 2019-2024年中国野外旅游用品价格走势图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2019-2024年中国野外旅游用品行业销售收入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2019-2024年中国野外旅游用品行业盈利情况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2019-2024年中国野外旅游用品行业利润总额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2019-2024年中国野外旅游用品进口统计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2019-2024年中国野外旅游用品出口统计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2019-2024年中国野外旅游用品行业企业数量统计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**地区野外旅游用品市场规模</w:t>
      </w:r>
      <w:r>
        <w:rPr>
          <w:rFonts w:hint="eastAsia"/>
        </w:rPr>
        <w:br/>
      </w:r>
      <w:r>
        <w:rPr>
          <w:rFonts w:hint="eastAsia"/>
        </w:rPr>
        <w:t>　　图表 **地区野外旅游用品行业市场需求</w:t>
      </w:r>
      <w:r>
        <w:rPr>
          <w:rFonts w:hint="eastAsia"/>
        </w:rPr>
        <w:br/>
      </w:r>
      <w:r>
        <w:rPr>
          <w:rFonts w:hint="eastAsia"/>
        </w:rPr>
        <w:t>　　图表 **地区野外旅游用品市场调研</w:t>
      </w:r>
      <w:r>
        <w:rPr>
          <w:rFonts w:hint="eastAsia"/>
        </w:rPr>
        <w:br/>
      </w:r>
      <w:r>
        <w:rPr>
          <w:rFonts w:hint="eastAsia"/>
        </w:rPr>
        <w:t>　　图表 **地区野外旅游用品行业市场需求分析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**地区野外旅游用品市场规模</w:t>
      </w:r>
      <w:r>
        <w:rPr>
          <w:rFonts w:hint="eastAsia"/>
        </w:rPr>
        <w:br/>
      </w:r>
      <w:r>
        <w:rPr>
          <w:rFonts w:hint="eastAsia"/>
        </w:rPr>
        <w:t>　　图表 **地区野外旅游用品行业市场需求</w:t>
      </w:r>
      <w:r>
        <w:rPr>
          <w:rFonts w:hint="eastAsia"/>
        </w:rPr>
        <w:br/>
      </w:r>
      <w:r>
        <w:rPr>
          <w:rFonts w:hint="eastAsia"/>
        </w:rPr>
        <w:t>　　图表 **地区野外旅游用品市场调研</w:t>
      </w:r>
      <w:r>
        <w:rPr>
          <w:rFonts w:hint="eastAsia"/>
        </w:rPr>
        <w:br/>
      </w:r>
      <w:r>
        <w:rPr>
          <w:rFonts w:hint="eastAsia"/>
        </w:rPr>
        <w:t>　　图表 **地区野外旅游用品行业市场需求分析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野外旅游用品行业竞争对手分析</w:t>
      </w:r>
      <w:r>
        <w:rPr>
          <w:rFonts w:hint="eastAsia"/>
        </w:rPr>
        <w:br/>
      </w:r>
      <w:r>
        <w:rPr>
          <w:rFonts w:hint="eastAsia"/>
        </w:rPr>
        <w:t>　　图表 野外旅游用品重点企业（一）基本信息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野外旅游用品重点企业（一）经营情况分析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野外旅游用品重点企业（一）主要经济指标情况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野外旅游用品重点企业（一）盈利能力情况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野外旅游用品重点企业（一）偿债能力情况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野外旅游用品重点企业（一）运营能力情况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野外旅游用品重点企业（一）成长能力情况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野外旅游用品重点企业（二）基本信息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野外旅游用品重点企业（二）经营情况分析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野外旅游用品重点企业（二）主要经济指标情况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野外旅游用品重点企业（二）盈利能力情况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野外旅游用品重点企业（二）偿债能力情况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野外旅游用品重点企业（二）运营能力情况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野外旅游用品重点企业（二）成长能力情况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野外旅游用品重点企业（三）基本信息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野外旅游用品重点企业（三）经营情况分析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野外旅游用品重点企业（三）主要经济指标情况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野外旅游用品重点企业（三）盈利能力情况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野外旅游用品重点企业（三）偿债能力情况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野外旅游用品重点企业（三）运营能力情况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野外旅游用品重点企业（三）成长能力情况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2025-2031年中国野外旅游用品行业产能预测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2025-2031年中国野外旅游用品行业产量预测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2025-2031年中国野外旅游用品市场需求预测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2025-2031年中国野外旅游用品行业市场规模预测</w:t>
      </w:r>
      <w:r>
        <w:rPr>
          <w:rFonts w:hint="eastAsia"/>
        </w:rPr>
        <w:br/>
      </w:r>
      <w:r>
        <w:rPr>
          <w:rFonts w:hint="eastAsia"/>
        </w:rPr>
        <w:t>　　图表 野外旅游用品行业准入条件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2025-2031年中国野外旅游用品行业信息化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2025-2031年中国野外旅游用品市场前景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2025-2031年中国野外旅游用品行业风险分析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2025-2031年中国野外旅游用品行业发展趋势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e3da5d474464b" w:history="1">
        <w:r>
          <w:rPr>
            <w:rStyle w:val="Hyperlink"/>
          </w:rPr>
          <w:t>中国野外旅游用品市场现状调研及发展前景预测报告（2025-2031年）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e3da5d474464b" w:history="1">
        <w:r>
          <w:rPr>
            <w:rStyle w:val="Hyperlink"/>
          </w:rPr>
          <w:t>https://www.20087.com/5/61/YeWaiLvYouYongPinShiChangFenXiBaoGao.html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热点：户外用品有哪些种类、野外旅游用品有哪些、户外野营用品商店、野外旅游用品图片、户外旅游装备、野外旅行必备品、旅游保护用品、野外旅游必备物品清单、户外必备用品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ea64810a443ec" w:history="1">
      <w:r>
        <w:rPr>
          <w:rStyle w:val="Hyperlink"/>
        </w:rPr>
        <w:t>中国野外旅游用品市场现状调研及发展前景预测报告（2025-2031年）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eWaiLvYouYongPinShiChangFenXiBaoGao.html" TargetMode="External" Id="R029e3da5d474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eWaiLvYouYongPinShiChangFenXiBaoGao.html" TargetMode="External" Id="R0dbea64810a4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2025-01-24T00:26:00Z</dcterms:created>
  <dcterms:modified xsi:type="dcterms:W3CDTF">2025-01-24T01:26:00Z</dcterms:modified>
  <dc:subject>中国野外旅游用品市场现状调研及发展前景预测报告（2025-2031年）</dc:subject>
  <dc:title>中国野外旅游用品市场现状调研及发展前景预测报告（2025-2031年）</dc:title>
  <cp:keywords>中国野外旅游用品市场现状调研及发展前景预测报告（2025-2031年）</cp:keywords>
  <dc:description>中国野外旅游用品市场现状调研及发展前景预测报告（2025-2031年）</dc:description>
</cp:coreProperties>
</file>