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978c7d93a4414" w:history="1">
              <w:r>
                <w:rPr>
                  <w:rStyle w:val="Hyperlink"/>
                </w:rPr>
                <w:t>2025-2031年中国旅游小镇行业现状与前景分析报告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978c7d93a4414" w:history="1">
              <w:r>
                <w:rPr>
                  <w:rStyle w:val="Hyperlink"/>
                </w:rPr>
                <w:t>2025-2031年中国旅游小镇行业现状与前景分析报告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6978c7d93a4414" w:history="1">
                <w:r>
                  <w:rPr>
                    <w:rStyle w:val="Hyperlink"/>
                  </w:rPr>
                  <w:t>https://www.20087.com/6/11/LvYouXiaoZhenDeQianJingQuShi.html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小镇近年来在全球范围内，尤其是中国，作为文化旅游和乡村振兴战略的重要组成部分，呈现出蓬勃发展的态势。这些小镇通常依托于独特的自然资源、文化遗产、民俗风情，通过规划和开发，打造集观光、休闲、度假、体验为一体的综合性旅游目的地。目前，旅游小镇正从单一的观光旅游向深度体验、文化沉浸式旅游转型，强调游客与当地文化的互动，以及提供高品质的住宿、餐饮、娱乐等配套设施。</w:t>
      </w:r>
      <w:r>
        <w:rPr>
          <w:rFonts w:hint="eastAsia"/>
        </w:rPr>
        <w:br/>
      </w:r>
      <w:r>
        <w:rPr>
          <w:rFonts w:hint="eastAsia"/>
        </w:rPr>
        <w:t>　　未来，旅游小镇的发展将更加注重可持续性和智慧化。一方面，通过绿色建筑、生态旅游、循环经济等理念的融入，旅游小镇将致力于保护生态环境，传承文化遗产，实现旅游与自然、文化的和谐共生。另一方面，借助大数据、物联网、人工智能等技术，旅游小镇将提供更加个性化、智能化的服务体验，如智能导游、虚拟现实游览、智能预订系统，提升游客满意度，同时实现景区管理的精细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978c7d93a4414" w:history="1">
        <w:r>
          <w:rPr>
            <w:rStyle w:val="Hyperlink"/>
          </w:rPr>
          <w:t>2025-2031年中国旅游小镇行业现状与前景分析报告</w:t>
        </w:r>
      </w:hyperlink>
      <w:r>
        <w:rPr>
          <w:rFonts w:hint="eastAsia"/>
        </w:rPr>
        <w:t>》对旅游小镇产业链进行了全面分析，深入探讨了旅游小镇市场规模与需求，解读了当前价格动态。旅游小镇报告客观呈现了旅游小镇行业现状，并对旅游小镇市场前景及发展趋势进行了科学预测。同时，聚焦于旅游小镇重点企业，深入剖析了旅游小镇市场竞争态势、集中度及品牌影响力，进一步细分了市场领域，揭示了旅游小镇各细分领域的增长潜力。旅游小镇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旅游小镇产业概述</w:t>
      </w:r>
      <w:r>
        <w:rPr>
          <w:rFonts w:hint="eastAsia"/>
        </w:rPr>
        <w:br/>
      </w:r>
      <w:r>
        <w:rPr>
          <w:rFonts w:hint="eastAsia"/>
        </w:rPr>
        <w:t>　　第一节 旅游小镇定义与分类</w:t>
      </w:r>
      <w:r>
        <w:rPr>
          <w:rFonts w:hint="eastAsia"/>
        </w:rPr>
        <w:br/>
      </w:r>
      <w:r>
        <w:rPr>
          <w:rFonts w:hint="eastAsia"/>
        </w:rPr>
        <w:t>　　第二节 旅游小镇产业链结构及关键环节剖析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旅游小镇商业模式与盈利模式解析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旅游小镇经济指标与行业评估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全球旅游小镇市场发展综述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2019-2023年全球旅游小镇市场规模及增长趋势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主要国家与地区旅游小镇市场对比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2025-2031年全球旅游小镇行业发展趋势与前景预测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国际旅游小镇市场发展趋势及对我国启示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二、对我国旅游小镇市场的借鉴意义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中国旅游小镇行业市场规模分析与预测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旅游小镇市场的总体规模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一、2019-2023年旅游小镇市场规模变化及趋势分析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二、2025年旅游小镇行业市场规模特点</w:t>
      </w:r>
      <w:r>
        <w:rPr>
          <w:rFonts w:hint="eastAsia"/>
        </w:rPr>
        <w:br/>
      </w:r>
      <w:r>
        <w:rPr>
          <w:rFonts w:hint="eastAsia"/>
        </w:rPr>
        <w:t>　　第二节 旅游小镇市场规模的构成</w:t>
      </w:r>
      <w:r>
        <w:rPr>
          <w:rFonts w:hint="eastAsia"/>
        </w:rPr>
        <w:br/>
      </w:r>
      <w:r>
        <w:rPr>
          <w:rFonts w:hint="eastAsia"/>
        </w:rPr>
        <w:t>　　　　一、旅游小镇客户群体特征与偏好分析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二、不同类型旅游小镇市场规模分布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三、各地区旅游小镇市场规模差异与特点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旅游小镇市场规模的预测与展望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一、未来几年旅游小镇市场规模增长预测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2019-2023年中国旅游小镇行业总体发展与财务状况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2019-2023年旅游小镇行业规模情况</w:t>
      </w:r>
      <w:r>
        <w:rPr>
          <w:rFonts w:hint="eastAsia"/>
        </w:rPr>
        <w:br/>
      </w:r>
      <w:r>
        <w:rPr>
          <w:rFonts w:hint="eastAsia"/>
        </w:rPr>
        <w:t>　　　　一、旅游小镇行业企业数量规模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二、旅游小镇行业从业人员规模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三、旅游小镇行业市场敏感性分析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2019-2023年旅游小镇行业财务能力分析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一、旅游小镇行业盈利能力</w:t>
      </w:r>
      <w:r>
        <w:rPr>
          <w:rFonts w:hint="eastAsia"/>
        </w:rPr>
        <w:br/>
      </w:r>
      <w:r>
        <w:rPr>
          <w:rFonts w:hint="eastAsia"/>
        </w:rPr>
        <w:t>　　　　二、旅游小镇行业偿债能力</w:t>
      </w:r>
      <w:r>
        <w:rPr>
          <w:rFonts w:hint="eastAsia"/>
        </w:rPr>
        <w:br/>
      </w:r>
      <w:r>
        <w:rPr>
          <w:rFonts w:hint="eastAsia"/>
        </w:rPr>
        <w:t>　　　　三、旅游小镇行业营运能力</w:t>
      </w:r>
      <w:r>
        <w:rPr>
          <w:rFonts w:hint="eastAsia"/>
        </w:rPr>
        <w:br/>
      </w:r>
      <w:r>
        <w:rPr>
          <w:rFonts w:hint="eastAsia"/>
        </w:rPr>
        <w:t>　　　　四、旅游小镇行业发展能力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中国旅游小镇行业细分市场调研与机会挖掘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旅游小镇细分市场（一）市场调研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旅游小镇细分市场（二）市场调研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中国旅游小镇行业区域市场调研分析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2019-2023年中国旅游小镇行业重点区域调研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一、重点地区（一）旅游小镇市场规模与特点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二、重点地区（二）旅游小镇市场规模及特点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三、重点地区（三）旅游小镇市场规模及特点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四、重点地区（四）旅游小镇市场规模及特点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不同区域旅游小镇市场的对比与启示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二、旅游小镇市场拓展策略与建议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中国旅游小镇行业的营销渠道与客户分析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旅游小镇行业渠道分析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二、各类渠道对旅游小镇行业的影响</w:t>
      </w:r>
      <w:r>
        <w:rPr>
          <w:rFonts w:hint="eastAsia"/>
        </w:rPr>
        <w:br/>
      </w:r>
      <w:r>
        <w:rPr>
          <w:rFonts w:hint="eastAsia"/>
        </w:rPr>
        <w:t>　　　　三、主要旅游小镇企业渠道策略研究</w:t>
      </w:r>
      <w:r>
        <w:rPr>
          <w:rFonts w:hint="eastAsia"/>
        </w:rPr>
        <w:br/>
      </w:r>
      <w:r>
        <w:rPr>
          <w:rFonts w:hint="eastAsia"/>
        </w:rPr>
        <w:t>　　第二节 旅游小镇行业客户分析与定位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中国旅游小镇行业竞争格局及策略选择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旅游小镇行业总体市场竞争状况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一、旅游小镇行业竞争结构分析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二、旅游小镇企业竞争格局与集中度评估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三、旅游小镇行业SWOT分析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旅游小镇行业重点企业调研分析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旅游小镇企业发展策略分析</w:t>
      </w:r>
      <w:r>
        <w:rPr>
          <w:rFonts w:hint="eastAsia"/>
        </w:rPr>
        <w:br/>
      </w:r>
      <w:r>
        <w:rPr>
          <w:rFonts w:hint="eastAsia"/>
        </w:rPr>
        <w:t>　　第一节 旅游小镇市场与销售策略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旅游小镇品牌战略思考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中国旅游小镇行业发展环境分析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二、旅游小镇行业主管部门、监管体制及相关政策法规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3、旅游小镇行业的主要法律、法规和政策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4、2025年旅游小镇行业法律法规和政策对行业的影响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二、旅游小镇消费者需求分析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一、旅游小镇技术的应用与创新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二、旅游小镇行业发展的技术趋势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2025-2031年旅游小镇行业展趋势预测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2025-2031年旅游小镇市场发展前景分析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一、旅游小镇市场发展潜力</w:t>
      </w:r>
      <w:r>
        <w:rPr>
          <w:rFonts w:hint="eastAsia"/>
        </w:rPr>
        <w:br/>
      </w:r>
      <w:r>
        <w:rPr>
          <w:rFonts w:hint="eastAsia"/>
        </w:rPr>
        <w:t>　　　　二、旅游小镇市场前景分析</w:t>
      </w:r>
      <w:r>
        <w:rPr>
          <w:rFonts w:hint="eastAsia"/>
        </w:rPr>
        <w:br/>
      </w:r>
      <w:r>
        <w:rPr>
          <w:rFonts w:hint="eastAsia"/>
        </w:rPr>
        <w:t>　　　　三、旅游小镇细分行业发展前景分析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2025-2031年旅游小镇发展趋势预测</w:t>
      </w:r>
      <w:r>
        <w:rPr>
          <w:rFonts w:hint="eastAsia"/>
        </w:rPr>
        <w:br/>
      </w:r>
      <w:r>
        <w:rPr>
          <w:rFonts w:hint="eastAsia"/>
        </w:rPr>
        <w:t>　　　　一、旅游小镇发展趋势预测</w:t>
      </w:r>
      <w:r>
        <w:rPr>
          <w:rFonts w:hint="eastAsia"/>
        </w:rPr>
        <w:br/>
      </w:r>
      <w:r>
        <w:rPr>
          <w:rFonts w:hint="eastAsia"/>
        </w:rPr>
        <w:t>　　　　二、旅游小镇市场规模预测</w:t>
      </w:r>
      <w:r>
        <w:rPr>
          <w:rFonts w:hint="eastAsia"/>
        </w:rPr>
        <w:br/>
      </w:r>
      <w:r>
        <w:rPr>
          <w:rFonts w:hint="eastAsia"/>
        </w:rPr>
        <w:t>　　　　三、旅游小镇细分市场发展趋势预测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未来旅游小镇行业挑战与机遇探讨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一、旅游小镇行业挑战</w:t>
      </w:r>
      <w:r>
        <w:rPr>
          <w:rFonts w:hint="eastAsia"/>
        </w:rPr>
        <w:br/>
      </w:r>
      <w:r>
        <w:rPr>
          <w:rFonts w:hint="eastAsia"/>
        </w:rPr>
        <w:t>　　　　二、旅游小镇行业机遇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旅游小镇行业研究结论及建议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对旅游小镇行业发展的建议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(中智⋅林)对旅游小镇企业和投资者的建议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旅游小镇行业现状</w:t>
      </w:r>
      <w:r>
        <w:rPr>
          <w:rFonts w:hint="eastAsia"/>
        </w:rPr>
        <w:br/>
      </w:r>
      <w:r>
        <w:rPr>
          <w:rFonts w:hint="eastAsia"/>
        </w:rPr>
        <w:t>　　图表 旅游小镇行业产业链调研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2019-2023年旅游小镇行业市场容量统计</w:t>
      </w:r>
      <w:r>
        <w:rPr>
          <w:rFonts w:hint="eastAsia"/>
        </w:rPr>
        <w:br/>
      </w:r>
      <w:r>
        <w:rPr>
          <w:rFonts w:hint="eastAsia"/>
        </w:rPr>
        <w:t>　　图表 2019-2023年中国旅游小镇行业市场规模情况</w:t>
      </w:r>
      <w:r>
        <w:rPr>
          <w:rFonts w:hint="eastAsia"/>
        </w:rPr>
        <w:br/>
      </w:r>
      <w:r>
        <w:rPr>
          <w:rFonts w:hint="eastAsia"/>
        </w:rPr>
        <w:t>　　图表 旅游小镇行业动态</w:t>
      </w:r>
      <w:r>
        <w:rPr>
          <w:rFonts w:hint="eastAsia"/>
        </w:rPr>
        <w:br/>
      </w:r>
      <w:r>
        <w:rPr>
          <w:rFonts w:hint="eastAsia"/>
        </w:rPr>
        <w:t>　　图表 2019-2023年中国旅游小镇行业销售收入统计</w:t>
      </w:r>
      <w:r>
        <w:rPr>
          <w:rFonts w:hint="eastAsia"/>
        </w:rPr>
        <w:br/>
      </w:r>
      <w:r>
        <w:rPr>
          <w:rFonts w:hint="eastAsia"/>
        </w:rPr>
        <w:t>　　图表 2019-2023年中国旅游小镇行业盈利统计</w:t>
      </w:r>
      <w:r>
        <w:rPr>
          <w:rFonts w:hint="eastAsia"/>
        </w:rPr>
        <w:br/>
      </w:r>
      <w:r>
        <w:rPr>
          <w:rFonts w:hint="eastAsia"/>
        </w:rPr>
        <w:t>　　图表 2019-2023年中国旅游小镇行业利润总额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2019-2023年中国旅游小镇行业企业数量统计</w:t>
      </w:r>
      <w:r>
        <w:rPr>
          <w:rFonts w:hint="eastAsia"/>
        </w:rPr>
        <w:br/>
      </w:r>
      <w:r>
        <w:rPr>
          <w:rFonts w:hint="eastAsia"/>
        </w:rPr>
        <w:t>　　图表 2019-2023年中国旅游小镇行业竞争力分析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2019-2023年中国旅游小镇行业盈利能力分析</w:t>
      </w:r>
      <w:r>
        <w:rPr>
          <w:rFonts w:hint="eastAsia"/>
        </w:rPr>
        <w:br/>
      </w:r>
      <w:r>
        <w:rPr>
          <w:rFonts w:hint="eastAsia"/>
        </w:rPr>
        <w:t>　　图表 2019-2023年中国旅游小镇行业运营能力分析</w:t>
      </w:r>
      <w:r>
        <w:rPr>
          <w:rFonts w:hint="eastAsia"/>
        </w:rPr>
        <w:br/>
      </w:r>
      <w:r>
        <w:rPr>
          <w:rFonts w:hint="eastAsia"/>
        </w:rPr>
        <w:t>　　图表 2019-2023年中国旅游小镇行业偿债能力分析</w:t>
      </w:r>
      <w:r>
        <w:rPr>
          <w:rFonts w:hint="eastAsia"/>
        </w:rPr>
        <w:br/>
      </w:r>
      <w:r>
        <w:rPr>
          <w:rFonts w:hint="eastAsia"/>
        </w:rPr>
        <w:t>　　图表 2019-2023年中国旅游小镇行业发展能力分析</w:t>
      </w:r>
      <w:r>
        <w:rPr>
          <w:rFonts w:hint="eastAsia"/>
        </w:rPr>
        <w:br/>
      </w:r>
      <w:r>
        <w:rPr>
          <w:rFonts w:hint="eastAsia"/>
        </w:rPr>
        <w:t>　　图表 2019-2023年中国旅游小镇行业经营效益分析</w:t>
      </w:r>
      <w:r>
        <w:rPr>
          <w:rFonts w:hint="eastAsia"/>
        </w:rPr>
        <w:br/>
      </w:r>
      <w:r>
        <w:rPr>
          <w:rFonts w:hint="eastAsia"/>
        </w:rPr>
        <w:t>　　图表 旅游小镇行业竞争对手分析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**地区旅游小镇市场规模</w:t>
      </w:r>
      <w:r>
        <w:rPr>
          <w:rFonts w:hint="eastAsia"/>
        </w:rPr>
        <w:br/>
      </w:r>
      <w:r>
        <w:rPr>
          <w:rFonts w:hint="eastAsia"/>
        </w:rPr>
        <w:t>　　图表 **地区旅游小镇行业市场需求</w:t>
      </w:r>
      <w:r>
        <w:rPr>
          <w:rFonts w:hint="eastAsia"/>
        </w:rPr>
        <w:br/>
      </w:r>
      <w:r>
        <w:rPr>
          <w:rFonts w:hint="eastAsia"/>
        </w:rPr>
        <w:t>　　图表 **地区旅游小镇市场调研</w:t>
      </w:r>
      <w:r>
        <w:rPr>
          <w:rFonts w:hint="eastAsia"/>
        </w:rPr>
        <w:br/>
      </w:r>
      <w:r>
        <w:rPr>
          <w:rFonts w:hint="eastAsia"/>
        </w:rPr>
        <w:t>　　图表 **地区旅游小镇行业市场需求分析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**地区旅游小镇市场规模</w:t>
      </w:r>
      <w:r>
        <w:rPr>
          <w:rFonts w:hint="eastAsia"/>
        </w:rPr>
        <w:br/>
      </w:r>
      <w:r>
        <w:rPr>
          <w:rFonts w:hint="eastAsia"/>
        </w:rPr>
        <w:t>　　图表 **地区旅游小镇行业市场需求</w:t>
      </w:r>
      <w:r>
        <w:rPr>
          <w:rFonts w:hint="eastAsia"/>
        </w:rPr>
        <w:br/>
      </w:r>
      <w:r>
        <w:rPr>
          <w:rFonts w:hint="eastAsia"/>
        </w:rPr>
        <w:t>　　图表 **地区旅游小镇市场调研</w:t>
      </w:r>
      <w:r>
        <w:rPr>
          <w:rFonts w:hint="eastAsia"/>
        </w:rPr>
        <w:br/>
      </w:r>
      <w:r>
        <w:rPr>
          <w:rFonts w:hint="eastAsia"/>
        </w:rPr>
        <w:t>　　图表 **地区旅游小镇行业市场需求分析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旅游小镇重点企业（一）基本信息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旅游小镇重点企业（一）经营情况分析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旅游小镇重点企业（一）盈利能力情况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旅游小镇重点企业（二）经营情况分析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旅游小镇重点企业（二）盈利能力情况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2025-2031年中国旅游小镇行业信息化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2025-2031年中国旅游小镇行业市场容量预测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2025-2031年中国旅游小镇行业市场规模预测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2025-2031年中国旅游小镇行业风险分析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2025-2031年中国旅游小镇市场前景分析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2025-2031年中国旅游小镇行业发展趋势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978c7d93a4414" w:history="1">
        <w:r>
          <w:rPr>
            <w:rStyle w:val="Hyperlink"/>
          </w:rPr>
          <w:t>2025-2031年中国旅游小镇行业现状与前景分析报告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6978c7d93a4414" w:history="1">
        <w:r>
          <w:rPr>
            <w:rStyle w:val="Hyperlink"/>
          </w:rPr>
          <w:t>https://www.20087.com/6/11/LvYouXiaoZhenDeQianJingQuShi.html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7de9c4b954c38" w:history="1">
      <w:r>
        <w:rPr>
          <w:rStyle w:val="Hyperlink"/>
        </w:rPr>
        <w:t>2025-2031年中国旅游小镇行业现状与前景分析报告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vYouXiaoZhenDeQianJingQuShi.html" TargetMode="External" Id="R6e6978c7d93a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vYouXiaoZhenDeQianJingQuShi.html" TargetMode="External" Id="Ra5f7de9c4b95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2024-11-07T05:44:00Z</dcterms:created>
  <dcterms:modified xsi:type="dcterms:W3CDTF">2024-11-07T06:44:00Z</dcterms:modified>
  <dc:subject>2025-2031年中国旅游小镇行业现状与前景分析报告</dc:subject>
  <dc:title>2025-2031年中国旅游小镇行业现状与前景分析报告</dc:title>
  <cp:keywords>2025-2031年中国旅游小镇行业现状与前景分析报告</cp:keywords>
  <dc:description>2025-2031年中国旅游小镇行业现状与前景分析报告</dc:description>
</cp:coreProperties>
</file>