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e2ebd18a74ee5" w:history="1">
              <w:r>
                <w:rPr>
                  <w:rStyle w:val="Hyperlink"/>
                </w:rPr>
                <w:t>2025年中国紫苏市场现状调研与发展前景预测分析报告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e2ebd18a74ee5" w:history="1">
              <w:r>
                <w:rPr>
                  <w:rStyle w:val="Hyperlink"/>
                </w:rPr>
                <w:t>2025年中国紫苏市场现状调研与发展前景预测分析报告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e2ebd18a74ee5" w:history="1">
                <w:r>
                  <w:rPr>
                    <w:rStyle w:val="Hyperlink"/>
                  </w:rPr>
                  <w:t>https://www.20087.com/M_LvYouCanYin/16/ZiSuDeFaZhanQuShi.html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一种具有悠久历史的草本植物，其叶子、种子和油被广泛用于烹饪、医药和芳香疗法。近年来，随着人们对天然健康食品和草药的追求，紫苏的市场需求显著增长。紫苏富含抗氧化剂、维生素和矿物质，具有多种健康功效，如抗炎、抗菌和抗过敏作用，这使其在保健食品和天然药物领域受到关注。同时，紫苏精油因其独特的香气和潜在的美容效果，在化妆品行业也有广泛应用。</w:t>
      </w:r>
      <w:r>
        <w:rPr>
          <w:rFonts w:hint="eastAsia"/>
        </w:rPr>
        <w:br/>
      </w:r>
      <w:r>
        <w:rPr>
          <w:rFonts w:hint="eastAsia"/>
        </w:rPr>
        <w:t>　　紫苏的未来发展前景看好，将更多地聚焦于其药用价值和健康食品开发。随着科学研究的深入，紫苏的有效成分和作用机理将被进一步揭示，促进其在现代医学中的应用。同时，随着消费者对健康生活方式的追求，含有紫苏成分的食品和饮品将更加多样化，满足不同人群的口味和健康需求。此外，紫苏的种植将更加注重可持续性和有机农业，以保证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e2ebd18a74ee5" w:history="1">
        <w:r>
          <w:rPr>
            <w:rStyle w:val="Hyperlink"/>
          </w:rPr>
          <w:t>2025年中国紫苏市场现状调研与发展前景预测分析报告</w:t>
        </w:r>
      </w:hyperlink>
      <w:r>
        <w:rPr>
          <w:rFonts w:hint="eastAsia"/>
        </w:rPr>
        <w:t>》全面梳理了紫苏产业链，结合市场需求和市场规模等数据，深入剖析紫苏行业现状。报告详细探讨了紫苏市场竞争格局，重点关注重点企业及其品牌影响力，并分析了紫苏价格机制和细分市场特征。通过对紫苏技术现状及未来方向的评估，报告展望了紫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2025年全球紫苏行业市场运行形势综述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2025年全球紫苏产品市场动态研究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一、全球紫苏产品市场特征分析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二、全球紫苏产品市场供需监测研究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三、全球紫苏产品价格走势分析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2025年全球主要国家紫苏市场深度局势分析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2025-2031年全球紫苏产品市场发展趋势预测解析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2025年中国紫苏行业市场发展环境分析（PEST分析法）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2025年中国紫苏行业政策环境分析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1、中华人民共和国国务院令（第106号）——中药品种保护条例</w:t>
      </w:r>
      <w:r>
        <w:rPr>
          <w:rFonts w:hint="eastAsia"/>
        </w:rPr>
        <w:br/>
      </w:r>
      <w:r>
        <w:rPr>
          <w:rFonts w:hint="eastAsia"/>
        </w:rPr>
        <w:t>　　　　　　2、种植类农产品初加工税收优惠政策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三、紫苏市场国家宏观发展规划调控方向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　　1、生物医药产业十三五规划将公布 主攻新药方向</w:t>
      </w:r>
      <w:r>
        <w:rPr>
          <w:rFonts w:hint="eastAsia"/>
        </w:rPr>
        <w:br/>
      </w:r>
      <w:r>
        <w:rPr>
          <w:rFonts w:hint="eastAsia"/>
        </w:rPr>
        <w:t>　　　　　　2、农产品加工业“十四五”发展规划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2025年中国紫苏行业社会环境分析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2025年中国紫苏行业技术环境分析</w:t>
      </w:r>
      <w:r>
        <w:rPr>
          <w:rFonts w:hint="eastAsia"/>
        </w:rPr>
        <w:br/>
      </w:r>
      <w:r>
        <w:rPr>
          <w:rFonts w:hint="eastAsia"/>
        </w:rPr>
        <w:t>　　　　一、紫苏栽培技术</w:t>
      </w:r>
      <w:r>
        <w:rPr>
          <w:rFonts w:hint="eastAsia"/>
        </w:rPr>
        <w:br/>
      </w:r>
      <w:r>
        <w:rPr>
          <w:rFonts w:hint="eastAsia"/>
        </w:rPr>
        <w:t>　　　　二、紫苏的采收与加工技术</w:t>
      </w:r>
      <w:r>
        <w:rPr>
          <w:rFonts w:hint="eastAsia"/>
        </w:rPr>
        <w:br/>
      </w:r>
      <w:r>
        <w:rPr>
          <w:rFonts w:hint="eastAsia"/>
        </w:rPr>
        <w:t>　　　　三、特菜紫苏栽培技术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2025年中国紫苏行业运行状况与存在问题探讨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2025年中国紫苏行业发展概述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2025年中国紫苏行业运行动态分析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2025年中国紫苏行业发展存在问题与对策建议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一、中国紫苏行业存在的问题</w:t>
      </w:r>
      <w:r>
        <w:rPr>
          <w:rFonts w:hint="eastAsia"/>
        </w:rPr>
        <w:br/>
      </w:r>
      <w:r>
        <w:rPr>
          <w:rFonts w:hint="eastAsia"/>
        </w:rPr>
        <w:t>　　　　二、规范紫苏行业发展的措施</w:t>
      </w:r>
      <w:r>
        <w:rPr>
          <w:rFonts w:hint="eastAsia"/>
        </w:rPr>
        <w:br/>
      </w:r>
      <w:r>
        <w:rPr>
          <w:rFonts w:hint="eastAsia"/>
        </w:rPr>
        <w:t>　　　　三、紫苏行业发展的建议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2025年中国紫苏行业总体发展状况剖析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2025年中国紫苏行业规模情况分析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2025年中国紫苏行业产销情况分析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2025年中国紫苏行业财务能力分析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2020-2025年中国紫苏产品行业关键数据指标参考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2020-2025年中国紫苏行业主要数据监测分析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一、2020-2025年中国紫苏行业规模分析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二、2025年中国紫苏行业结构分析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三、2020-2025年中国紫苏行业产值分析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四、2020-2025年中国紫苏行业成本费用分析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五、2020-2025年中国紫苏行业盈利能力分析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2020-2025年中国紫苏产量数据统计分析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一、2020-2025年中国紫苏产量数据分析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二、2025年中国紫苏产量增长性分析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2020-2025年中国紫苏进出口数据监测分析</w:t>
      </w:r>
      <w:r>
        <w:rPr>
          <w:rFonts w:hint="eastAsia"/>
        </w:rPr>
        <w:br/>
      </w:r>
      <w:r>
        <w:rPr>
          <w:rFonts w:hint="eastAsia"/>
        </w:rPr>
        <w:t>　　　　一、紫苏进出口数量分析</w:t>
      </w:r>
      <w:r>
        <w:rPr>
          <w:rFonts w:hint="eastAsia"/>
        </w:rPr>
        <w:br/>
      </w:r>
      <w:r>
        <w:rPr>
          <w:rFonts w:hint="eastAsia"/>
        </w:rPr>
        <w:t>　　　　二、紫苏进出口金额分析</w:t>
      </w:r>
      <w:r>
        <w:rPr>
          <w:rFonts w:hint="eastAsia"/>
        </w:rPr>
        <w:br/>
      </w:r>
      <w:r>
        <w:rPr>
          <w:rFonts w:hint="eastAsia"/>
        </w:rPr>
        <w:t>　　　　三、紫苏进出口国家及地区分析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2025年中国紫苏行业市场竞争力研究</w:t>
      </w:r>
      <w:r>
        <w:rPr>
          <w:rFonts w:hint="eastAsia"/>
        </w:rPr>
        <w:br/>
      </w:r>
      <w:r>
        <w:rPr>
          <w:rFonts w:hint="eastAsia"/>
        </w:rPr>
        <w:t>　　第一节 紫苏行业竞争结构分析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紫苏行业集中度分析</w:t>
      </w:r>
      <w:r>
        <w:rPr>
          <w:rFonts w:hint="eastAsia"/>
        </w:rPr>
        <w:br/>
      </w:r>
      <w:r>
        <w:rPr>
          <w:rFonts w:hint="eastAsia"/>
        </w:rPr>
        <w:t>　　　　一、紫苏市场集中度分析</w:t>
      </w:r>
      <w:r>
        <w:rPr>
          <w:rFonts w:hint="eastAsia"/>
        </w:rPr>
        <w:br/>
      </w:r>
      <w:r>
        <w:rPr>
          <w:rFonts w:hint="eastAsia"/>
        </w:rPr>
        <w:t>　　　　二、紫苏企业集中度分析</w:t>
      </w:r>
      <w:r>
        <w:rPr>
          <w:rFonts w:hint="eastAsia"/>
        </w:rPr>
        <w:br/>
      </w:r>
      <w:r>
        <w:rPr>
          <w:rFonts w:hint="eastAsia"/>
        </w:rPr>
        <w:t>　　第三节 紫苏行业国际竞争力影响因素分析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紫苏国内外SWOT分析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2025年中国紫苏企业竞争策略分析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2025-2031年国内紫苏产品市场竞争态势预测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二、未来我国紫苏行业竞争更加激烈</w:t>
      </w:r>
      <w:r>
        <w:rPr>
          <w:rFonts w:hint="eastAsia"/>
        </w:rPr>
        <w:br/>
      </w:r>
      <w:r>
        <w:rPr>
          <w:rFonts w:hint="eastAsia"/>
        </w:rPr>
        <w:t>　　第二节 2025-2031年紫苏行业竞争策略分析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2025-2031年紫苏行业营销竞争策略分析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2025年中国紫苏行业顶尖企业竞争力与未来发展策略探讨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阿尔康实业集团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湖北四季农产品有限公司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济南海乐食品有限公司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山西五台山沙棘制品有限公司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一、东莞明响实业投资有限公司</w:t>
      </w:r>
      <w:r>
        <w:rPr>
          <w:rFonts w:hint="eastAsia"/>
        </w:rPr>
        <w:br/>
      </w:r>
      <w:r>
        <w:rPr>
          <w:rFonts w:hint="eastAsia"/>
        </w:rPr>
        <w:t>　　　　二、西安应化生物技术有限公司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三、山西乾泽生物科技有限公司</w:t>
      </w:r>
      <w:r>
        <w:rPr>
          <w:rFonts w:hint="eastAsia"/>
        </w:rPr>
        <w:br/>
      </w:r>
      <w:r>
        <w:rPr>
          <w:rFonts w:hint="eastAsia"/>
        </w:rPr>
        <w:t>　　　　四、山东亿福源果蔬制品有限公司</w:t>
      </w:r>
      <w:r>
        <w:rPr>
          <w:rFonts w:hint="eastAsia"/>
        </w:rPr>
        <w:br/>
      </w:r>
      <w:r>
        <w:rPr>
          <w:rFonts w:hint="eastAsia"/>
        </w:rPr>
        <w:t>　　　　五、吉林市上嘉油脂食品开发有限公司</w:t>
      </w:r>
      <w:r>
        <w:rPr>
          <w:rFonts w:hint="eastAsia"/>
        </w:rPr>
        <w:br/>
      </w:r>
      <w:r>
        <w:rPr>
          <w:rFonts w:hint="eastAsia"/>
        </w:rPr>
        <w:t>　　　　六、怀化市芬芳香料有限公司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2025-2031年中国紫苏及其主要上下游产品市场预测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2025年中国紫苏上下游分析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2025-2031年中国紫苏行业产业链研究分析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2025-2031年中国紫苏行业发展前景展望预测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2025-2031年中国紫苏行业供求形势展望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1、我国耕地保有量预测</w:t>
      </w:r>
      <w:r>
        <w:rPr>
          <w:rFonts w:hint="eastAsia"/>
        </w:rPr>
        <w:br/>
      </w:r>
      <w:r>
        <w:rPr>
          <w:rFonts w:hint="eastAsia"/>
        </w:rPr>
        <w:t>　　　　　　2、2025年全球肥料市场运行预测</w:t>
      </w:r>
      <w:r>
        <w:rPr>
          <w:rFonts w:hint="eastAsia"/>
        </w:rPr>
        <w:br/>
      </w:r>
      <w:r>
        <w:rPr>
          <w:rFonts w:hint="eastAsia"/>
        </w:rPr>
        <w:t>　　　　　　3、我国未来化肥发展趋势</w:t>
      </w:r>
      <w:r>
        <w:rPr>
          <w:rFonts w:hint="eastAsia"/>
        </w:rPr>
        <w:br/>
      </w:r>
      <w:r>
        <w:rPr>
          <w:rFonts w:hint="eastAsia"/>
        </w:rPr>
        <w:t>　　　　　　4、2025年农药市场需求预测</w:t>
      </w:r>
      <w:r>
        <w:rPr>
          <w:rFonts w:hint="eastAsia"/>
        </w:rPr>
        <w:br/>
      </w:r>
      <w:r>
        <w:rPr>
          <w:rFonts w:hint="eastAsia"/>
        </w:rPr>
        <w:t>　　　　二、紫苏下游需求行业发展展望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三、紫苏行业产能预测分析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2025-2031年中国紫苏行业市场格局与经济效益展望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2025-2031年中国紫苏行业整体发展展望分析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一、紫苏行业国际展望</w:t>
      </w:r>
      <w:r>
        <w:rPr>
          <w:rFonts w:hint="eastAsia"/>
        </w:rPr>
        <w:br/>
      </w:r>
      <w:r>
        <w:rPr>
          <w:rFonts w:hint="eastAsia"/>
        </w:rPr>
        <w:t>　　　　二、国内紫苏行业发展展望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2025-2031年中国紫苏投资环境的分析与对策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一、紫苏定义及分类产品功效</w:t>
      </w:r>
      <w:r>
        <w:rPr>
          <w:rFonts w:hint="eastAsia"/>
        </w:rPr>
        <w:br/>
      </w:r>
      <w:r>
        <w:rPr>
          <w:rFonts w:hint="eastAsia"/>
        </w:rPr>
        <w:t>　　　　二、人工栽培生物特性</w:t>
      </w:r>
      <w:r>
        <w:rPr>
          <w:rFonts w:hint="eastAsia"/>
        </w:rPr>
        <w:br/>
      </w:r>
      <w:r>
        <w:rPr>
          <w:rFonts w:hint="eastAsia"/>
        </w:rPr>
        <w:t>　　　　三、膳食营养营养价值</w:t>
      </w:r>
      <w:r>
        <w:rPr>
          <w:rFonts w:hint="eastAsia"/>
        </w:rPr>
        <w:br/>
      </w:r>
      <w:r>
        <w:rPr>
          <w:rFonts w:hint="eastAsia"/>
        </w:rPr>
        <w:t>　　　　四、现代研究主要成分</w:t>
      </w:r>
      <w:r>
        <w:rPr>
          <w:rFonts w:hint="eastAsia"/>
        </w:rPr>
        <w:br/>
      </w:r>
      <w:r>
        <w:rPr>
          <w:rFonts w:hint="eastAsia"/>
        </w:rPr>
        <w:t>　　　　五、江苏泰兴市发展紫苏产业取得良好效益</w:t>
      </w:r>
      <w:r>
        <w:rPr>
          <w:rFonts w:hint="eastAsia"/>
        </w:rPr>
        <w:br/>
      </w:r>
      <w:r>
        <w:rPr>
          <w:rFonts w:hint="eastAsia"/>
        </w:rPr>
        <w:t>　　　　六、正宁县紫苏保健油厂扩建项目情况</w:t>
      </w:r>
      <w:r>
        <w:rPr>
          <w:rFonts w:hint="eastAsia"/>
        </w:rPr>
        <w:br/>
      </w:r>
      <w:r>
        <w:rPr>
          <w:rFonts w:hint="eastAsia"/>
        </w:rPr>
        <w:t>　　　　七、正宁县3万亩紫苏喜获丰收</w:t>
      </w:r>
      <w:r>
        <w:rPr>
          <w:rFonts w:hint="eastAsia"/>
        </w:rPr>
        <w:br/>
      </w:r>
      <w:r>
        <w:rPr>
          <w:rFonts w:hint="eastAsia"/>
        </w:rPr>
        <w:t>　　第二节 2025-2031年中国紫苏投资机遇分析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2025-2031年中国紫苏投资风险分析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2025-2031年中国紫苏投资策略与建议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2025-2031年中国紫苏行业投融资研究分析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中国紫苏项目的融资发展历程</w:t>
      </w:r>
      <w:r>
        <w:rPr>
          <w:rFonts w:hint="eastAsia"/>
        </w:rPr>
        <w:br/>
      </w:r>
      <w:r>
        <w:rPr>
          <w:rFonts w:hint="eastAsia"/>
        </w:rPr>
        <w:t>　　第三节 中国紫苏项目特点、融资特点及影响因素分析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一、紫苏及其项目的主要特点</w:t>
      </w:r>
      <w:r>
        <w:rPr>
          <w:rFonts w:hint="eastAsia"/>
        </w:rPr>
        <w:br/>
      </w:r>
      <w:r>
        <w:rPr>
          <w:rFonts w:hint="eastAsia"/>
        </w:rPr>
        <w:t>　　　　二、紫苏项目的融资特点</w:t>
      </w:r>
      <w:r>
        <w:rPr>
          <w:rFonts w:hint="eastAsia"/>
        </w:rPr>
        <w:br/>
      </w:r>
      <w:r>
        <w:rPr>
          <w:rFonts w:hint="eastAsia"/>
        </w:rPr>
        <w:t>　　　　三、紫苏项目的融资相关影响因素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中国紫苏项目的融资对策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四、有效吸引私人投资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我国紫苏行业商业模式探讨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紫苏行业企业品牌营销战略分析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我国紫苏行业投资策略分析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中⋅智⋅林 我国紫苏行业发展与投资注意事项分析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2020-2025年我国GDP增幅走势图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2025年国内固定资产投资（不含农户）同比增速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2020-2025年中国紫苏行业企业数量情况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2020-2025年中国紫苏行业企业数量情况走势图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2020-2025年中国紫苏行业从业人员规模情况走势图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2020-2025年中国紫苏行业资产规模情况走势图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2020-2025年中国紫苏行业市场规模情况走势图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2020-2025年中国紫苏行业总产值情况走势图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2020-2025年中国紫苏行业销售收入情况走势图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2020-2025年中国紫苏行业产销值情况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2020-2025年中国紫苏行业产销值情况走势图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2020-2025年中国紫苏行业成长能力</w:t>
      </w:r>
      <w:r>
        <w:rPr>
          <w:rFonts w:hint="eastAsia"/>
        </w:rPr>
        <w:br/>
      </w:r>
      <w:r>
        <w:rPr>
          <w:rFonts w:hint="eastAsia"/>
        </w:rPr>
        <w:t>　　图表 2020-2025年中国紫苏行业偿债能力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2020-2025年中国紫苏行业盈利能力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2020-2025年中国紫苏行业运营能力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2020-2025年中国紫苏行业产能（这里只指干品和深加工品，鲜品不算在内）规模情况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2020-2025年中国紫苏行业产能（这里只指干品和深加工品，鲜品不算在内）规模情况走势图</w:t>
      </w:r>
      <w:r>
        <w:rPr>
          <w:rFonts w:hint="eastAsia"/>
        </w:rPr>
        <w:br/>
      </w:r>
      <w:r>
        <w:rPr>
          <w:rFonts w:hint="eastAsia"/>
        </w:rPr>
        <w:t>　　图表 2025年国内紫苏产能区域分布统计表</w:t>
      </w:r>
      <w:r>
        <w:rPr>
          <w:rFonts w:hint="eastAsia"/>
        </w:rPr>
        <w:br/>
      </w:r>
      <w:r>
        <w:rPr>
          <w:rFonts w:hint="eastAsia"/>
        </w:rPr>
        <w:t>　　图表 2025年我国紫苏生产区域结构</w:t>
      </w:r>
      <w:r>
        <w:rPr>
          <w:rFonts w:hint="eastAsia"/>
        </w:rPr>
        <w:br/>
      </w:r>
      <w:r>
        <w:rPr>
          <w:rFonts w:hint="eastAsia"/>
        </w:rPr>
        <w:t>　　图表 2020-2025年中国紫苏行业总产值情况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2020-2025年中国紫苏行业总产值情况走势图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2020-2025年中国紫苏行业成本费用情况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2020-2025年中国紫苏行业成本费用情况走势图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2020-2025年中国紫苏行业利润总额情况走势图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2020-2025年中国紫苏行业产量（这里只指干品和深加工品，鲜品不算在内）规模情况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2020-2025年中国紫苏行业产量（这里只指干品和深加工品，鲜品不算在内）增长率情况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2020-2025年中国紫苏行业产量（这里只指干品和深加工品，鲜品不算在内）增长率情况走势图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2020-2025年中国紫苏行业进出口量（这里只指干品和深加工品，鲜品不算在内）情况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2020-2025年中国紫苏行业进出口量（这里只指干品和深加工品，鲜品不算在内）情况走势图</w:t>
      </w:r>
      <w:r>
        <w:rPr>
          <w:rFonts w:hint="eastAsia"/>
        </w:rPr>
        <w:br/>
      </w:r>
      <w:r>
        <w:rPr>
          <w:rFonts w:hint="eastAsia"/>
        </w:rPr>
        <w:t>　　图表 2020-2025年中国紫苏行业进出口金额（这里只指干品和深加工品，鲜品不算在内）情况</w:t>
      </w:r>
      <w:r>
        <w:rPr>
          <w:rFonts w:hint="eastAsia"/>
        </w:rPr>
        <w:br/>
      </w:r>
      <w:r>
        <w:rPr>
          <w:rFonts w:hint="eastAsia"/>
        </w:rPr>
        <w:t>　　图表 2020-2025年中国紫苏行业进出口金额（这里只指干品和深加工品，鲜品不算在内）情况走势图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2020-2025年阿尔康实业集团主要经济指标</w:t>
      </w:r>
      <w:r>
        <w:rPr>
          <w:rFonts w:hint="eastAsia"/>
        </w:rPr>
        <w:br/>
      </w:r>
      <w:r>
        <w:rPr>
          <w:rFonts w:hint="eastAsia"/>
        </w:rPr>
        <w:t>　　图表 2020-2025年阿尔康实业集团盈利能力</w:t>
      </w:r>
      <w:r>
        <w:rPr>
          <w:rFonts w:hint="eastAsia"/>
        </w:rPr>
        <w:br/>
      </w:r>
      <w:r>
        <w:rPr>
          <w:rFonts w:hint="eastAsia"/>
        </w:rPr>
        <w:t>　　图表 2020-2025年阿尔康实业集团偿债能力</w:t>
      </w:r>
      <w:r>
        <w:rPr>
          <w:rFonts w:hint="eastAsia"/>
        </w:rPr>
        <w:br/>
      </w:r>
      <w:r>
        <w:rPr>
          <w:rFonts w:hint="eastAsia"/>
        </w:rPr>
        <w:t>　　图表 2020-2025年阿尔康实业集团运营能力</w:t>
      </w:r>
      <w:r>
        <w:rPr>
          <w:rFonts w:hint="eastAsia"/>
        </w:rPr>
        <w:br/>
      </w:r>
      <w:r>
        <w:rPr>
          <w:rFonts w:hint="eastAsia"/>
        </w:rPr>
        <w:t>　　图表 2020-2025年阿尔康实业集团成长能力</w:t>
      </w:r>
      <w:r>
        <w:rPr>
          <w:rFonts w:hint="eastAsia"/>
        </w:rPr>
        <w:br/>
      </w:r>
      <w:r>
        <w:rPr>
          <w:rFonts w:hint="eastAsia"/>
        </w:rPr>
        <w:t>　　图表 2020-2025年成都绿源食品有限公司主要经济指标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2020-2025年成都绿源食品有限公司盈利能力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2020-2025年成都绿源食品有限公司偿债能力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2020-2025年成都绿源食品有限公司运营能力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2020-2025年成都绿源食品有限公司成长能力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2020-2025年湖北四季农产品有限公司主要经济指标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2020-2025年湖北四季农产品有限公司盈利能力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2020-2025年湖北四季农产品有限公司偿债能力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2020-2025年湖北四季农产品有限公司运营能力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2020-2025年湖北四季农产品有限公司成长能力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2020-2025年济南海乐食品有限公司主要经济指标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2020-2025年济南海乐食品有限公司盈利能力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2020-2025年济南海乐食品有限公司偿债能力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2020-2025年济南海乐食品有限公司运营能力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2020-2025年济南海乐食品有限公司成长能力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2020-2025年山西五台山沙棘制品有限公司主要经济指标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2020-2025年山西五台山沙棘制品有限公司盈利能力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2020-2025年山西五台山沙棘制品有限公司偿债能力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2020-2025年山西五台山沙棘制品有限公司运营能力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2020-2025年山西五台山沙棘制品有限公司成长能力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2025-2031年中国紫苏行业产能预测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2025-2031年中国紫苏行业产能（这里只指干品和深加工品，鲜品不算在内）规模情况走势图</w:t>
      </w:r>
      <w:r>
        <w:rPr>
          <w:rFonts w:hint="eastAsia"/>
        </w:rPr>
        <w:br/>
      </w:r>
      <w:r>
        <w:rPr>
          <w:rFonts w:hint="eastAsia"/>
        </w:rPr>
        <w:t>　　图表 2025-2031年国内紫苏企业利润总额预测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2025-2031年国内紫苏企业利润总额走势预测直观图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2025-2031年紫苏行业经营风险及控制策略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2025-2031年紫苏行业同业竞争风险及控制策略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2025-2031年我国紫苏行业发展面临的挑战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2025-2031年影响紫苏行业运行的不利因素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2025-2031年紫苏经营效率预测分析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2025-2031年紫苏经营效率图例分析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2025-2031年紫苏成长能力预测分析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2025-2031年紫苏成长能力图例分析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2025-2031年紫苏财务结构预测分析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2025-2031年紫苏财务结构图例分析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e2ebd18a74ee5" w:history="1">
        <w:r>
          <w:rPr>
            <w:rStyle w:val="Hyperlink"/>
          </w:rPr>
          <w:t>2025年中国紫苏市场现状调研与发展前景预测分析报告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e2ebd18a74ee5" w:history="1">
        <w:r>
          <w:rPr>
            <w:rStyle w:val="Hyperlink"/>
          </w:rPr>
          <w:t>https://www.20087.com/M_LvYouCanYin/16/ZiSuDeFaZhanQuShi.html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热点：紫苏的药用价值、紫苏籽、紫苏为何尽量少吃、紫苏图片、女人长期吃紫苏的好处、紫苏梗的功效与作用、紫苏叶的最佳吃法、紫苏子、紫苏去火还是上火的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a9c0483aa4f38" w:history="1">
      <w:r>
        <w:rPr>
          <w:rStyle w:val="Hyperlink"/>
        </w:rPr>
        <w:t>2025年中国紫苏市场现状调研与发展前景预测分析报告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6/ZiSuDeFaZhanQuShi.html" TargetMode="External" Id="Rf29e2ebd18a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6/ZiSuDeFaZhanQuShi.html" TargetMode="External" Id="R186a9c0483a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2024-12-14T02:59:00Z</dcterms:created>
  <dcterms:modified xsi:type="dcterms:W3CDTF">2024-12-14T03:59:00Z</dcterms:modified>
  <dc:subject>2025年中国紫苏市场现状调研与发展前景预测分析报告</dc:subject>
  <dc:title>2025年中国紫苏市场现状调研与发展前景预测分析报告</dc:title>
  <cp:keywords>2025年中国紫苏市场现状调研与发展前景预测分析报告</cp:keywords>
  <dc:description>2025年中国紫苏市场现状调研与发展前景预测分析报告</dc:description>
</cp:coreProperties>
</file>