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08129805b41b8" w:history="1">
              <w:r>
                <w:rPr>
                  <w:rStyle w:val="Hyperlink"/>
                </w:rPr>
                <w:t>2025-2031年中国度假旅游行业现状调研与前景分析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08129805b41b8" w:history="1">
              <w:r>
                <w:rPr>
                  <w:rStyle w:val="Hyperlink"/>
                </w:rPr>
                <w:t>2025-2031年中国度假旅游行业现状调研与前景分析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08129805b41b8" w:history="1">
                <w:r>
                  <w:rPr>
                    <w:rStyle w:val="Hyperlink"/>
                  </w:rPr>
                  <w:t>https://www.20087.com/7/81/DuJiaLvYouHangYeQianJing.html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旅游作为休闲经济的重要组成部分，近年来随着消费者对高品质生活追求的提升，市场需求持续扩大。度假旅游不仅包括海滩、山岳、温泉等自然风光的享受，还涵盖了文化体验、健康养生、探险旅游等多种主题。近年来，随着消费者对个性化和深度体验需求的增加，定制化旅游服务逐渐兴起，如私人导游、专属行程规划、特色住宿体验，满足了不同消费者对旅游品质和体验的追求。同时，随着可持续旅游理念的普及，生态旅游、社区参与式旅游等模式受到关注，促进了旅游目的地的生态保护和当地文化的传承。</w:t>
      </w:r>
      <w:r>
        <w:rPr>
          <w:rFonts w:hint="eastAsia"/>
        </w:rPr>
        <w:br/>
      </w:r>
      <w:r>
        <w:rPr>
          <w:rFonts w:hint="eastAsia"/>
        </w:rPr>
        <w:t>　　未来，度假旅游将更加注重体验创新和可持续发展。一方面，通过引入虚拟现实、增强现实等数字技术，为游客提供沉浸式、互动式的旅游体验，如虚拟景点游览、历史文化重现，提升旅游的趣味性和教育意义。另一方面，随着消费者对旅游社会责任的重视，度假旅游将更加注重与目的地社区的良性互动，如支持当地经济发展、保护自然环境、尊重文化传统，实现旅游的经济、社会和环境效益的平衡。此外，度假旅游将加强与健康、教育、科技等领域的跨界融合，如健康度假村、研学旅行、科技主题公园，拓展旅游的内涵和外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08129805b41b8" w:history="1">
        <w:r>
          <w:rPr>
            <w:rStyle w:val="Hyperlink"/>
          </w:rPr>
          <w:t>2025-2031年中国度假旅游行业现状调研与前景分析</w:t>
        </w:r>
      </w:hyperlink>
      <w:r>
        <w:rPr>
          <w:rFonts w:hint="eastAsia"/>
        </w:rPr>
        <w:t>》以专业、科学的视角，系统分析了度假旅游行业的市场规模、供需状况和竞争格局，梳理了度假旅游技术发展水平和未来方向。报告对度假旅游行业发展趋势做出客观预测，评估了市场增长空间和潜在风险，并分析了重点度假旅游企业的经营情况和市场表现。结合政策环境和消费需求变化，为投资者和企业提供度假旅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度假旅游产业概述</w:t>
      </w:r>
      <w:r>
        <w:rPr>
          <w:rFonts w:hint="eastAsia"/>
        </w:rPr>
        <w:br/>
      </w:r>
      <w:r>
        <w:rPr>
          <w:rFonts w:hint="eastAsia"/>
        </w:rPr>
        <w:t>　　第一节 度假旅游定义与分类</w:t>
      </w:r>
      <w:r>
        <w:rPr>
          <w:rFonts w:hint="eastAsia"/>
        </w:rPr>
        <w:br/>
      </w:r>
      <w:r>
        <w:rPr>
          <w:rFonts w:hint="eastAsia"/>
        </w:rPr>
        <w:t>　　第二节 度假旅游产业链结构及关键环节剖析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度假旅游商业模式与盈利模式解析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度假旅游经济指标与行业评估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全球度假旅游市场发展综述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2019-2024年全球度假旅游市场规模及增长趋势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主要国家与地区度假旅游市场对比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2025-2031年全球度假旅游行业发展趋势与前景预测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国际度假旅游市场发展趋势及对我国启示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二、对我国度假旅游市场的借鉴意义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2024-2025年中国度假旅游行业发展环境分析</w:t>
      </w:r>
      <w:r>
        <w:rPr>
          <w:rFonts w:hint="eastAsia"/>
        </w:rPr>
        <w:br/>
      </w:r>
      <w:r>
        <w:rPr>
          <w:rFonts w:hint="eastAsia"/>
        </w:rPr>
        <w:t>　　第一节 度假旅游行业经济环境分析</w:t>
      </w:r>
      <w:r>
        <w:rPr>
          <w:rFonts w:hint="eastAsia"/>
        </w:rPr>
        <w:br/>
      </w:r>
      <w:r>
        <w:rPr>
          <w:rFonts w:hint="eastAsia"/>
        </w:rPr>
        <w:t>　　第二节 度假旅游行业政策环境分析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一、度假旅游行业政策影响分析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二、相关度假旅游行业标准分析</w:t>
      </w:r>
      <w:r>
        <w:rPr>
          <w:rFonts w:hint="eastAsia"/>
        </w:rPr>
        <w:br/>
      </w:r>
      <w:r>
        <w:rPr>
          <w:rFonts w:hint="eastAsia"/>
        </w:rPr>
        <w:t>　　第三节 度假旅游行业社会环境分析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2024-2025年度假旅游行业技术发展现状及趋势分析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度假旅游行业技术发展现状分析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国内外度假旅游行业技术差异与原因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度假旅游行业技术发展方向、趋势预测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提升度假旅游行业技术能力策略建议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中国度假旅游行业市场规模分析与预测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度假旅游市场的总体规模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一、2019-2024年度假旅游市场规模变化及趋势分析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二、2025年度假旅游行业市场规模特点</w:t>
      </w:r>
      <w:r>
        <w:rPr>
          <w:rFonts w:hint="eastAsia"/>
        </w:rPr>
        <w:br/>
      </w:r>
      <w:r>
        <w:rPr>
          <w:rFonts w:hint="eastAsia"/>
        </w:rPr>
        <w:t>　　第二节 度假旅游市场规模的构成</w:t>
      </w:r>
      <w:r>
        <w:rPr>
          <w:rFonts w:hint="eastAsia"/>
        </w:rPr>
        <w:br/>
      </w:r>
      <w:r>
        <w:rPr>
          <w:rFonts w:hint="eastAsia"/>
        </w:rPr>
        <w:t>　　　　一、度假旅游客户群体特征与偏好分析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二、不同类型度假旅游市场规模分布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三、各地区度假旅游市场规模差异与特点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度假旅游市场规模的预测与展望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一、未来几年度假旅游市场规模增长预测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度假旅游细分市场深度分析</w:t>
      </w:r>
      <w:r>
        <w:rPr>
          <w:rFonts w:hint="eastAsia"/>
        </w:rPr>
        <w:br/>
      </w:r>
      <w:r>
        <w:rPr>
          <w:rFonts w:hint="eastAsia"/>
        </w:rPr>
        <w:t>　　第一节 度假旅游细分市场（一）发展研究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度假旅游细分市场（二）发展研究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2019-2024年中国度假旅游行业总体发展与财务状况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2019-2024年度假旅游行业规模情况</w:t>
      </w:r>
      <w:r>
        <w:rPr>
          <w:rFonts w:hint="eastAsia"/>
        </w:rPr>
        <w:br/>
      </w:r>
      <w:r>
        <w:rPr>
          <w:rFonts w:hint="eastAsia"/>
        </w:rPr>
        <w:t>　　　　一、度假旅游行业企业数量规模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二、度假旅游行业从业人员规模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三、度假旅游行业市场敏感性分析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2019-2024年度假旅游行业财务能力分析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一、度假旅游行业盈利能力</w:t>
      </w:r>
      <w:r>
        <w:rPr>
          <w:rFonts w:hint="eastAsia"/>
        </w:rPr>
        <w:br/>
      </w:r>
      <w:r>
        <w:rPr>
          <w:rFonts w:hint="eastAsia"/>
        </w:rPr>
        <w:t>　　　　二、度假旅游行业偿债能力</w:t>
      </w:r>
      <w:r>
        <w:rPr>
          <w:rFonts w:hint="eastAsia"/>
        </w:rPr>
        <w:br/>
      </w:r>
      <w:r>
        <w:rPr>
          <w:rFonts w:hint="eastAsia"/>
        </w:rPr>
        <w:t>　　　　三、度假旅游行业营运能力</w:t>
      </w:r>
      <w:r>
        <w:rPr>
          <w:rFonts w:hint="eastAsia"/>
        </w:rPr>
        <w:br/>
      </w:r>
      <w:r>
        <w:rPr>
          <w:rFonts w:hint="eastAsia"/>
        </w:rPr>
        <w:t>　　　　四、度假旅游行业发展能力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2019-2024年中国度假旅游行业区域市场分析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中国度假旅游行业区域市场结构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重点地区度假旅游行业调研分析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一、重点地区（一）度假旅游市场分析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二、重点地区（二）度假旅游市场分析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三、重点地区（三）度假旅游市场分析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四、重点地区（四）度假旅游市场分析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五、重点地区（五）度假旅游市场分析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中国度假旅游行业的营销渠道与客户分析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度假旅游行业渠道分析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二、各类渠道对度假旅游行业的影响</w:t>
      </w:r>
      <w:r>
        <w:rPr>
          <w:rFonts w:hint="eastAsia"/>
        </w:rPr>
        <w:br/>
      </w:r>
      <w:r>
        <w:rPr>
          <w:rFonts w:hint="eastAsia"/>
        </w:rPr>
        <w:t>　　　　三、主要度假旅游企业渠道策略研究</w:t>
      </w:r>
      <w:r>
        <w:rPr>
          <w:rFonts w:hint="eastAsia"/>
        </w:rPr>
        <w:br/>
      </w:r>
      <w:r>
        <w:rPr>
          <w:rFonts w:hint="eastAsia"/>
        </w:rPr>
        <w:t>　　第二节 度假旅游行业客户分析与定位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中国度假旅游行业竞争格局及策略选择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度假旅游行业总体市场竞争状况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一、度假旅游行业竞争结构分析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二、度假旅游企业竞争格局与集中度评估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三、度假旅游行业SWOT分析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度假旅游行业重点企业竞争力分析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二、企业度假旅游业务分析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二、企业度假旅游业务分析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二、企业度假旅游业务分析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二、企业度假旅游业务分析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二、企业度假旅游业务分析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二、企业度假旅游业务分析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度假旅游企业发展策略分析</w:t>
      </w:r>
      <w:r>
        <w:rPr>
          <w:rFonts w:hint="eastAsia"/>
        </w:rPr>
        <w:br/>
      </w:r>
      <w:r>
        <w:rPr>
          <w:rFonts w:hint="eastAsia"/>
        </w:rPr>
        <w:t>　　第一节 度假旅游市场与销售策略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度假旅游品牌战略思考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2025-2031年度假旅游行业展趋势预测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2025-2031年度假旅游市场发展前景分析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一、度假旅游市场发展潜力</w:t>
      </w:r>
      <w:r>
        <w:rPr>
          <w:rFonts w:hint="eastAsia"/>
        </w:rPr>
        <w:br/>
      </w:r>
      <w:r>
        <w:rPr>
          <w:rFonts w:hint="eastAsia"/>
        </w:rPr>
        <w:t>　　　　二、度假旅游市场前景分析</w:t>
      </w:r>
      <w:r>
        <w:rPr>
          <w:rFonts w:hint="eastAsia"/>
        </w:rPr>
        <w:br/>
      </w:r>
      <w:r>
        <w:rPr>
          <w:rFonts w:hint="eastAsia"/>
        </w:rPr>
        <w:t>　　　　三、度假旅游细分行业发展前景分析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2025-2031年度假旅游发展趋势预测</w:t>
      </w:r>
      <w:r>
        <w:rPr>
          <w:rFonts w:hint="eastAsia"/>
        </w:rPr>
        <w:br/>
      </w:r>
      <w:r>
        <w:rPr>
          <w:rFonts w:hint="eastAsia"/>
        </w:rPr>
        <w:t>　　　　一、度假旅游发展趋势预测</w:t>
      </w:r>
      <w:r>
        <w:rPr>
          <w:rFonts w:hint="eastAsia"/>
        </w:rPr>
        <w:br/>
      </w:r>
      <w:r>
        <w:rPr>
          <w:rFonts w:hint="eastAsia"/>
        </w:rPr>
        <w:t>　　　　二、度假旅游市场规模预测</w:t>
      </w:r>
      <w:r>
        <w:rPr>
          <w:rFonts w:hint="eastAsia"/>
        </w:rPr>
        <w:br/>
      </w:r>
      <w:r>
        <w:rPr>
          <w:rFonts w:hint="eastAsia"/>
        </w:rPr>
        <w:t>　　　　三、度假旅游细分市场发展趋势预测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未来度假旅游行业挑战与机遇探讨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一、度假旅游行业挑战</w:t>
      </w:r>
      <w:r>
        <w:rPr>
          <w:rFonts w:hint="eastAsia"/>
        </w:rPr>
        <w:br/>
      </w:r>
      <w:r>
        <w:rPr>
          <w:rFonts w:hint="eastAsia"/>
        </w:rPr>
        <w:t>　　　　二、度假旅游行业机遇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度假旅游行业研究结论及建议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对度假旅游行业发展的建议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中^智^林^：对度假旅游企业和投资者的建议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度假旅游介绍</w:t>
      </w:r>
      <w:r>
        <w:rPr>
          <w:rFonts w:hint="eastAsia"/>
        </w:rPr>
        <w:br/>
      </w:r>
      <w:r>
        <w:rPr>
          <w:rFonts w:hint="eastAsia"/>
        </w:rPr>
        <w:t>　　图表 度假旅游图片</w:t>
      </w:r>
      <w:r>
        <w:rPr>
          <w:rFonts w:hint="eastAsia"/>
        </w:rPr>
        <w:br/>
      </w:r>
      <w:r>
        <w:rPr>
          <w:rFonts w:hint="eastAsia"/>
        </w:rPr>
        <w:t>　　图表 度假旅游产业链分析</w:t>
      </w:r>
      <w:r>
        <w:rPr>
          <w:rFonts w:hint="eastAsia"/>
        </w:rPr>
        <w:br/>
      </w:r>
      <w:r>
        <w:rPr>
          <w:rFonts w:hint="eastAsia"/>
        </w:rPr>
        <w:t>　　图表 度假旅游主要特点</w:t>
      </w:r>
      <w:r>
        <w:rPr>
          <w:rFonts w:hint="eastAsia"/>
        </w:rPr>
        <w:br/>
      </w:r>
      <w:r>
        <w:rPr>
          <w:rFonts w:hint="eastAsia"/>
        </w:rPr>
        <w:t>　　图表 度假旅游政策分析</w:t>
      </w:r>
      <w:r>
        <w:rPr>
          <w:rFonts w:hint="eastAsia"/>
        </w:rPr>
        <w:br/>
      </w:r>
      <w:r>
        <w:rPr>
          <w:rFonts w:hint="eastAsia"/>
        </w:rPr>
        <w:t>　　图表 度假旅游标准 技术</w:t>
      </w:r>
      <w:r>
        <w:rPr>
          <w:rFonts w:hint="eastAsia"/>
        </w:rPr>
        <w:br/>
      </w:r>
      <w:r>
        <w:rPr>
          <w:rFonts w:hint="eastAsia"/>
        </w:rPr>
        <w:t>　　图表 度假旅游最新消息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2019-2024年度假旅游行业市场容量统计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2019-2024年中国度假旅游行业市场规模及增长情况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2019-2024年中国度假旅游行业销售收入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2019-2024年中国度假旅游行业利润总额分析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2019-2024年中国度假旅游行业企业数量情况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2019-2024年中国度假旅游行业企业平均规模情况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度假旅游价格走势</w:t>
      </w:r>
      <w:r>
        <w:rPr>
          <w:rFonts w:hint="eastAsia"/>
        </w:rPr>
        <w:br/>
      </w:r>
      <w:r>
        <w:rPr>
          <w:rFonts w:hint="eastAsia"/>
        </w:rPr>
        <w:t>　　图表 2025年度假旅游成本和利润分析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2025年中国度假旅游行业竞争力分析</w:t>
      </w:r>
      <w:r>
        <w:rPr>
          <w:rFonts w:hint="eastAsia"/>
        </w:rPr>
        <w:br/>
      </w:r>
      <w:r>
        <w:rPr>
          <w:rFonts w:hint="eastAsia"/>
        </w:rPr>
        <w:t>　　图表 度假旅游优势</w:t>
      </w:r>
      <w:r>
        <w:rPr>
          <w:rFonts w:hint="eastAsia"/>
        </w:rPr>
        <w:br/>
      </w:r>
      <w:r>
        <w:rPr>
          <w:rFonts w:hint="eastAsia"/>
        </w:rPr>
        <w:t>　　图表 度假旅游劣势</w:t>
      </w:r>
      <w:r>
        <w:rPr>
          <w:rFonts w:hint="eastAsia"/>
        </w:rPr>
        <w:br/>
      </w:r>
      <w:r>
        <w:rPr>
          <w:rFonts w:hint="eastAsia"/>
        </w:rPr>
        <w:t>　　图表 度假旅游机会</w:t>
      </w:r>
      <w:r>
        <w:rPr>
          <w:rFonts w:hint="eastAsia"/>
        </w:rPr>
        <w:br/>
      </w:r>
      <w:r>
        <w:rPr>
          <w:rFonts w:hint="eastAsia"/>
        </w:rPr>
        <w:t>　　图表 度假旅游威胁</w:t>
      </w:r>
      <w:r>
        <w:rPr>
          <w:rFonts w:hint="eastAsia"/>
        </w:rPr>
        <w:br/>
      </w:r>
      <w:r>
        <w:rPr>
          <w:rFonts w:hint="eastAsia"/>
        </w:rPr>
        <w:t>　　图表 2019-2024年中国度假旅游行业盈利能力分析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**地区度假旅游市场规模及增长情况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**地区度假旅游行业市场需求情况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**地区度假旅游市场规模及增长情况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**地区度假旅游行业市场需求情况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**地区度假旅游市场规模及增长情况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**地区度假旅游行业市场需求情况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度假旅游品牌分析</w:t>
      </w:r>
      <w:r>
        <w:rPr>
          <w:rFonts w:hint="eastAsia"/>
        </w:rPr>
        <w:br/>
      </w:r>
      <w:r>
        <w:rPr>
          <w:rFonts w:hint="eastAsia"/>
        </w:rPr>
        <w:t>　　图表 度假旅游企业（一）概述</w:t>
      </w:r>
      <w:r>
        <w:rPr>
          <w:rFonts w:hint="eastAsia"/>
        </w:rPr>
        <w:br/>
      </w:r>
      <w:r>
        <w:rPr>
          <w:rFonts w:hint="eastAsia"/>
        </w:rPr>
        <w:t>　　图表 企业度假旅游业务分析</w:t>
      </w:r>
      <w:r>
        <w:rPr>
          <w:rFonts w:hint="eastAsia"/>
        </w:rPr>
        <w:br/>
      </w:r>
      <w:r>
        <w:rPr>
          <w:rFonts w:hint="eastAsia"/>
        </w:rPr>
        <w:t>　　图表 度假旅游企业（一）经营情况分析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度假旅游企业（一）盈利能力情况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度假旅游企业（一）偿债能力情况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度假旅游企业（一）运营能力情况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度假旅游企业（一）成长能力情况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度假旅游企业（二）简介</w:t>
      </w:r>
      <w:r>
        <w:rPr>
          <w:rFonts w:hint="eastAsia"/>
        </w:rPr>
        <w:br/>
      </w:r>
      <w:r>
        <w:rPr>
          <w:rFonts w:hint="eastAsia"/>
        </w:rPr>
        <w:t>　　图表 企业度假旅游业务</w:t>
      </w:r>
      <w:r>
        <w:rPr>
          <w:rFonts w:hint="eastAsia"/>
        </w:rPr>
        <w:br/>
      </w:r>
      <w:r>
        <w:rPr>
          <w:rFonts w:hint="eastAsia"/>
        </w:rPr>
        <w:t>　　图表 度假旅游企业（二）经营情况分析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度假旅游企业（二）盈利能力情况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度假旅游企业（二）偿债能力情况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度假旅游企业（二）运营能力情况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度假旅游企业（二）成长能力情况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度假旅游企业（三）概况</w:t>
      </w:r>
      <w:r>
        <w:rPr>
          <w:rFonts w:hint="eastAsia"/>
        </w:rPr>
        <w:br/>
      </w:r>
      <w:r>
        <w:rPr>
          <w:rFonts w:hint="eastAsia"/>
        </w:rPr>
        <w:t>　　图表 企业度假旅游业务情况</w:t>
      </w:r>
      <w:r>
        <w:rPr>
          <w:rFonts w:hint="eastAsia"/>
        </w:rPr>
        <w:br/>
      </w:r>
      <w:r>
        <w:rPr>
          <w:rFonts w:hint="eastAsia"/>
        </w:rPr>
        <w:t>　　图表 度假旅游企业（三）经营情况分析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度假旅游企业（三）盈利能力情况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度假旅游企业（三）偿债能力情况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度假旅游企业（三）运营能力情况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度假旅游企业（三）成长能力情况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度假旅游发展有利因素分析</w:t>
      </w:r>
      <w:r>
        <w:rPr>
          <w:rFonts w:hint="eastAsia"/>
        </w:rPr>
        <w:br/>
      </w:r>
      <w:r>
        <w:rPr>
          <w:rFonts w:hint="eastAsia"/>
        </w:rPr>
        <w:t>　　图表 度假旅游发展不利因素分析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进入度假旅游行业壁垒</w:t>
      </w:r>
      <w:r>
        <w:rPr>
          <w:rFonts w:hint="eastAsia"/>
        </w:rPr>
        <w:br/>
      </w:r>
      <w:r>
        <w:rPr>
          <w:rFonts w:hint="eastAsia"/>
        </w:rPr>
        <w:t>　　图表 2025-2031年中国度假旅游行业市场容量预测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2025-2031年中国度假旅游行业市场规模预测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2025-2031年中国度假旅游市场前景分析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2025-2031年中国度假旅游行业风险研究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2025-2031年中国度假旅游行业发展趋势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08129805b41b8" w:history="1">
        <w:r>
          <w:rPr>
            <w:rStyle w:val="Hyperlink"/>
          </w:rPr>
          <w:t>2025-2031年中国度假旅游行业现状调研与前景分析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08129805b41b8" w:history="1">
        <w:r>
          <w:rPr>
            <w:rStyle w:val="Hyperlink"/>
          </w:rPr>
          <w:t>https://www.20087.com/7/81/DuJiaLvYouHangYeQianJing.html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热点：旅行旅游、度假旅游的特点、第一次去香港跟团好还是自由行好、度假旅游的概念、旅游排行榜前十名、度假旅游的文案、度假旅游期刊、度假旅游城市指南亚洲篇、旅行社怎么加盟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6917ac6804109" w:history="1">
      <w:r>
        <w:rPr>
          <w:rStyle w:val="Hyperlink"/>
        </w:rPr>
        <w:t>2025-2031年中国度假旅游行业现状调研与前景分析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uJiaLvYouHangYeQianJing.html" TargetMode="External" Id="Rdb508129805b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uJiaLvYouHangYeQianJing.html" TargetMode="External" Id="R7e16917ac680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2024-10-25T02:00:02Z</dcterms:created>
  <dcterms:modified xsi:type="dcterms:W3CDTF">2024-10-25T03:00:02Z</dcterms:modified>
  <dc:subject>2025-2031年中国度假旅游行业现状调研与前景分析</dc:subject>
  <dc:title>2025-2031年中国度假旅游行业现状调研与前景分析</dc:title>
  <cp:keywords>2025-2031年中国度假旅游行业现状调研与前景分析</cp:keywords>
  <dc:description>2025-2031年中国度假旅游行业现状调研与前景分析</dc:description>
</cp:coreProperties>
</file>