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7eaa86d6e4bc1" w:history="1">
              <w:r>
                <w:rPr>
                  <w:rStyle w:val="Hyperlink"/>
                </w:rPr>
                <w:t>2024-2030年中国山地旅游行业现状分析与发展前景研究报告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7eaa86d6e4bc1" w:history="1">
              <w:r>
                <w:rPr>
                  <w:rStyle w:val="Hyperlink"/>
                </w:rPr>
                <w:t>2024-2030年中国山地旅游行业现状分析与发展前景研究报告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7eaa86d6e4bc1" w:history="1">
                <w:r>
                  <w:rPr>
                    <w:rStyle w:val="Hyperlink"/>
                  </w:rPr>
                  <w:t>https://www.20087.com/M_LvYouCanYin/17/ShanDiLvYouChanYeXianZhuangYuFaZhanQianJing.html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旅游是一种自然和探险旅游类型，近年来随着人们健康意识的增强和对自然美景的向往，呈现出快速增长的态势。目前，山地旅游目的地正通过完善基础设施、提升服务质量和保护生态环境，吸引更多的国内外游客。除了传统的登山、徒步和滑雪活动，山地旅游还融入了文化体验、生态教育和休闲度假等多种元素，满足了不同游客的需求。同时，山地旅游的可持续发展成为行业关注的焦点，各地政府和旅游企业积极推行绿色旅游政策，倡导低碳出行和环保住宿，减少旅游活动对当地环境的影响。</w:t>
      </w:r>
      <w:r>
        <w:rPr>
          <w:rFonts w:hint="eastAsia"/>
        </w:rPr>
        <w:br/>
      </w:r>
      <w:r>
        <w:rPr>
          <w:rFonts w:hint="eastAsia"/>
        </w:rPr>
        <w:t>　　未来，山地旅游将更加注重体验的深度和生态的保护。一方面，山地旅游将从观光型向体验型转变，通过提供特色民宿、山地美食、传统文化体验等服务，让游客更深入地感受山地的魅力和当地的文化。另一方面，山地旅游的可持续发展将得到进一步强化，通过限制游客数量、实施生态补偿机制和开展环保教育，保护山地生态系统，实现旅游与自然和谐共生。此外，科技创新，如智能导览、虚拟现实体验等，也将为山地旅游增添新的活力，提升游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7eaa86d6e4bc1" w:history="1">
        <w:r>
          <w:rPr>
            <w:rStyle w:val="Hyperlink"/>
          </w:rPr>
          <w:t>2024-2030年中国山地旅游行业现状分析与发展前景研究报告</w:t>
        </w:r>
      </w:hyperlink>
      <w:r>
        <w:rPr>
          <w:rFonts w:hint="eastAsia"/>
        </w:rPr>
        <w:t>》基于科学的市场调研与数据分析，全面解析了山地旅游行业的市场规模、市场需求及发展现状。报告深入探讨了山地旅游产业链结构、细分市场特点及技术发展方向，并结合宏观经济环境与消费者需求变化，对山地旅游行业前景与未来趋势进行了科学预测，揭示了潜在增长空间。通过对山地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山地旅游行业发展概述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一、山地旅游产业定义</w:t>
      </w:r>
      <w:r>
        <w:rPr>
          <w:rFonts w:hint="eastAsia"/>
        </w:rPr>
        <w:br/>
      </w:r>
      <w:r>
        <w:rPr>
          <w:rFonts w:hint="eastAsia"/>
        </w:rPr>
        <w:t>　　　　二、山地旅游产业产品范围</w:t>
      </w:r>
      <w:r>
        <w:rPr>
          <w:rFonts w:hint="eastAsia"/>
        </w:rPr>
        <w:br/>
      </w:r>
      <w:r>
        <w:rPr>
          <w:rFonts w:hint="eastAsia"/>
        </w:rPr>
        <w:t>　　　　三、山地旅游产业的外延及其所隶属的大行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山地旅游产业产品与服务</w:t>
      </w:r>
      <w:r>
        <w:rPr>
          <w:rFonts w:hint="eastAsia"/>
        </w:rPr>
        <w:br/>
      </w:r>
      <w:r>
        <w:rPr>
          <w:rFonts w:hint="eastAsia"/>
        </w:rPr>
        <w:t>　　　　一、山地旅游产业主要业态</w:t>
      </w:r>
      <w:r>
        <w:rPr>
          <w:rFonts w:hint="eastAsia"/>
        </w:rPr>
        <w:br/>
      </w:r>
      <w:r>
        <w:rPr>
          <w:rFonts w:hint="eastAsia"/>
        </w:rPr>
        <w:t>　　　　二、山地旅游产业组织形式</w:t>
      </w:r>
      <w:r>
        <w:rPr>
          <w:rFonts w:hint="eastAsia"/>
        </w:rPr>
        <w:br/>
      </w:r>
      <w:r>
        <w:rPr>
          <w:rFonts w:hint="eastAsia"/>
        </w:rPr>
        <w:t>　　　　三、山地旅游产品种类与生产数量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山地旅游产业投资特性分析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一、山地旅游产业赢利性</w:t>
      </w:r>
      <w:r>
        <w:rPr>
          <w:rFonts w:hint="eastAsia"/>
        </w:rPr>
        <w:br/>
      </w:r>
      <w:r>
        <w:rPr>
          <w:rFonts w:hint="eastAsia"/>
        </w:rPr>
        <w:t>　　　　二、山地旅游产业成长性</w:t>
      </w:r>
      <w:r>
        <w:rPr>
          <w:rFonts w:hint="eastAsia"/>
        </w:rPr>
        <w:br/>
      </w:r>
      <w:r>
        <w:rPr>
          <w:rFonts w:hint="eastAsia"/>
        </w:rPr>
        <w:t>　　　　三、山地旅游产业风险性</w:t>
      </w:r>
      <w:r>
        <w:rPr>
          <w:rFonts w:hint="eastAsia"/>
        </w:rPr>
        <w:br/>
      </w:r>
      <w:r>
        <w:rPr>
          <w:rFonts w:hint="eastAsia"/>
        </w:rPr>
        <w:t>　　　　四、山地旅游业进入壁垒</w:t>
      </w:r>
      <w:r>
        <w:rPr>
          <w:rFonts w:hint="eastAsia"/>
        </w:rPr>
        <w:br/>
      </w:r>
      <w:r>
        <w:rPr>
          <w:rFonts w:hint="eastAsia"/>
        </w:rPr>
        <w:t>　　第四节 山地旅游业现行管理体制分析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一、现行管理体制制约山地旅游业的发展</w:t>
      </w:r>
      <w:r>
        <w:rPr>
          <w:rFonts w:hint="eastAsia"/>
        </w:rPr>
        <w:br/>
      </w:r>
      <w:r>
        <w:rPr>
          <w:rFonts w:hint="eastAsia"/>
        </w:rPr>
        <w:t>　　　　二、山地旅游协会在市场管理中的作用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三、对山地旅游行业行政管理体制改革的建议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二、2024年国内旅游的发展特征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二、2024年入境旅游主要特点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二、2024年出境游目的地概况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三、2024年网民出境旅游意向调查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全球山地旅游市场发展分析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一、2024年全球山地旅游市场回顾</w:t>
      </w:r>
      <w:r>
        <w:rPr>
          <w:rFonts w:hint="eastAsia"/>
        </w:rPr>
        <w:br/>
      </w:r>
      <w:r>
        <w:rPr>
          <w:rFonts w:hint="eastAsia"/>
        </w:rPr>
        <w:t>　　　　二、2024年全球山地旅游市场环境</w:t>
      </w:r>
      <w:r>
        <w:rPr>
          <w:rFonts w:hint="eastAsia"/>
        </w:rPr>
        <w:br/>
      </w:r>
      <w:r>
        <w:rPr>
          <w:rFonts w:hint="eastAsia"/>
        </w:rPr>
        <w:t>　　　　三、2024年全球山地旅游格局分析</w:t>
      </w:r>
      <w:r>
        <w:rPr>
          <w:rFonts w:hint="eastAsia"/>
        </w:rPr>
        <w:br/>
      </w:r>
      <w:r>
        <w:rPr>
          <w:rFonts w:hint="eastAsia"/>
        </w:rPr>
        <w:t>　　　　四、2024年全球山地旅游行业发展分析</w:t>
      </w:r>
      <w:r>
        <w:rPr>
          <w:rFonts w:hint="eastAsia"/>
        </w:rPr>
        <w:br/>
      </w:r>
      <w:r>
        <w:rPr>
          <w:rFonts w:hint="eastAsia"/>
        </w:rPr>
        <w:t>　　第二节 2024年全球山地旅游市场分析</w:t>
      </w:r>
      <w:r>
        <w:rPr>
          <w:rFonts w:hint="eastAsia"/>
        </w:rPr>
        <w:br/>
      </w:r>
      <w:r>
        <w:rPr>
          <w:rFonts w:hint="eastAsia"/>
        </w:rPr>
        <w:t>　　　　一、2024年全球山地旅游需求分析</w:t>
      </w:r>
      <w:r>
        <w:rPr>
          <w:rFonts w:hint="eastAsia"/>
        </w:rPr>
        <w:br/>
      </w:r>
      <w:r>
        <w:rPr>
          <w:rFonts w:hint="eastAsia"/>
        </w:rPr>
        <w:t>　　　　二、2024年全球山地旅游行业发展分析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三、2024年全球山地旅游市场环境</w:t>
      </w:r>
      <w:r>
        <w:rPr>
          <w:rFonts w:hint="eastAsia"/>
        </w:rPr>
        <w:br/>
      </w:r>
      <w:r>
        <w:rPr>
          <w:rFonts w:hint="eastAsia"/>
        </w:rPr>
        <w:t>　　　　四、2024年中外山地旅游市场对比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主要国家地区山地旅游市场分析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一、2019-2024年美国山地旅游市场分析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二、2019-2024年欧洲山地旅游市场分析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三、2019-2024年日本山地旅游市场分析</w:t>
      </w:r>
      <w:r>
        <w:rPr>
          <w:rFonts w:hint="eastAsia"/>
        </w:rPr>
        <w:br/>
      </w:r>
      <w:r>
        <w:rPr>
          <w:rFonts w:hint="eastAsia"/>
        </w:rPr>
        <w:t>　　　　四、2019-2024年澳大利亚山地旅游市场分析</w:t>
      </w:r>
      <w:r>
        <w:rPr>
          <w:rFonts w:hint="eastAsia"/>
        </w:rPr>
        <w:br/>
      </w:r>
      <w:r>
        <w:rPr>
          <w:rFonts w:hint="eastAsia"/>
        </w:rPr>
        <w:t>　　　　五、2019-2024年印度山地旅游市场分析</w:t>
      </w:r>
      <w:r>
        <w:rPr>
          <w:rFonts w:hint="eastAsia"/>
        </w:rPr>
        <w:br/>
      </w:r>
      <w:r>
        <w:rPr>
          <w:rFonts w:hint="eastAsia"/>
        </w:rPr>
        <w:t>　　　　六、2019-2024年印马来西亚山地旅游市场分析</w:t>
      </w:r>
      <w:r>
        <w:rPr>
          <w:rFonts w:hint="eastAsia"/>
        </w:rPr>
        <w:br/>
      </w:r>
      <w:r>
        <w:rPr>
          <w:rFonts w:hint="eastAsia"/>
        </w:rPr>
        <w:t>　　　　七、2019-2024年韩国山地旅游市场分析</w:t>
      </w:r>
      <w:r>
        <w:rPr>
          <w:rFonts w:hint="eastAsia"/>
        </w:rPr>
        <w:br/>
      </w:r>
      <w:r>
        <w:rPr>
          <w:rFonts w:hint="eastAsia"/>
        </w:rPr>
        <w:t>　　　　八、2019-2024年其他国家山地旅游市场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2019-2024年中国山地旅游业运营态势分析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2019-2024年中国山地旅游产业的发展分析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一、我国山地旅游业的兴起与开发情况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二、山地旅游业在中国渐趋升温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三、我国山地旅游产生巨大经济效应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四、国内山地旅游热掀起流行趋势</w:t>
      </w:r>
      <w:r>
        <w:rPr>
          <w:rFonts w:hint="eastAsia"/>
        </w:rPr>
        <w:br/>
      </w:r>
      <w:r>
        <w:rPr>
          <w:rFonts w:hint="eastAsia"/>
        </w:rPr>
        <w:t>　　第二节 2019-2024年中国山地旅游业存在的问题</w:t>
      </w:r>
      <w:r>
        <w:rPr>
          <w:rFonts w:hint="eastAsia"/>
        </w:rPr>
        <w:br/>
      </w:r>
      <w:r>
        <w:rPr>
          <w:rFonts w:hint="eastAsia"/>
        </w:rPr>
        <w:t>　　　　一、山地旅游开发中存在的阻碍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二、我国山地旅游开发的错误观念</w:t>
      </w:r>
      <w:r>
        <w:rPr>
          <w:rFonts w:hint="eastAsia"/>
        </w:rPr>
        <w:br/>
      </w:r>
      <w:r>
        <w:rPr>
          <w:rFonts w:hint="eastAsia"/>
        </w:rPr>
        <w:t>　　　　三、山地旅游相关配套设施不足</w:t>
      </w:r>
      <w:r>
        <w:rPr>
          <w:rFonts w:hint="eastAsia"/>
        </w:rPr>
        <w:br/>
      </w:r>
      <w:r>
        <w:rPr>
          <w:rFonts w:hint="eastAsia"/>
        </w:rPr>
        <w:t>　　第三节 2019-2024年中国山地旅游业开发的对策分析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一、山地旅游结合发展需要关注的要点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二、加快我国山地旅游业发展的措施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三、中国山地旅游开发的路径探析</w:t>
      </w:r>
      <w:r>
        <w:rPr>
          <w:rFonts w:hint="eastAsia"/>
        </w:rPr>
        <w:br/>
      </w:r>
      <w:r>
        <w:rPr>
          <w:rFonts w:hint="eastAsia"/>
        </w:rPr>
        <w:t>　　　　四、山地旅游的品牌塑造与推广策略透析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五、山地旅游业的市场经营路径探讨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一、不同性别山地旅游偏好调研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二、不同年龄山地旅游偏好调研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五、消费者山地旅游选择考虑因素调研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六、消费者选择山地旅游因由调研</w:t>
      </w:r>
      <w:r>
        <w:rPr>
          <w:rFonts w:hint="eastAsia"/>
        </w:rPr>
        <w:br/>
      </w:r>
      <w:r>
        <w:rPr>
          <w:rFonts w:hint="eastAsia"/>
        </w:rPr>
        <w:t>　　　　七、消费者山地旅游的途径调研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八、消费者山地旅游地喜好调研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我国山地旅游市场发展研究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2024年我国山地旅游市场发展研究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2024年我国山地旅游市场情况</w:t>
      </w:r>
      <w:r>
        <w:rPr>
          <w:rFonts w:hint="eastAsia"/>
        </w:rPr>
        <w:br/>
      </w:r>
      <w:r>
        <w:rPr>
          <w:rFonts w:hint="eastAsia"/>
        </w:rPr>
        <w:t>　　　　一、2024年我国山地旅游市场研究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2024年我国山地旅游市场结构和价格走势分析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一、2024年我国山地旅游市场结构和价格走势概述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二、2024年我国山地旅游市场结构分析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三、2024年我国山地旅游市场价格走势分析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山地旅游区域市场情况分析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山地旅游行业竞争格局分析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中国山地旅游行业竞争格局综述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一、2024年山地旅游行业集中度</w:t>
      </w:r>
      <w:r>
        <w:rPr>
          <w:rFonts w:hint="eastAsia"/>
        </w:rPr>
        <w:br/>
      </w:r>
      <w:r>
        <w:rPr>
          <w:rFonts w:hint="eastAsia"/>
        </w:rPr>
        <w:t>　　　　二、2024年山地旅游行业竞争程度</w:t>
      </w:r>
      <w:r>
        <w:rPr>
          <w:rFonts w:hint="eastAsia"/>
        </w:rPr>
        <w:br/>
      </w:r>
      <w:r>
        <w:rPr>
          <w:rFonts w:hint="eastAsia"/>
        </w:rPr>
        <w:t>　　　　三、2024年山地旅游企业与品牌数量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四、2024年山地旅游行业竞争格局分析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2019-2024年山地旅游行业竞争格局分析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一、2019-2024年国内外山地旅游竞争分析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二、2019-2024年我国山地旅游市场竞争分析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三、2019-2024年我国山地旅游市场集中度分析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四、2019-2024年国内主要山地旅游企业动向</w:t>
      </w:r>
      <w:r>
        <w:rPr>
          <w:rFonts w:hint="eastAsia"/>
        </w:rPr>
        <w:br/>
      </w:r>
      <w:r>
        <w:rPr>
          <w:rFonts w:hint="eastAsia"/>
        </w:rPr>
        <w:t>　　　　五、2024年国内山地旅游拟在建项目分析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山地旅游企业竞争策略分析</w:t>
      </w:r>
      <w:r>
        <w:rPr>
          <w:rFonts w:hint="eastAsia"/>
        </w:rPr>
        <w:br/>
      </w:r>
      <w:r>
        <w:rPr>
          <w:rFonts w:hint="eastAsia"/>
        </w:rPr>
        <w:t>　　第一节 山地旅游市场竞争策略分析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一、2024年山地旅游市场增长潜力分析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二、2024年山地旅游主要潜力产品分析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三、现有山地旅游产品竞争策略分析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四、潜力山地旅游品种竞争策略选择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山地旅游企业竞争策略分析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一、欧债危机对山地旅游行业竞争格局的影响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二、欧债危机后山地旅游行业竞争格局的变化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三、2019-2024年我国山地旅游市场竞争趋势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四、2019-2024年山地旅游竞争格局展望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五、2019-2024年山地旅游竞争策略分析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国内外重点山地旅游景点竞争状况</w:t>
      </w:r>
      <w:r>
        <w:rPr>
          <w:rFonts w:hint="eastAsia"/>
        </w:rPr>
        <w:br/>
      </w:r>
      <w:r>
        <w:rPr>
          <w:rFonts w:hint="eastAsia"/>
        </w:rPr>
        <w:t>　　第一节 南迦巴瓦峰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贡嘎山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珠穆朗玛峰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梅里雪山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黄山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稻城三神山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乔戈里峰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冈仁波齐峰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泰山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峨眉山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山地旅游行业发展趋势分析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我国山地旅游行业前景与机遇分析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一、我国山地旅游行业发展前景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二、我国山地旅游发展机遇分析</w:t>
      </w:r>
      <w:r>
        <w:rPr>
          <w:rFonts w:hint="eastAsia"/>
        </w:rPr>
        <w:br/>
      </w:r>
      <w:r>
        <w:rPr>
          <w:rFonts w:hint="eastAsia"/>
        </w:rPr>
        <w:t>　　　　三、2024年山地旅游的发展机遇分析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四、欧债危机对山地旅游行业的影响分析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2019-2024年中国山地旅游市场趋势分析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一、2019-2024年山地旅游市场趋势总结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二、2019-2024年山地旅游发展趋势分析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三、2019-2024年山地旅游市场发展空间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四、2019-2024年山地旅游产业政策趋向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五、2019-2024年山地旅游技术革新趋势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六、2019-2024年山地旅游价格走势分析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未来山地旅游行业发展预测</w:t>
      </w:r>
      <w:r>
        <w:rPr>
          <w:rFonts w:hint="eastAsia"/>
        </w:rPr>
        <w:br/>
      </w:r>
      <w:r>
        <w:rPr>
          <w:rFonts w:hint="eastAsia"/>
        </w:rPr>
        <w:t>　　第一节 未来山地旅游需求与消费预测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一、2019-2024年山地旅游消费预测</w:t>
      </w:r>
      <w:r>
        <w:rPr>
          <w:rFonts w:hint="eastAsia"/>
        </w:rPr>
        <w:br/>
      </w:r>
      <w:r>
        <w:rPr>
          <w:rFonts w:hint="eastAsia"/>
        </w:rPr>
        <w:t>　　　　二、2019-2024年山地旅游市场规模预测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三、2019-2024年山地旅游行业总产值预测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四、2019-2024年山地旅游行业销售收入预测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五、2019-2024年山地旅游行业总资产预测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2019-2024年中国山地旅游行业供需预测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一、2019-2024年中国山地旅游供给预测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二、2019-2024年中国山地旅游需求预测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三、2019-2024年中国山地旅游供需平衡预测</w:t>
      </w:r>
      <w:r>
        <w:rPr>
          <w:rFonts w:hint="eastAsia"/>
        </w:rPr>
        <w:br/>
      </w:r>
      <w:r>
        <w:rPr>
          <w:rFonts w:hint="eastAsia"/>
        </w:rPr>
        <w:t>　　　　四、2019-2024年中国山地旅游价格预测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山地旅游行业投资现状分析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2024年山地旅游行业投资情况分析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山地旅游行业投资环境分析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一、2024年山地旅游行业政策环境分析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一、国内山地旅游技术现状</w:t>
      </w:r>
      <w:r>
        <w:rPr>
          <w:rFonts w:hint="eastAsia"/>
        </w:rPr>
        <w:br/>
      </w:r>
      <w:r>
        <w:rPr>
          <w:rFonts w:hint="eastAsia"/>
        </w:rPr>
        <w:t>　　　　二、2024年山地旅游技术发展分析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三、2019-2024年山地旅游技术发展趋势分析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山地旅游行业投资机会与风险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一、2019-2024年山地旅游行业投资状况分析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二、2019-2024年山地旅游行业投资效益分析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三、2024-2030年山地旅游行业投资趋势预测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四、2024-2030年山地旅游行业的投资方向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影响山地旅游行业发展的主要因素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一、2019-2024年影响山地旅游行业运行的有利因素分析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二、2019-2024年影响山地旅游行业运行的稳定因素分析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三、2019-2024年影响山地旅游行业运行的不利因素分析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四、2019-2024年我国山地旅游行业发展面临的挑战分析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五、2019-2024年我国山地旅游行业发展面临的机遇分析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山地旅游行业投资风险及控制策略分析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一、2019-2024年山地旅游行业市场风险及控制策略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二、2019-2024年山地旅游行业政策风险及控制策略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三、2019-2024年山地旅游行业经营风险及控制策略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四、2019-2024年山地旅游行业技术风险及控制策略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五、2019-2024年山地旅游行业同业竞争风险及控制策略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六、2019-2024年山地旅游行业其他风险及控制策略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山地旅游行业投资战略研究</w:t>
      </w:r>
      <w:r>
        <w:rPr>
          <w:rFonts w:hint="eastAsia"/>
        </w:rPr>
        <w:br/>
      </w:r>
      <w:r>
        <w:rPr>
          <w:rFonts w:hint="eastAsia"/>
        </w:rPr>
        <w:t>　　第一节 山地旅游行业发展战略研究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二、山地旅游实施品牌战略的意义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四、我国山地旅游企业的品牌战略</w:t>
      </w:r>
      <w:r>
        <w:rPr>
          <w:rFonts w:hint="eastAsia"/>
        </w:rPr>
        <w:br/>
      </w:r>
      <w:r>
        <w:rPr>
          <w:rFonts w:hint="eastAsia"/>
        </w:rPr>
        <w:t>　　　　五、山地旅游品牌战略管理的策略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我国山地旅游业发展的对策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一、中国山地旅游走出去的问题与对策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二、山地旅游产业化发展意识定位分析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三、山地旅游市场“打建并举”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四、科技助力山地旅游数字化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中智.林.山地旅游行业投资战略研究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二、2024年山地旅游行业投资战略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三、2019-2024年山地旅游行业投资战略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四、2019-2024年细分行业投资战略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附件 山地旅游业投资案例分析；各地区相关政策；</w:t>
      </w:r>
      <w:r>
        <w:rPr>
          <w:rFonts w:hint="eastAsia"/>
        </w:rPr>
        <w:br/>
      </w:r>
      <w:r>
        <w:rPr>
          <w:rFonts w:hint="eastAsia"/>
        </w:rPr>
        <w:t>　　　　　　1、各地区相关政策收集（不一定非要山地旅游项目）随机选择</w:t>
      </w:r>
      <w:r>
        <w:rPr>
          <w:rFonts w:hint="eastAsia"/>
        </w:rPr>
        <w:br/>
      </w:r>
      <w:r>
        <w:rPr>
          <w:rFonts w:hint="eastAsia"/>
        </w:rPr>
        <w:t>　　　　　　2、案例分析：</w:t>
      </w:r>
      <w:r>
        <w:rPr>
          <w:rFonts w:hint="eastAsia"/>
        </w:rPr>
        <w:br/>
      </w:r>
      <w:r>
        <w:rPr>
          <w:rFonts w:hint="eastAsia"/>
        </w:rPr>
        <w:t>　　　　　　长白山：200亿万达长白山地产</w:t>
      </w:r>
      <w:r>
        <w:rPr>
          <w:rFonts w:hint="eastAsia"/>
        </w:rPr>
        <w:br/>
      </w:r>
      <w:r>
        <w:rPr>
          <w:rFonts w:hint="eastAsia"/>
        </w:rPr>
        <w:t>　　　　　　黄山：东黄山旅游度假区、黄山徽府、黄山中信湾</w:t>
      </w:r>
      <w:r>
        <w:rPr>
          <w:rFonts w:hint="eastAsia"/>
        </w:rPr>
        <w:br/>
      </w:r>
      <w:r>
        <w:rPr>
          <w:rFonts w:hint="eastAsia"/>
        </w:rPr>
        <w:t>　　　　　　峨眉山：峨眉山天颐温泉度假小镇、峨秀湖国际度假区、峨眉半山七里坪国际度假区、峨眉山蜀尚国</w:t>
      </w:r>
      <w:r>
        <w:rPr>
          <w:rFonts w:hint="eastAsia"/>
        </w:rPr>
        <w:br/>
      </w:r>
      <w:r>
        <w:rPr>
          <w:rFonts w:hint="eastAsia"/>
        </w:rPr>
        <w:t>　　　　　　庐山：天沐星子温泉、中信庐山西海旅游度假区地产</w:t>
      </w:r>
      <w:r>
        <w:rPr>
          <w:rFonts w:hint="eastAsia"/>
        </w:rPr>
        <w:br/>
      </w:r>
      <w:r>
        <w:rPr>
          <w:rFonts w:hint="eastAsia"/>
        </w:rPr>
        <w:t>　　　　　　华山：320亿打造华山太湖生态旅游度假区</w:t>
      </w:r>
      <w:r>
        <w:rPr>
          <w:rFonts w:hint="eastAsia"/>
        </w:rPr>
        <w:br/>
      </w:r>
      <w:r>
        <w:rPr>
          <w:rFonts w:hint="eastAsia"/>
        </w:rPr>
        <w:t>　　　　　　武夷山：万达集团武夷山地产、武夷新区旅游地产</w:t>
      </w:r>
      <w:r>
        <w:rPr>
          <w:rFonts w:hint="eastAsia"/>
        </w:rPr>
        <w:br/>
      </w:r>
      <w:r>
        <w:rPr>
          <w:rFonts w:hint="eastAsia"/>
        </w:rPr>
        <w:t>　　　　　　张家界：20亿，阳和国际休闲度假区、150亿天门山仙境国际养生度假区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全国入境游接待人次同比下降2.23%</w:t>
      </w:r>
      <w:r>
        <w:rPr>
          <w:rFonts w:hint="eastAsia"/>
        </w:rPr>
        <w:br/>
      </w:r>
      <w:r>
        <w:rPr>
          <w:rFonts w:hint="eastAsia"/>
        </w:rPr>
        <w:t>　　图表 2 2024年入境旅游外国人人数（按目的分）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3 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4 2024年主要客源市场情况</w:t>
      </w:r>
      <w:r>
        <w:rPr>
          <w:rFonts w:hint="eastAsia"/>
        </w:rPr>
        <w:br/>
      </w:r>
      <w:r>
        <w:rPr>
          <w:rFonts w:hint="eastAsia"/>
        </w:rPr>
        <w:t>　　图表 5 全国入境游过夜人次同比下降1.08%</w:t>
      </w:r>
      <w:r>
        <w:rPr>
          <w:rFonts w:hint="eastAsia"/>
        </w:rPr>
        <w:br/>
      </w:r>
      <w:r>
        <w:rPr>
          <w:rFonts w:hint="eastAsia"/>
        </w:rPr>
        <w:t>　　图表 6 2024年我国山地旅游行业销售收入及增长情况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2019-2024年华东地区山地旅游行业销售收入增长情况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9 2019-2024年华北地区山地旅游行业销售收入增长情况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10 2019-2024年华中地区山地旅游行业销售收入增长情况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11 2019-2024年华南地区山地旅游行业销售收入增长情况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12 2019-2024年东北地区山地旅游行业销售收入增长情况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图表 13 2019-2024年西北地区山地旅游行业销售收入增长情况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2024年全国星级饭店经营情况统计表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16 2024年全国星级饭店经营情况平均指标统计表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17 2024年全国星级饭店经营情况平均指标比较</w:t>
      </w:r>
      <w:r>
        <w:rPr>
          <w:rFonts w:hint="eastAsia"/>
        </w:rPr>
        <w:br/>
      </w:r>
      <w:r>
        <w:rPr>
          <w:rFonts w:hint="eastAsia"/>
        </w:rPr>
        <w:t>　　图表 18 2024年重点旅游城市星级饭店平均房价前10名情况表</w:t>
      </w:r>
      <w:r>
        <w:rPr>
          <w:rFonts w:hint="eastAsia"/>
        </w:rPr>
        <w:br/>
      </w:r>
      <w:r>
        <w:rPr>
          <w:rFonts w:hint="eastAsia"/>
        </w:rPr>
        <w:t>　　图表 19 2024年重点旅游城市星级饭店平均出租率前名情况表</w:t>
      </w:r>
      <w:r>
        <w:rPr>
          <w:rFonts w:hint="eastAsia"/>
        </w:rPr>
        <w:br/>
      </w:r>
      <w:r>
        <w:rPr>
          <w:rFonts w:hint="eastAsia"/>
        </w:rPr>
        <w:t>　　图表 20 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2019-2024年我国山地旅游行业工业总产值预测图</w:t>
      </w:r>
      <w:r>
        <w:rPr>
          <w:rFonts w:hint="eastAsia"/>
        </w:rPr>
        <w:br/>
      </w:r>
      <w:r>
        <w:rPr>
          <w:rFonts w:hint="eastAsia"/>
        </w:rPr>
        <w:t>　　图表 69 2019-2024年我国山地旅游行业销售收入预测图</w:t>
      </w:r>
      <w:r>
        <w:rPr>
          <w:rFonts w:hint="eastAsia"/>
        </w:rPr>
        <w:br/>
      </w:r>
      <w:r>
        <w:rPr>
          <w:rFonts w:hint="eastAsia"/>
        </w:rPr>
        <w:t>　　图表 70 2019-2024年我国山地旅游行业资产合计预测图</w:t>
      </w:r>
      <w:r>
        <w:rPr>
          <w:rFonts w:hint="eastAsia"/>
        </w:rPr>
        <w:br/>
      </w:r>
      <w:r>
        <w:rPr>
          <w:rFonts w:hint="eastAsia"/>
        </w:rPr>
        <w:t>　　图表 71 2024年山地旅游投资结构</w:t>
      </w:r>
      <w:r>
        <w:rPr>
          <w:rFonts w:hint="eastAsia"/>
        </w:rPr>
        <w:br/>
      </w:r>
      <w:r>
        <w:rPr>
          <w:rFonts w:hint="eastAsia"/>
        </w:rPr>
        <w:t>　　图表 72 2024年我国山地旅游行业不同所有制企业固定资产投资增速情况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73 2019-2024年我国山地旅游行业资产合计及增长情况</w:t>
      </w:r>
      <w:r>
        <w:rPr>
          <w:rFonts w:hint="eastAsia"/>
        </w:rPr>
        <w:br/>
      </w:r>
      <w:r>
        <w:rPr>
          <w:rFonts w:hint="eastAsia"/>
        </w:rPr>
        <w:t>　　图表 74 2024年我国山地旅游行业分地区固定资产投资增速情况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75 2024年我国山地旅游行业外商投资地区关注情况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76 2024年山地旅游投资结构</w:t>
      </w:r>
      <w:r>
        <w:rPr>
          <w:rFonts w:hint="eastAsia"/>
        </w:rPr>
        <w:br/>
      </w:r>
      <w:r>
        <w:rPr>
          <w:rFonts w:hint="eastAsia"/>
        </w:rPr>
        <w:t>　　图表 77 2019-2024年我国山地旅游行业资产合计及增长对比</w:t>
      </w:r>
      <w:r>
        <w:rPr>
          <w:rFonts w:hint="eastAsia"/>
        </w:rPr>
        <w:br/>
      </w:r>
      <w:r>
        <w:rPr>
          <w:rFonts w:hint="eastAsia"/>
        </w:rPr>
        <w:t>　　图表 78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79 2024年我国山地旅游行业分地区固定资产投资增速情况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80 2024年我国山地旅游行业外商投资地区关注情况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81 2019-2024年我国山地旅游行业销售收入及增长情况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2019-2024年我国山地旅游行业销售收入及增长对比</w:t>
      </w:r>
      <w:r>
        <w:rPr>
          <w:rFonts w:hint="eastAsia"/>
        </w:rPr>
        <w:br/>
      </w:r>
      <w:r>
        <w:rPr>
          <w:rFonts w:hint="eastAsia"/>
        </w:rPr>
        <w:t>　　图表 83 2019-2024年我国山地旅游行业利润总额及增长情况</w:t>
      </w:r>
      <w:r>
        <w:rPr>
          <w:rFonts w:hint="eastAsia"/>
        </w:rPr>
        <w:br/>
      </w:r>
      <w:r>
        <w:rPr>
          <w:rFonts w:hint="eastAsia"/>
        </w:rPr>
        <w:t>　　图表 84 2019-2024年我国山地旅游行业利润总额及增长对比</w:t>
      </w:r>
      <w:r>
        <w:rPr>
          <w:rFonts w:hint="eastAsia"/>
        </w:rPr>
        <w:br/>
      </w:r>
      <w:r>
        <w:rPr>
          <w:rFonts w:hint="eastAsia"/>
        </w:rPr>
        <w:t>　　图表 85 2019-2024年我国山地旅游行业资产合计及增长情况</w:t>
      </w:r>
      <w:r>
        <w:rPr>
          <w:rFonts w:hint="eastAsia"/>
        </w:rPr>
        <w:br/>
      </w:r>
      <w:r>
        <w:rPr>
          <w:rFonts w:hint="eastAsia"/>
        </w:rPr>
        <w:t>　　图表 86 2019-2024年我国山地旅游行业资产合计及增长对比</w:t>
      </w:r>
      <w:r>
        <w:rPr>
          <w:rFonts w:hint="eastAsia"/>
        </w:rPr>
        <w:br/>
      </w:r>
      <w:r>
        <w:rPr>
          <w:rFonts w:hint="eastAsia"/>
        </w:rPr>
        <w:t>　　图表 87 2019-2024年我国山地旅游行业利润总额预测图</w:t>
      </w:r>
      <w:r>
        <w:rPr>
          <w:rFonts w:hint="eastAsia"/>
        </w:rPr>
        <w:br/>
      </w:r>
      <w:r>
        <w:rPr>
          <w:rFonts w:hint="eastAsia"/>
        </w:rPr>
        <w:t>　　图表 88 2019-2024年我国山地旅游行业资产合计预测图</w:t>
      </w:r>
      <w:r>
        <w:rPr>
          <w:rFonts w:hint="eastAsia"/>
        </w:rPr>
        <w:br/>
      </w:r>
      <w:r>
        <w:rPr>
          <w:rFonts w:hint="eastAsia"/>
        </w:rPr>
        <w:t>　　表格 1 2019-2024年华东地区山地旅游行业发展能力表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 2019-2024年华东地区山地旅游行业盈利能力表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2019-2024年同期华东地区山地旅游行业产销能力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4 2019-2024年同期华东地区山地旅游行业销售收入增长率预测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2019-2024年华北地区山地旅游行业发展能力表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6 2019-2024年华北地区山地旅游行业盈利能力表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8 2019-2024年同期华北地区山地旅游行业销售收入增长率预测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2019-2024年华中地区山地旅游行业发展能力表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10 2019-2024年华中地区山地旅游行业盈利能力表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12 2019-2024年同期华中地区山地旅游行业销售收入增长率预测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2019-2024年华南地区山地旅游行业发展能力表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14 2019-2024年华南地区山地旅游行业盈利能力表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2019-2024年同期华南地区山地旅游行业产销能力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16 2019-2024年同期华南地区山地旅游行业销售收入增长率预测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2019-2024年东北地区山地旅游行业发展能力表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18 2019-2024年东北地区山地旅游行业盈利能力表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2019-2024年同期东北地区山地旅游行业产销能力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20 2019-2024年同期东北地区山地旅游行业销售收入增长率预测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21 2019-2024年西北地区山地旅游行业发展能力表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2019-2024年同期西北地区山地旅游行业产销能力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24 2019-2024年同期西北地区山地旅游行业销售收入增长率预测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25 2019-2024年西南地区山地旅游行业发展能力表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2019-2024年西南地区山地旅游行业盈利能力表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2019-2024年同期西南地区山地旅游行业产销能力</w:t>
      </w:r>
      <w:r>
        <w:rPr>
          <w:rFonts w:hint="eastAsia"/>
        </w:rPr>
        <w:br/>
      </w:r>
      <w:r>
        <w:rPr>
          <w:rFonts w:hint="eastAsia"/>
        </w:rPr>
        <w:t>　　表格 28 2019-2024年同期西南地区山地旅游行业销售收入增长率预测</w:t>
      </w:r>
      <w:r>
        <w:rPr>
          <w:rFonts w:hint="eastAsia"/>
        </w:rPr>
        <w:br/>
      </w:r>
      <w:r>
        <w:rPr>
          <w:rFonts w:hint="eastAsia"/>
        </w:rPr>
        <w:t>　　表格 29 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近4年北京首都旅游股份有限公司销售毛利率变化情况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近4年北京首都旅游股份有限公司资产负债率变化情况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近4年北京首都旅游股份有限公司产权比率变化情况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近4年北京首都旅游股份有限公司固定资产周转次数情况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近4年北京首都旅游股份有限公司流动资产周转次数变化情况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近4年北京首都旅游股份有限公司总资产周转次数变化情况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近4年上海锦江国际旅游股份有限公司销售毛利率变化情况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近4年上海锦江国际旅游股份有限公司资产负债率变化情况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近4年上海锦江国际旅游股份有限公司产权比率变化情况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近4年上海锦江国际旅游股份有限公司固定资产周转次数情况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近4年上海锦江国际旅游股份有限公司流动资产周转次数变化情况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近4年上海锦江国际旅游股份有限公司总资产周转次数变化情况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近4年黄山旅游发展股份有限公司销售毛利率变化情况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近4年黄山旅游发展股份有限公司资产负债率变化情况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近4年黄山旅游发展股份有限公司产权比率变化情况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近4年黄山旅游发展股份有限公司固定资产周转次数情况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近4年黄山旅游发展股份有限公司流动资产周转次数变化情况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近4年黄山旅游发展股份有限公司总资产周转次数变化情况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近4年峨眉山旅游股份有限公司销售毛利率变化情况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近4年峨眉山旅游股份有限公司资产负债率变化情况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近4年峨眉山旅游股份有限公司产权比率变化情况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近4年峨眉山旅游股份有限公司固定资产周转次数情况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近4年峨眉山旅游股份有限公司流动资产周转次数变化情况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近4年峨眉山旅游股份有限公司总资产周转次数变化情况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近4年国旅联合股份有限公司销售毛利率变化情况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近4年国旅联合股份有限公司资产负债率变化情况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近4年国旅联合股份有限公司产权比率变化情况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近4年国旅联合股份有限公司固定资产周转次数情况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近4年国旅联合股份有限公司流动资产周转次数变化情况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近4年国旅联合股份有限公司总资产周转次数变化情况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近4年桂林旅游股份有限公司销售毛利率变化情况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近4年桂林旅游股份有限公司资产负债率变化情况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近4年桂林旅游股份有限公司产权比率变化情况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近4年桂林旅游股份有限公司固定资产周转次数情况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近4年桂林旅游股份有限公司流动资产周转次数变化情况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近4年桂林旅游股份有限公司总资产周转次数变化情况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2019-2024年我国山地旅游行业工业总产值预测结果</w:t>
      </w:r>
      <w:r>
        <w:rPr>
          <w:rFonts w:hint="eastAsia"/>
        </w:rPr>
        <w:br/>
      </w:r>
      <w:r>
        <w:rPr>
          <w:rFonts w:hint="eastAsia"/>
        </w:rPr>
        <w:t>　　表格 78 2019-2024年我国山地旅游行业销售收入预测结果</w:t>
      </w:r>
      <w:r>
        <w:rPr>
          <w:rFonts w:hint="eastAsia"/>
        </w:rPr>
        <w:br/>
      </w:r>
      <w:r>
        <w:rPr>
          <w:rFonts w:hint="eastAsia"/>
        </w:rPr>
        <w:t>　　表格 79 2019-2024年我国山地旅游行业资产合计预测结果</w:t>
      </w:r>
      <w:r>
        <w:rPr>
          <w:rFonts w:hint="eastAsia"/>
        </w:rPr>
        <w:br/>
      </w:r>
      <w:r>
        <w:rPr>
          <w:rFonts w:hint="eastAsia"/>
        </w:rPr>
        <w:t>　　表格 80 2019-2024年我国山地旅游行业利润总额预测结果</w:t>
      </w:r>
      <w:r>
        <w:rPr>
          <w:rFonts w:hint="eastAsia"/>
        </w:rPr>
        <w:br/>
      </w:r>
      <w:r>
        <w:rPr>
          <w:rFonts w:hint="eastAsia"/>
        </w:rPr>
        <w:t>　　表格 81 2019-2024年我国山地旅游行业资产合计预测结果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7eaa86d6e4bc1" w:history="1">
        <w:r>
          <w:rPr>
            <w:rStyle w:val="Hyperlink"/>
          </w:rPr>
          <w:t>2024-2030年中国山地旅游行业现状分析与发展前景研究报告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7eaa86d6e4bc1" w:history="1">
        <w:r>
          <w:rPr>
            <w:rStyle w:val="Hyperlink"/>
          </w:rPr>
          <w:t>https://www.20087.com/M_LvYouCanYin/17/ShanDiLvYouChanYeXianZhuangYuFaZhanQianJing.html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热点：山地旅游项目有哪些、山地旅游景观、旅游景点排行榜前十名、山地旅游资源的独立特征、介绍一个山地旅游资源、山地旅游的发展、山地可以用作景区建设吗、贵州山地旅游、山地特色民族特色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63f7235b43bf" w:history="1">
      <w:r>
        <w:rPr>
          <w:rStyle w:val="Hyperlink"/>
        </w:rPr>
        <w:t>2024-2030年中国山地旅游行业现状分析与发展前景研究报告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7/ShanDiLvYouChanYeXianZhuangYuFaZhanQianJing.html" TargetMode="External" Id="R3a57eaa86d6e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7/ShanDiLvYouChanYeXianZhuangYuFaZhanQianJing.html" TargetMode="External" Id="Rf34363f7235b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2024-04-02T06:05:00Z</dcterms:created>
  <dcterms:modified xsi:type="dcterms:W3CDTF">2024-04-02T07:05:00Z</dcterms:modified>
  <dc:subject>2024-2030年中国山地旅游行业现状分析与发展前景研究报告</dc:subject>
  <dc:title>2024-2030年中国山地旅游行业现状分析与发展前景研究报告</dc:title>
  <cp:keywords>2024-2030年中国山地旅游行业现状分析与发展前景研究报告</cp:keywords>
  <dc:description>2024-2030年中国山地旅游行业现状分析与发展前景研究报告</dc:description>
</cp:coreProperties>
</file>