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b9b77dd3a49e5" w:history="1">
              <w:r>
                <w:rPr>
                  <w:rStyle w:val="Hyperlink"/>
                </w:rPr>
                <w:t>2025-2031年中国房车租赁服务行业现状调研与发展前景报告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b9b77dd3a49e5" w:history="1">
              <w:r>
                <w:rPr>
                  <w:rStyle w:val="Hyperlink"/>
                </w:rPr>
                <w:t>2025-2031年中国房车租赁服务行业现状调研与发展前景报告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b9b77dd3a49e5" w:history="1">
                <w:r>
                  <w:rPr>
                    <w:rStyle w:val="Hyperlink"/>
                  </w:rPr>
                  <w:t>https://www.20087.com/7/61/FangCheZuLinFuWuDeXianZhuangYuQianJing.html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租赁服务提供了一种灵活便捷的旅行住宿选择，允许租客驾驶房车自由探索目的地，享受独特的旅行体验。近年来，随着人们生活水平的提高和旅游观念的变化，房车租赁市场呈现出快速增长的趋势。现代房车租赁不仅提供了丰富的车型选择，从紧凑型到豪华型一应俱全，还配备了先进的导航系统、舒适的居住设施等，提升了旅行者的舒适度和便利性。为了吸引更多客户，一些公司还推出了定制化的旅行套餐，包括路线规划、景点推荐等增值服务。然而，尽管市场潜力巨大，但在服务质量的一致性和跨区域运营的协调性方面仍存在挑战。</w:t>
      </w:r>
      <w:r>
        <w:rPr>
          <w:rFonts w:hint="eastAsia"/>
        </w:rPr>
        <w:br/>
      </w:r>
      <w:r>
        <w:rPr>
          <w:rFonts w:hint="eastAsia"/>
        </w:rPr>
        <w:t>　　未来，房车租赁服务将更加注重个性化体验与数字化管理。一方面，随着大数据分析、云计算和移动互联网技术的发展，智能房车租赁平台能够通过实时数据收集和分析优化服务流程，提供个性化推荐和一站式解决方案。例如，基于用户的偏好和历史记录推荐最适合的车型和行程安排，从而提高满意度并促进重复消费。另一方面，考虑到全球范围内对环保出行和共享经济的关注增加，推动房车租赁服务向低碳排放和资源共享模式转型将是重要方向，包括推广电动房车、鼓励多人共乘等措施。同时，建立健全的服务评价体系和安全保障机制也是未来发展的重要环节，确保消费者的权益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b9b77dd3a49e5" w:history="1">
        <w:r>
          <w:rPr>
            <w:rStyle w:val="Hyperlink"/>
          </w:rPr>
          <w:t>2025-2031年中国房车租赁服务行业现状调研与发展前景报告</w:t>
        </w:r>
      </w:hyperlink>
      <w:r>
        <w:rPr>
          <w:rFonts w:hint="eastAsia"/>
        </w:rPr>
        <w:t>》系统分析了房车租赁服务行业的市场规模、供需关系及产业链结构，详细梳理了房车租赁服务细分市场的品牌竞争态势与价格变化，重点剖析了行业内主要企业的经营状况，揭示了房车租赁服务市场集中度与竞争格局。报告结合房车租赁服务技术现状及未来发展方向，对行业前景进行了科学预测，明确了房车租赁服务发展趋势、潜在机遇与风险。通过SWOT分析，为房车租赁服务企业、投资者及政府部门提供了权威、客观的行业洞察与决策支持，助力把握房车租赁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房车租赁服务产业概述</w:t>
      </w:r>
      <w:r>
        <w:rPr>
          <w:rFonts w:hint="eastAsia"/>
        </w:rPr>
        <w:br/>
      </w:r>
      <w:r>
        <w:rPr>
          <w:rFonts w:hint="eastAsia"/>
        </w:rPr>
        <w:t>　　第一节 房车租赁服务定义与分类</w:t>
      </w:r>
      <w:r>
        <w:rPr>
          <w:rFonts w:hint="eastAsia"/>
        </w:rPr>
        <w:br/>
      </w:r>
      <w:r>
        <w:rPr>
          <w:rFonts w:hint="eastAsia"/>
        </w:rPr>
        <w:t>　　第二节 房车租赁服务产业链结构及关键环节剖析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房车租赁服务商业模式与盈利模式解析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房车租赁服务经济指标与行业评估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全球房车租赁服务市场发展综述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2019-2024年全球房车租赁服务市场规模及增长趋势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主要国家与地区房车租赁服务市场对比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2025-2031年全球房车租赁服务行业发展趋势与前景预测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国际房车租赁服务市场发展趋势及对我国启示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二、对我国房车租赁服务市场的借鉴意义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中国房车租赁服务行业市场规模分析与预测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房车租赁服务市场的总体规模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一、2019-2024年房车租赁服务市场规模变化及趋势分析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二、2025年房车租赁服务行业市场规模特点</w:t>
      </w:r>
      <w:r>
        <w:rPr>
          <w:rFonts w:hint="eastAsia"/>
        </w:rPr>
        <w:br/>
      </w:r>
      <w:r>
        <w:rPr>
          <w:rFonts w:hint="eastAsia"/>
        </w:rPr>
        <w:t>　　第二节 房车租赁服务市场规模的构成</w:t>
      </w:r>
      <w:r>
        <w:rPr>
          <w:rFonts w:hint="eastAsia"/>
        </w:rPr>
        <w:br/>
      </w:r>
      <w:r>
        <w:rPr>
          <w:rFonts w:hint="eastAsia"/>
        </w:rPr>
        <w:t>　　　　一、房车租赁服务客户群体特征与偏好分析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二、不同类型房车租赁服务市场规模分布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三、各地区房车租赁服务市场规模差异与特点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房车租赁服务市场规模的预测与展望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一、未来几年房车租赁服务市场规模增长预测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2024-2025年房车租赁服务行业技术发展现状及趋势分析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房车租赁服务行业技术发展现状分析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国内外房车租赁服务行业技术差距分析及差距形成的主要原因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房车租赁服务行业技术发展方向、趋势预测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提升房车租赁服务行业技术能力策略建议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2019-2024年中国房车租赁服务行业总体发展与财务状况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2019-2024年房车租赁服务行业规模情况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一、房车租赁服务行业企业数量规模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二、房车租赁服务行业从业人员规模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三、房车租赁服务行业市场敏感性分析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2019-2024年房车租赁服务行业财务能力分析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一、房车租赁服务行业盈利能力</w:t>
      </w:r>
      <w:r>
        <w:rPr>
          <w:rFonts w:hint="eastAsia"/>
        </w:rPr>
        <w:br/>
      </w:r>
      <w:r>
        <w:rPr>
          <w:rFonts w:hint="eastAsia"/>
        </w:rPr>
        <w:t>　　　　二、房车租赁服务行业偿债能力</w:t>
      </w:r>
      <w:r>
        <w:rPr>
          <w:rFonts w:hint="eastAsia"/>
        </w:rPr>
        <w:br/>
      </w:r>
      <w:r>
        <w:rPr>
          <w:rFonts w:hint="eastAsia"/>
        </w:rPr>
        <w:t>　　　　三、房车租赁服务行业营运能力</w:t>
      </w:r>
      <w:r>
        <w:rPr>
          <w:rFonts w:hint="eastAsia"/>
        </w:rPr>
        <w:br/>
      </w:r>
      <w:r>
        <w:rPr>
          <w:rFonts w:hint="eastAsia"/>
        </w:rPr>
        <w:t>　　　　四、房车租赁服务行业发展能力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中国房车租赁服务行业细分市场调研与机会挖掘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房车租赁服务细分市场（一）市场调研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房车租赁服务细分市场（二）市场调研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中国房车租赁服务行业区域市场调研分析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2019-2024年中国房车租赁服务行业重点区域调研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一、重点地区（一）房车租赁服务市场规模与特点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二、重点地区（二）房车租赁服务市场规模及特点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三、重点地区（三）房车租赁服务市场规模及特点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四、重点地区（四）房车租赁服务市场规模及特点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不同区域房车租赁服务市场的对比与启示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二、房车租赁服务市场拓展策略与建议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中国房车租赁服务行业的营销渠道与客户分析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房车租赁服务行业渠道分析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二、各类渠道对房车租赁服务行业的影响</w:t>
      </w:r>
      <w:r>
        <w:rPr>
          <w:rFonts w:hint="eastAsia"/>
        </w:rPr>
        <w:br/>
      </w:r>
      <w:r>
        <w:rPr>
          <w:rFonts w:hint="eastAsia"/>
        </w:rPr>
        <w:t>　　　　三、主要房车租赁服务企业渠道策略研究</w:t>
      </w:r>
      <w:r>
        <w:rPr>
          <w:rFonts w:hint="eastAsia"/>
        </w:rPr>
        <w:br/>
      </w:r>
      <w:r>
        <w:rPr>
          <w:rFonts w:hint="eastAsia"/>
        </w:rPr>
        <w:t>　　第二节 房车租赁服务行业客户分析与定位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中国房车租赁服务行业竞争格局及策略选择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房车租赁服务行业总体市场竞争状况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一、房车租赁服务行业竞争结构分析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二、房车租赁服务企业竞争格局与集中度评估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三、房车租赁服务行业SWOT分析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房车租赁服务行业重点企业调研分析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房车租赁服务市场与销售策略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房车租赁服务品牌战略思考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中国房车租赁服务行业发展环境分析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二、房车租赁服务行业主管部门、监管体制及相关政策法规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3、房车租赁服务行业的主要法律、法规和政策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4、2025年房车租赁服务行业法律法规和政策对行业的影响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二、房车租赁服务消费者需求分析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一、房车租赁服务技术的应用与创新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二、房车租赁服务行业发展的技术趋势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2025-2031年房车租赁服务行业展趋势预测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2025-2031年房车租赁服务市场发展前景分析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一、房车租赁服务市场发展潜力</w:t>
      </w:r>
      <w:r>
        <w:rPr>
          <w:rFonts w:hint="eastAsia"/>
        </w:rPr>
        <w:br/>
      </w:r>
      <w:r>
        <w:rPr>
          <w:rFonts w:hint="eastAsia"/>
        </w:rPr>
        <w:t>　　　　二、房车租赁服务市场前景分析</w:t>
      </w:r>
      <w:r>
        <w:rPr>
          <w:rFonts w:hint="eastAsia"/>
        </w:rPr>
        <w:br/>
      </w:r>
      <w:r>
        <w:rPr>
          <w:rFonts w:hint="eastAsia"/>
        </w:rPr>
        <w:t>　　　　三、房车租赁服务细分行业发展前景分析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2025-2031年房车租赁服务发展趋势预测</w:t>
      </w:r>
      <w:r>
        <w:rPr>
          <w:rFonts w:hint="eastAsia"/>
        </w:rPr>
        <w:br/>
      </w:r>
      <w:r>
        <w:rPr>
          <w:rFonts w:hint="eastAsia"/>
        </w:rPr>
        <w:t>　　　　一、房车租赁服务发展趋势预测</w:t>
      </w:r>
      <w:r>
        <w:rPr>
          <w:rFonts w:hint="eastAsia"/>
        </w:rPr>
        <w:br/>
      </w:r>
      <w:r>
        <w:rPr>
          <w:rFonts w:hint="eastAsia"/>
        </w:rPr>
        <w:t>　　　　二、房车租赁服务市场规模预测</w:t>
      </w:r>
      <w:r>
        <w:rPr>
          <w:rFonts w:hint="eastAsia"/>
        </w:rPr>
        <w:br/>
      </w:r>
      <w:r>
        <w:rPr>
          <w:rFonts w:hint="eastAsia"/>
        </w:rPr>
        <w:t>　　　　三、房车租赁服务细分市场发展趋势预测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未来房车租赁服务行业挑战与机遇探讨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一、房车租赁服务行业挑战</w:t>
      </w:r>
      <w:r>
        <w:rPr>
          <w:rFonts w:hint="eastAsia"/>
        </w:rPr>
        <w:br/>
      </w:r>
      <w:r>
        <w:rPr>
          <w:rFonts w:hint="eastAsia"/>
        </w:rPr>
        <w:t>　　　　二、房车租赁服务行业机遇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房车租赁服务行业研究结论及建议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对房车租赁服务行业发展的建议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(中.智.林)对房车租赁服务企业和投资者的建议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房车租赁服务介绍</w:t>
      </w:r>
      <w:r>
        <w:rPr>
          <w:rFonts w:hint="eastAsia"/>
        </w:rPr>
        <w:br/>
      </w:r>
      <w:r>
        <w:rPr>
          <w:rFonts w:hint="eastAsia"/>
        </w:rPr>
        <w:t>　　图表 房车租赁服务图片</w:t>
      </w:r>
      <w:r>
        <w:rPr>
          <w:rFonts w:hint="eastAsia"/>
        </w:rPr>
        <w:br/>
      </w:r>
      <w:r>
        <w:rPr>
          <w:rFonts w:hint="eastAsia"/>
        </w:rPr>
        <w:t>　　图表 房车租赁服务产业链调研</w:t>
      </w:r>
      <w:r>
        <w:rPr>
          <w:rFonts w:hint="eastAsia"/>
        </w:rPr>
        <w:br/>
      </w:r>
      <w:r>
        <w:rPr>
          <w:rFonts w:hint="eastAsia"/>
        </w:rPr>
        <w:t>　　图表 房车租赁服务行业特点</w:t>
      </w:r>
      <w:r>
        <w:rPr>
          <w:rFonts w:hint="eastAsia"/>
        </w:rPr>
        <w:br/>
      </w:r>
      <w:r>
        <w:rPr>
          <w:rFonts w:hint="eastAsia"/>
        </w:rPr>
        <w:t>　　图表 房车租赁服务政策</w:t>
      </w:r>
      <w:r>
        <w:rPr>
          <w:rFonts w:hint="eastAsia"/>
        </w:rPr>
        <w:br/>
      </w:r>
      <w:r>
        <w:rPr>
          <w:rFonts w:hint="eastAsia"/>
        </w:rPr>
        <w:t>　　图表 房车租赁服务技术 标准</w:t>
      </w:r>
      <w:r>
        <w:rPr>
          <w:rFonts w:hint="eastAsia"/>
        </w:rPr>
        <w:br/>
      </w:r>
      <w:r>
        <w:rPr>
          <w:rFonts w:hint="eastAsia"/>
        </w:rPr>
        <w:t>　　图表 房车租赁服务最新消息 动态</w:t>
      </w:r>
      <w:r>
        <w:rPr>
          <w:rFonts w:hint="eastAsia"/>
        </w:rPr>
        <w:br/>
      </w:r>
      <w:r>
        <w:rPr>
          <w:rFonts w:hint="eastAsia"/>
        </w:rPr>
        <w:t>　　图表 房车租赁服务行业现状</w:t>
      </w:r>
      <w:r>
        <w:rPr>
          <w:rFonts w:hint="eastAsia"/>
        </w:rPr>
        <w:br/>
      </w:r>
      <w:r>
        <w:rPr>
          <w:rFonts w:hint="eastAsia"/>
        </w:rPr>
        <w:t>　　图表 2019-2024年房车租赁服务行业市场容量统计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2019-2024年中国房车租赁服务市场规模情况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2019-2024年中国房车租赁服务销售统计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2019-2024年中国房车租赁服务利润总额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2019-2024年中国房车租赁服务企业数量统计</w:t>
      </w:r>
      <w:r>
        <w:rPr>
          <w:rFonts w:hint="eastAsia"/>
        </w:rPr>
        <w:br/>
      </w:r>
      <w:r>
        <w:rPr>
          <w:rFonts w:hint="eastAsia"/>
        </w:rPr>
        <w:t>　　图表 2024年房车租赁服务成本和利润分析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2019-2024年中国房车租赁服务行业经营效益分析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2019-2024年中国房车租赁服务行业发展能力分析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房车租赁服务品牌分析</w:t>
      </w:r>
      <w:r>
        <w:rPr>
          <w:rFonts w:hint="eastAsia"/>
        </w:rPr>
        <w:br/>
      </w:r>
      <w:r>
        <w:rPr>
          <w:rFonts w:hint="eastAsia"/>
        </w:rPr>
        <w:t>　　图表 **地区房车租赁服务市场规模</w:t>
      </w:r>
      <w:r>
        <w:rPr>
          <w:rFonts w:hint="eastAsia"/>
        </w:rPr>
        <w:br/>
      </w:r>
      <w:r>
        <w:rPr>
          <w:rFonts w:hint="eastAsia"/>
        </w:rPr>
        <w:t>　　图表 **地区房车租赁服务行业市场需求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**地区房车租赁服务市场调研</w:t>
      </w:r>
      <w:r>
        <w:rPr>
          <w:rFonts w:hint="eastAsia"/>
        </w:rPr>
        <w:br/>
      </w:r>
      <w:r>
        <w:rPr>
          <w:rFonts w:hint="eastAsia"/>
        </w:rPr>
        <w:t>　　图表 **地区房车租赁服务行业市场需求分析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**地区房车租赁服务市场规模</w:t>
      </w:r>
      <w:r>
        <w:rPr>
          <w:rFonts w:hint="eastAsia"/>
        </w:rPr>
        <w:br/>
      </w:r>
      <w:r>
        <w:rPr>
          <w:rFonts w:hint="eastAsia"/>
        </w:rPr>
        <w:t>　　图表 **地区房车租赁服务行业市场需求</w:t>
      </w:r>
      <w:r>
        <w:rPr>
          <w:rFonts w:hint="eastAsia"/>
        </w:rPr>
        <w:br/>
      </w:r>
      <w:r>
        <w:rPr>
          <w:rFonts w:hint="eastAsia"/>
        </w:rPr>
        <w:t>　　图表 **地区房车租赁服务市场调研</w:t>
      </w:r>
      <w:r>
        <w:rPr>
          <w:rFonts w:hint="eastAsia"/>
        </w:rPr>
        <w:br/>
      </w:r>
      <w:r>
        <w:rPr>
          <w:rFonts w:hint="eastAsia"/>
        </w:rPr>
        <w:t>　　图表 **地区房车租赁服务市场需求分析</w:t>
      </w:r>
      <w:r>
        <w:rPr>
          <w:rFonts w:hint="eastAsia"/>
        </w:rPr>
        <w:br/>
      </w:r>
      <w:r>
        <w:rPr>
          <w:rFonts w:hint="eastAsia"/>
        </w:rPr>
        <w:t>　　图表 房车租赁服务上游发展</w:t>
      </w:r>
      <w:r>
        <w:rPr>
          <w:rFonts w:hint="eastAsia"/>
        </w:rPr>
        <w:br/>
      </w:r>
      <w:r>
        <w:rPr>
          <w:rFonts w:hint="eastAsia"/>
        </w:rPr>
        <w:t>　　图表 房车租赁服务下游发展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房车租赁服务企业（一）概况</w:t>
      </w:r>
      <w:r>
        <w:rPr>
          <w:rFonts w:hint="eastAsia"/>
        </w:rPr>
        <w:br/>
      </w:r>
      <w:r>
        <w:rPr>
          <w:rFonts w:hint="eastAsia"/>
        </w:rPr>
        <w:t>　　图表 企业房车租赁服务业务</w:t>
      </w:r>
      <w:r>
        <w:rPr>
          <w:rFonts w:hint="eastAsia"/>
        </w:rPr>
        <w:br/>
      </w:r>
      <w:r>
        <w:rPr>
          <w:rFonts w:hint="eastAsia"/>
        </w:rPr>
        <w:t>　　图表 房车租赁服务企业（一）经营情况分析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房车租赁服务企业（一）盈利能力情况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房车租赁服务企业（二）简介</w:t>
      </w:r>
      <w:r>
        <w:rPr>
          <w:rFonts w:hint="eastAsia"/>
        </w:rPr>
        <w:br/>
      </w:r>
      <w:r>
        <w:rPr>
          <w:rFonts w:hint="eastAsia"/>
        </w:rPr>
        <w:t>　　图表 企业房车租赁服务业务</w:t>
      </w:r>
      <w:r>
        <w:rPr>
          <w:rFonts w:hint="eastAsia"/>
        </w:rPr>
        <w:br/>
      </w:r>
      <w:r>
        <w:rPr>
          <w:rFonts w:hint="eastAsia"/>
        </w:rPr>
        <w:t>　　图表 房车租赁服务企业（二）经营情况分析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房车租赁服务企业（二）盈利能力情况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房车租赁服务企业（三）概况</w:t>
      </w:r>
      <w:r>
        <w:rPr>
          <w:rFonts w:hint="eastAsia"/>
        </w:rPr>
        <w:br/>
      </w:r>
      <w:r>
        <w:rPr>
          <w:rFonts w:hint="eastAsia"/>
        </w:rPr>
        <w:t>　　图表 企业房车租赁服务业务</w:t>
      </w:r>
      <w:r>
        <w:rPr>
          <w:rFonts w:hint="eastAsia"/>
        </w:rPr>
        <w:br/>
      </w:r>
      <w:r>
        <w:rPr>
          <w:rFonts w:hint="eastAsia"/>
        </w:rPr>
        <w:t>　　图表 房车租赁服务企业（三）经营情况分析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房车租赁服务企业（三）盈利能力情况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房车租赁服务企业（四）简介</w:t>
      </w:r>
      <w:r>
        <w:rPr>
          <w:rFonts w:hint="eastAsia"/>
        </w:rPr>
        <w:br/>
      </w:r>
      <w:r>
        <w:rPr>
          <w:rFonts w:hint="eastAsia"/>
        </w:rPr>
        <w:t>　　图表 企业房车租赁服务业务</w:t>
      </w:r>
      <w:r>
        <w:rPr>
          <w:rFonts w:hint="eastAsia"/>
        </w:rPr>
        <w:br/>
      </w:r>
      <w:r>
        <w:rPr>
          <w:rFonts w:hint="eastAsia"/>
        </w:rPr>
        <w:t>　　图表 房车租赁服务企业（四）经营情况分析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房车租赁服务企业（四）盈利能力情况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房车租赁服务企业（四）成长能力情况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房车租赁服务投资、并购情况</w:t>
      </w:r>
      <w:r>
        <w:rPr>
          <w:rFonts w:hint="eastAsia"/>
        </w:rPr>
        <w:br/>
      </w:r>
      <w:r>
        <w:rPr>
          <w:rFonts w:hint="eastAsia"/>
        </w:rPr>
        <w:t>　　图表 房车租赁服务优势</w:t>
      </w:r>
      <w:r>
        <w:rPr>
          <w:rFonts w:hint="eastAsia"/>
        </w:rPr>
        <w:br/>
      </w:r>
      <w:r>
        <w:rPr>
          <w:rFonts w:hint="eastAsia"/>
        </w:rPr>
        <w:t>　　图表 房车租赁服务劣势</w:t>
      </w:r>
      <w:r>
        <w:rPr>
          <w:rFonts w:hint="eastAsia"/>
        </w:rPr>
        <w:br/>
      </w:r>
      <w:r>
        <w:rPr>
          <w:rFonts w:hint="eastAsia"/>
        </w:rPr>
        <w:t>　　图表 房车租赁服务机会</w:t>
      </w:r>
      <w:r>
        <w:rPr>
          <w:rFonts w:hint="eastAsia"/>
        </w:rPr>
        <w:br/>
      </w:r>
      <w:r>
        <w:rPr>
          <w:rFonts w:hint="eastAsia"/>
        </w:rPr>
        <w:t>　　图表 房车租赁服务威胁</w:t>
      </w:r>
      <w:r>
        <w:rPr>
          <w:rFonts w:hint="eastAsia"/>
        </w:rPr>
        <w:br/>
      </w:r>
      <w:r>
        <w:rPr>
          <w:rFonts w:hint="eastAsia"/>
        </w:rPr>
        <w:t>　　图表 进入房车租赁服务行业壁垒</w:t>
      </w:r>
      <w:r>
        <w:rPr>
          <w:rFonts w:hint="eastAsia"/>
        </w:rPr>
        <w:br/>
      </w:r>
      <w:r>
        <w:rPr>
          <w:rFonts w:hint="eastAsia"/>
        </w:rPr>
        <w:t>　　图表 房车租赁服务发展有利因素</w:t>
      </w:r>
      <w:r>
        <w:rPr>
          <w:rFonts w:hint="eastAsia"/>
        </w:rPr>
        <w:br/>
      </w:r>
      <w:r>
        <w:rPr>
          <w:rFonts w:hint="eastAsia"/>
        </w:rPr>
        <w:t>　　图表 房车租赁服务发展不利因素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2025-2031年中国房车租赁服务行业信息化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2025-2031年中国房车租赁服务行业市场容量预测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2025-2031年中国房车租赁服务行业市场规模预测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2025-2031年中国房车租赁服务行业风险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2025-2031年中国房车租赁服务市场前景分析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2025-2031年中国房车租赁服务发展趋势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b9b77dd3a49e5" w:history="1">
        <w:r>
          <w:rPr>
            <w:rStyle w:val="Hyperlink"/>
          </w:rPr>
          <w:t>2025-2031年中国房车租赁服务行业现状调研与发展前景报告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b9b77dd3a49e5" w:history="1">
        <w:r>
          <w:rPr>
            <w:rStyle w:val="Hyperlink"/>
          </w:rPr>
          <w:t>https://www.20087.com/7/61/FangCheZuLinFuWuDeXianZhuangYuQianJing.html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热点：北京房车租赁平台、房车租赁服务包括哪些、深圳房车租赁、房车租赁中心、租赁房车价格表、房车租赁项目介绍、10万元房车、房车租赁平台有哪些、成都房车租赁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664b119d14ace" w:history="1">
      <w:r>
        <w:rPr>
          <w:rStyle w:val="Hyperlink"/>
        </w:rPr>
        <w:t>2025-2031年中国房车租赁服务行业现状调研与发展前景报告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angCheZuLinFuWuDeXianZhuangYuQianJing.html" TargetMode="External" Id="R3beb9b77dd3a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angCheZuLinFuWuDeXianZhuangYuQianJing.html" TargetMode="External" Id="Rf68664b119d1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2025-04-15T04:29:48Z</dcterms:created>
  <dcterms:modified xsi:type="dcterms:W3CDTF">2025-04-15T05:29:48Z</dcterms:modified>
  <dc:subject>2025-2031年中国房车租赁服务行业现状调研与发展前景报告</dc:subject>
  <dc:title>2025-2031年中国房车租赁服务行业现状调研与发展前景报告</dc:title>
  <cp:keywords>2025-2031年中国房车租赁服务行业现状调研与发展前景报告</cp:keywords>
  <dc:description>2025-2031年中国房车租赁服务行业现状调研与发展前景报告</dc:description>
</cp:coreProperties>
</file>