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f037bbc09488a" w:history="1">
              <w:r>
                <w:rPr>
                  <w:rStyle w:val="Hyperlink"/>
                </w:rPr>
                <w:t>2026-2032年中国披萨饼底市场研究与前景趋势预测报告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f037bbc09488a" w:history="1">
              <w:r>
                <w:rPr>
                  <w:rStyle w:val="Hyperlink"/>
                </w:rPr>
                <w:t>2026-2032年中国披萨饼底市场研究与前景趋势预测报告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f037bbc09488a" w:history="1">
                <w:r>
                  <w:rPr>
                    <w:rStyle w:val="Hyperlink"/>
                  </w:rPr>
                  <w:t>https://www.20087.com/7/71/PiSaBingDiHangYeQianJing.html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饼底是预制披萨的核心基底，决定整体口感、酥脆度与承托能力，主流类型包括冷冻生坯、预烤半成品及即食熟底，原料以高筋小麦粉为主，辅以酵母、橄榄油及改良剂。当前工业化产品强调发酵稳定性、解冻后复原性及烘烤膨胀均匀性，部分品牌推出全麦、无麸质或低GI配方以迎合健康需求。供应链上，中央工厂统一生产配合冷链配送，保障连锁餐饮出品一致性。然而，披萨饼底在家庭用户端存在解冻操作复杂、家用烤箱温度不足导致底部湿软、以及风味单一缺乏地域特色等痛点；同时，防腐剂与添加剂使用引发清洁标签争议。</w:t>
      </w:r>
      <w:r>
        <w:rPr>
          <w:rFonts w:hint="eastAsia"/>
        </w:rPr>
        <w:br/>
      </w:r>
      <w:r>
        <w:rPr>
          <w:rFonts w:hint="eastAsia"/>
        </w:rPr>
        <w:t>　　未来，披萨饼底将向个性化定制、功能强化与可持续包装升级。3D打印技术可实现孔隙结构定制，适配不同酱料负载；而添加奇亚籽、鹰嘴豆粉等超级食材将提升蛋白质与纤维含量。在渠道端，与智能烤箱联动的“扫码烘烤”模式可自动匹配时间与温度，确保家庭出品品质。同时，可堆肥冷冻包装与本地化短链供应将降低碳足迹。长远看，披萨饼底将从标准化基材升级为“营养-风味-便捷”三位一体的全球主食创新平台，在家庭厨房革命与饮食文化融合中拓展新消费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cf037bbc09488a" w:history="1">
        <w:r>
          <w:rPr>
            <w:rStyle w:val="Hyperlink"/>
          </w:rPr>
          <w:t>2026-2032年中国披萨饼底市场研究与前景趋势预测报告</w:t>
        </w:r>
      </w:hyperlink>
      <w:r>
        <w:rPr>
          <w:rFonts w:hint="eastAsia"/>
        </w:rPr>
        <w:t>系统分析披萨饼底行业发展现状，结合国内外市场环境，解读披萨饼底行业运行数据与产业链结构。报告研究披萨饼底市场竞争格局，评估披萨饼底重点企业经营策略，分析披萨饼底技术发展现状与创新方向。基于对披萨饼底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披萨饼底行业概述</w:t>
      </w:r>
      <w:r>
        <w:rPr>
          <w:rFonts w:hint="eastAsia"/>
        </w:rPr>
        <w:br/>
      </w:r>
      <w:r>
        <w:rPr>
          <w:rFonts w:hint="eastAsia"/>
        </w:rPr>
        <w:t>　　第一节 披萨饼底定义与分类</w:t>
      </w:r>
      <w:r>
        <w:rPr>
          <w:rFonts w:hint="eastAsia"/>
        </w:rPr>
        <w:br/>
      </w:r>
      <w:r>
        <w:rPr>
          <w:rFonts w:hint="eastAsia"/>
        </w:rPr>
        <w:t>　　第二节 披萨饼底应用领域</w:t>
      </w:r>
      <w:r>
        <w:rPr>
          <w:rFonts w:hint="eastAsia"/>
        </w:rPr>
        <w:br/>
      </w:r>
      <w:r>
        <w:rPr>
          <w:rFonts w:hint="eastAsia"/>
        </w:rPr>
        <w:t>　　第三节 披萨饼底行业经济指标分析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披萨饼底产业链及经营模式分析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三、披萨饼底销售模式及销售渠道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全球披萨饼底市场发展综述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2020-2025年全球披萨饼底市场规模与趋势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主要国家与地区披萨饼底市场分析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2026-2032年全球披萨饼底行业发展趋势与前景预测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中国披萨饼底行业市场分析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2025-2026年披萨饼底产能与投资动态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一、国内披萨饼底产能及利用情况</w:t>
      </w:r>
      <w:r>
        <w:rPr>
          <w:rFonts w:hint="eastAsia"/>
        </w:rPr>
        <w:br/>
      </w:r>
      <w:r>
        <w:rPr>
          <w:rFonts w:hint="eastAsia"/>
        </w:rPr>
        <w:t>　　　　二、披萨饼底产能扩张与投资动态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2026-2032年披萨饼底行业产量统计与趋势预测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一、2020-2025年披萨饼底行业产量数据统计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1、2020-2025年披萨饼底产量及增长趋势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2、2020-2025年披萨饼底细分产品产量及份额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二、影响披萨饼底产量的关键因素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三、2026-2032年披萨饼底产量预测</w:t>
      </w:r>
      <w:r>
        <w:rPr>
          <w:rFonts w:hint="eastAsia"/>
        </w:rPr>
        <w:br/>
      </w:r>
      <w:r>
        <w:rPr>
          <w:rFonts w:hint="eastAsia"/>
        </w:rPr>
        <w:t>　　第三节 2026-2032年披萨饼底市场需求与销售分析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一、2025-2026年披萨饼底行业需求现状</w:t>
      </w:r>
      <w:r>
        <w:rPr>
          <w:rFonts w:hint="eastAsia"/>
        </w:rPr>
        <w:br/>
      </w:r>
      <w:r>
        <w:rPr>
          <w:rFonts w:hint="eastAsia"/>
        </w:rPr>
        <w:t>　　　　二、披萨饼底客户群体与需求特点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三、2020-2025年披萨饼底行业销售规模分析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四、2026-2032年披萨饼底市场增长潜力与规模预测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中国披萨饼底细分市场与下游应用领域分析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披萨饼底细分市场分析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一、2025-2026年披萨饼底主要细分产品市场现状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披萨饼底下游应用与客户群体分析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一、2025-2026年披萨饼底各应用领域市场现状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2025-2026年披萨饼底行业技术发展现状及趋势分析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披萨饼底行业技术发展现状分析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国内外披萨饼底行业技术差异与原因</w:t>
      </w:r>
      <w:r>
        <w:rPr>
          <w:rFonts w:hint="eastAsia"/>
        </w:rPr>
        <w:br/>
      </w:r>
      <w:r>
        <w:rPr>
          <w:rFonts w:hint="eastAsia"/>
        </w:rPr>
        <w:t>　　第三节 披萨饼底行业技术发展方向、趋势预测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提升披萨饼底行业技术能力策略建议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披萨饼底价格机制与竞争策略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一、2020-2025年披萨饼底市场价格走势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披萨饼底定价策略与方法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2026-2032年披萨饼底价格竞争态势与趋势预测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中国披萨饼底行业重点区域市场研究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2025-2026年重点区域披萨饼底市场发展概况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二、2020-2025年披萨饼底市场需求规模情况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三、2026-2032年披萨饼底行业发展潜力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二、2020-2025年披萨饼底市场需求规模情况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三、2026-2032年披萨饼底行业发展潜力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二、2020-2025年披萨饼底市场需求规模情况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三、2026-2032年披萨饼底行业发展潜力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二、2020-2025年披萨饼底市场需求规模情况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三、2026-2032年披萨饼底行业发展潜力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二、2020-2025年披萨饼底市场需求规模情况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三、2026-2032年披萨饼底行业发展潜力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2020-2025年中国披萨饼底行业进出口情况分析</w:t>
      </w:r>
      <w:r>
        <w:rPr>
          <w:rFonts w:hint="eastAsia"/>
        </w:rPr>
        <w:br/>
      </w:r>
      <w:r>
        <w:rPr>
          <w:rFonts w:hint="eastAsia"/>
        </w:rPr>
        <w:t>　　第一节 披萨饼底行业进口情况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一、2020-2025年披萨饼底进口规模及增长情况</w:t>
      </w:r>
      <w:r>
        <w:rPr>
          <w:rFonts w:hint="eastAsia"/>
        </w:rPr>
        <w:br/>
      </w:r>
      <w:r>
        <w:rPr>
          <w:rFonts w:hint="eastAsia"/>
        </w:rPr>
        <w:t>　　　　二、披萨饼底主要进口来源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披萨饼底行业出口情况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一、2020-2025年披萨饼底出口规模及增长情况</w:t>
      </w:r>
      <w:r>
        <w:rPr>
          <w:rFonts w:hint="eastAsia"/>
        </w:rPr>
        <w:br/>
      </w:r>
      <w:r>
        <w:rPr>
          <w:rFonts w:hint="eastAsia"/>
        </w:rPr>
        <w:t>　　　　二、披萨饼底主要出口目的地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2020-2025年中国披萨饼底行业总体发展与财务状况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2020-2025年中国披萨饼底行业规模情况</w:t>
      </w:r>
      <w:r>
        <w:rPr>
          <w:rFonts w:hint="eastAsia"/>
        </w:rPr>
        <w:br/>
      </w:r>
      <w:r>
        <w:rPr>
          <w:rFonts w:hint="eastAsia"/>
        </w:rPr>
        <w:t>　　　　一、披萨饼底行业企业数量规模</w:t>
      </w:r>
      <w:r>
        <w:rPr>
          <w:rFonts w:hint="eastAsia"/>
        </w:rPr>
        <w:br/>
      </w:r>
      <w:r>
        <w:rPr>
          <w:rFonts w:hint="eastAsia"/>
        </w:rPr>
        <w:t>　　　　二、披萨饼底行业从业人员规模</w:t>
      </w:r>
      <w:r>
        <w:rPr>
          <w:rFonts w:hint="eastAsia"/>
        </w:rPr>
        <w:br/>
      </w:r>
      <w:r>
        <w:rPr>
          <w:rFonts w:hint="eastAsia"/>
        </w:rPr>
        <w:t>　　　　三、披萨饼底行业市场敏感性分析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2020-2025年中国披萨饼底行业财务能力分析</w:t>
      </w:r>
      <w:r>
        <w:rPr>
          <w:rFonts w:hint="eastAsia"/>
        </w:rPr>
        <w:br/>
      </w:r>
      <w:r>
        <w:rPr>
          <w:rFonts w:hint="eastAsia"/>
        </w:rPr>
        <w:t>　　　　一、披萨饼底行业盈利能力</w:t>
      </w:r>
      <w:r>
        <w:rPr>
          <w:rFonts w:hint="eastAsia"/>
        </w:rPr>
        <w:br/>
      </w:r>
      <w:r>
        <w:rPr>
          <w:rFonts w:hint="eastAsia"/>
        </w:rPr>
        <w:t>　　　　二、披萨饼底行业偿债能力</w:t>
      </w:r>
      <w:r>
        <w:rPr>
          <w:rFonts w:hint="eastAsia"/>
        </w:rPr>
        <w:br/>
      </w:r>
      <w:r>
        <w:rPr>
          <w:rFonts w:hint="eastAsia"/>
        </w:rPr>
        <w:t>　　　　三、披萨饼底行业营运能力</w:t>
      </w:r>
      <w:r>
        <w:rPr>
          <w:rFonts w:hint="eastAsia"/>
        </w:rPr>
        <w:br/>
      </w:r>
      <w:r>
        <w:rPr>
          <w:rFonts w:hint="eastAsia"/>
        </w:rPr>
        <w:t>　　　　四、披萨饼底行业发展能力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披萨饼底行业重点企业调研分析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二、企业披萨饼底业务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二、企业披萨饼底业务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二、企业披萨饼底业务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二、企业披萨饼底业务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二、企业披萨饼底业务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二、企业披萨饼底业务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中国披萨饼底行业竞争格局分析</w:t>
      </w:r>
      <w:r>
        <w:rPr>
          <w:rFonts w:hint="eastAsia"/>
        </w:rPr>
        <w:br/>
      </w:r>
      <w:r>
        <w:rPr>
          <w:rFonts w:hint="eastAsia"/>
        </w:rPr>
        <w:t>　　第一节 披萨饼底行业竞争格局总览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2025-2026年披萨饼底行业竞争力分析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2020-2025年披萨饼底行业企业并购活动分析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2025-2026年披萨饼底行业会展与招投标活动分析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一、披萨饼底行业会展活动及其市场影响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2026年中国披萨饼底企业发展企业发展策略与建议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披萨饼底销售模式与渠道策略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披萨饼底品牌与市场推广策略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披萨饼底研发投入与技术创新能力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披萨饼底合作联盟与资源整合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中国披萨饼底行业风险与对策</w:t>
      </w:r>
      <w:r>
        <w:rPr>
          <w:rFonts w:hint="eastAsia"/>
        </w:rPr>
        <w:br/>
      </w:r>
      <w:r>
        <w:rPr>
          <w:rFonts w:hint="eastAsia"/>
        </w:rPr>
        <w:t>　　第一节 披萨饼底行业SWOT分析</w:t>
      </w:r>
      <w:r>
        <w:rPr>
          <w:rFonts w:hint="eastAsia"/>
        </w:rPr>
        <w:br/>
      </w:r>
      <w:r>
        <w:rPr>
          <w:rFonts w:hint="eastAsia"/>
        </w:rPr>
        <w:t>　　　　一、披萨饼底行业优势</w:t>
      </w:r>
      <w:r>
        <w:rPr>
          <w:rFonts w:hint="eastAsia"/>
        </w:rPr>
        <w:br/>
      </w:r>
      <w:r>
        <w:rPr>
          <w:rFonts w:hint="eastAsia"/>
        </w:rPr>
        <w:t>　　　　二、披萨饼底行业劣势</w:t>
      </w:r>
      <w:r>
        <w:rPr>
          <w:rFonts w:hint="eastAsia"/>
        </w:rPr>
        <w:br/>
      </w:r>
      <w:r>
        <w:rPr>
          <w:rFonts w:hint="eastAsia"/>
        </w:rPr>
        <w:t>　　　　三、披萨饼底市场机会</w:t>
      </w:r>
      <w:r>
        <w:rPr>
          <w:rFonts w:hint="eastAsia"/>
        </w:rPr>
        <w:br/>
      </w:r>
      <w:r>
        <w:rPr>
          <w:rFonts w:hint="eastAsia"/>
        </w:rPr>
        <w:t>　　　　四、披萨饼底市场威胁</w:t>
      </w:r>
      <w:r>
        <w:rPr>
          <w:rFonts w:hint="eastAsia"/>
        </w:rPr>
        <w:br/>
      </w:r>
      <w:r>
        <w:rPr>
          <w:rFonts w:hint="eastAsia"/>
        </w:rPr>
        <w:t>　　第二节 披萨饼底行业风险及对策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2026-2032年中国披萨饼底行业前景与发展趋势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2025-2026年披萨饼底行业发展环境分析</w:t>
      </w:r>
      <w:r>
        <w:rPr>
          <w:rFonts w:hint="eastAsia"/>
        </w:rPr>
        <w:br/>
      </w:r>
      <w:r>
        <w:rPr>
          <w:rFonts w:hint="eastAsia"/>
        </w:rPr>
        <w:t>　　　　一、披萨饼底行业主管部门与监管体制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二、披萨饼底行业主要法律法规及政策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三、披萨饼底行业标准与质量监管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2026-2032年披萨饼底行业发展趋势与方向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2026-2032年披萨饼底行业发展潜力与机遇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披萨饼底行业研究结论与建议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中^智^林^披萨饼底行业发展建议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披萨饼底行业类别</w:t>
      </w:r>
      <w:r>
        <w:rPr>
          <w:rFonts w:hint="eastAsia"/>
        </w:rPr>
        <w:br/>
      </w:r>
      <w:r>
        <w:rPr>
          <w:rFonts w:hint="eastAsia"/>
        </w:rPr>
        <w:t>　　图表 披萨饼底行业产业链调研</w:t>
      </w:r>
      <w:r>
        <w:rPr>
          <w:rFonts w:hint="eastAsia"/>
        </w:rPr>
        <w:br/>
      </w:r>
      <w:r>
        <w:rPr>
          <w:rFonts w:hint="eastAsia"/>
        </w:rPr>
        <w:t>　　图表 披萨饼底行业现状</w:t>
      </w:r>
      <w:r>
        <w:rPr>
          <w:rFonts w:hint="eastAsia"/>
        </w:rPr>
        <w:br/>
      </w:r>
      <w:r>
        <w:rPr>
          <w:rFonts w:hint="eastAsia"/>
        </w:rPr>
        <w:t>　　图表 披萨饼底行业标准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2020-2025年中国披萨饼底行业市场规模</w:t>
      </w:r>
      <w:r>
        <w:rPr>
          <w:rFonts w:hint="eastAsia"/>
        </w:rPr>
        <w:br/>
      </w:r>
      <w:r>
        <w:rPr>
          <w:rFonts w:hint="eastAsia"/>
        </w:rPr>
        <w:t>　　图表 2026年中国披萨饼底行业产能</w:t>
      </w:r>
      <w:r>
        <w:rPr>
          <w:rFonts w:hint="eastAsia"/>
        </w:rPr>
        <w:br/>
      </w:r>
      <w:r>
        <w:rPr>
          <w:rFonts w:hint="eastAsia"/>
        </w:rPr>
        <w:t>　　图表 2020-2025年中国披萨饼底行业产量统计</w:t>
      </w:r>
      <w:r>
        <w:rPr>
          <w:rFonts w:hint="eastAsia"/>
        </w:rPr>
        <w:br/>
      </w:r>
      <w:r>
        <w:rPr>
          <w:rFonts w:hint="eastAsia"/>
        </w:rPr>
        <w:t>　　图表 披萨饼底行业动态</w:t>
      </w:r>
      <w:r>
        <w:rPr>
          <w:rFonts w:hint="eastAsia"/>
        </w:rPr>
        <w:br/>
      </w:r>
      <w:r>
        <w:rPr>
          <w:rFonts w:hint="eastAsia"/>
        </w:rPr>
        <w:t>　　图表 2020-2025年中国披萨饼底市场需求量</w:t>
      </w:r>
      <w:r>
        <w:rPr>
          <w:rFonts w:hint="eastAsia"/>
        </w:rPr>
        <w:br/>
      </w:r>
      <w:r>
        <w:rPr>
          <w:rFonts w:hint="eastAsia"/>
        </w:rPr>
        <w:t>　　图表 2026年中国披萨饼底行业需求区域调研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2020-2025年中国披萨饼底行情</w:t>
      </w:r>
      <w:r>
        <w:rPr>
          <w:rFonts w:hint="eastAsia"/>
        </w:rPr>
        <w:br/>
      </w:r>
      <w:r>
        <w:rPr>
          <w:rFonts w:hint="eastAsia"/>
        </w:rPr>
        <w:t>　　图表 2020-2025年中国披萨饼底价格走势图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2020-2025年中国披萨饼底行业销售收入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2020-2025年中国披萨饼底行业盈利情况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2020-2025年中国披萨饼底行业利润总额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2020-2025年中国披萨饼底进口统计</w:t>
      </w:r>
      <w:r>
        <w:rPr>
          <w:rFonts w:hint="eastAsia"/>
        </w:rPr>
        <w:br/>
      </w:r>
      <w:r>
        <w:rPr>
          <w:rFonts w:hint="eastAsia"/>
        </w:rPr>
        <w:t>　　图表 2020-2025年中国披萨饼底出口统计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2020-2025年中国披萨饼底行业企业数量统计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**地区披萨饼底市场规模</w:t>
      </w:r>
      <w:r>
        <w:rPr>
          <w:rFonts w:hint="eastAsia"/>
        </w:rPr>
        <w:br/>
      </w:r>
      <w:r>
        <w:rPr>
          <w:rFonts w:hint="eastAsia"/>
        </w:rPr>
        <w:t>　　图表 **地区披萨饼底行业市场需求</w:t>
      </w:r>
      <w:r>
        <w:rPr>
          <w:rFonts w:hint="eastAsia"/>
        </w:rPr>
        <w:br/>
      </w:r>
      <w:r>
        <w:rPr>
          <w:rFonts w:hint="eastAsia"/>
        </w:rPr>
        <w:t>　　图表 **地区披萨饼底市场调研</w:t>
      </w:r>
      <w:r>
        <w:rPr>
          <w:rFonts w:hint="eastAsia"/>
        </w:rPr>
        <w:br/>
      </w:r>
      <w:r>
        <w:rPr>
          <w:rFonts w:hint="eastAsia"/>
        </w:rPr>
        <w:t>　　图表 **地区披萨饼底行业市场需求分析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**地区披萨饼底市场规模</w:t>
      </w:r>
      <w:r>
        <w:rPr>
          <w:rFonts w:hint="eastAsia"/>
        </w:rPr>
        <w:br/>
      </w:r>
      <w:r>
        <w:rPr>
          <w:rFonts w:hint="eastAsia"/>
        </w:rPr>
        <w:t>　　图表 **地区披萨饼底行业市场需求</w:t>
      </w:r>
      <w:r>
        <w:rPr>
          <w:rFonts w:hint="eastAsia"/>
        </w:rPr>
        <w:br/>
      </w:r>
      <w:r>
        <w:rPr>
          <w:rFonts w:hint="eastAsia"/>
        </w:rPr>
        <w:t>　　图表 **地区披萨饼底市场调研</w:t>
      </w:r>
      <w:r>
        <w:rPr>
          <w:rFonts w:hint="eastAsia"/>
        </w:rPr>
        <w:br/>
      </w:r>
      <w:r>
        <w:rPr>
          <w:rFonts w:hint="eastAsia"/>
        </w:rPr>
        <w:t>　　图表 **地区披萨饼底行业市场需求分析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披萨饼底行业竞争对手分析</w:t>
      </w:r>
      <w:r>
        <w:rPr>
          <w:rFonts w:hint="eastAsia"/>
        </w:rPr>
        <w:br/>
      </w:r>
      <w:r>
        <w:rPr>
          <w:rFonts w:hint="eastAsia"/>
        </w:rPr>
        <w:t>　　图表 披萨饼底重点企业（一）基本信息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披萨饼底重点企业（一）经营情况分析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披萨饼底重点企业（一）主要经济指标情况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披萨饼底重点企业（二）经营情况分析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披萨饼底重点企业（二）主要经济指标情况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披萨饼底重点企业（二）盈利能力情况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披萨饼底重点企业（三）经营情况分析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披萨饼底重点企业（三）主要经济指标情况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披萨饼底重点企业（三）成长能力情况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2026-2032年中国披萨饼底行业产能预测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2026-2032年中国披萨饼底行业产量预测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2026-2032年中国披萨饼底市场需求预测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2026-2032年中国披萨饼底行业市场规模预测</w:t>
      </w:r>
      <w:r>
        <w:rPr>
          <w:rFonts w:hint="eastAsia"/>
        </w:rPr>
        <w:br/>
      </w:r>
      <w:r>
        <w:rPr>
          <w:rFonts w:hint="eastAsia"/>
        </w:rPr>
        <w:t>　　图表 披萨饼底行业准入条件</w:t>
      </w:r>
      <w:r>
        <w:rPr>
          <w:rFonts w:hint="eastAsia"/>
        </w:rPr>
        <w:br/>
      </w:r>
      <w:r>
        <w:rPr>
          <w:rFonts w:hint="eastAsia"/>
        </w:rPr>
        <w:t>　　图表 2026年中国披萨饼底市场前景</w:t>
      </w:r>
      <w:r>
        <w:rPr>
          <w:rFonts w:hint="eastAsia"/>
        </w:rPr>
        <w:br/>
      </w:r>
      <w:r>
        <w:rPr>
          <w:rFonts w:hint="eastAsia"/>
        </w:rPr>
        <w:t>　　图表 2026-2032年中国披萨饼底行业信息化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2026-2032年中国披萨饼底行业风险分析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2026-2032年中国披萨饼底行业发展趋势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f037bbc09488a" w:history="1">
        <w:r>
          <w:rPr>
            <w:rStyle w:val="Hyperlink"/>
          </w:rPr>
          <w:t>2026-2032年中国披萨饼底市场研究与前景趋势预测报告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f037bbc09488a" w:history="1">
        <w:r>
          <w:rPr>
            <w:rStyle w:val="Hyperlink"/>
          </w:rPr>
          <w:t>https://www.20087.com/7/71/PiSaBingDiHangYeQianJing.html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热点：想开个披萨店去哪里学、披萨饼底手拍和烤盘区别、开披萨店10大忌、披萨饼底松软的秘诀、新手学做面包100种、披萨饼底英文怎么说、披萨饼底怎么做、如何做披萨饼底、制作披萨的家常做法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1dbe78b1a4a39" w:history="1">
      <w:r>
        <w:rPr>
          <w:rStyle w:val="Hyperlink"/>
        </w:rPr>
        <w:t>2026-2032年中国披萨饼底市场研究与前景趋势预测报告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iSaBingDiHangYeQianJing.html" TargetMode="External" Id="R0acf037bbc09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iSaBingDiHangYeQianJing.html" TargetMode="External" Id="R7051dbe78b1a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2025-12-22T07:29:48Z</dcterms:created>
  <dcterms:modified xsi:type="dcterms:W3CDTF">2025-12-22T08:29:48Z</dcterms:modified>
  <dc:subject>2026-2032年中国披萨饼底市场研究与前景趋势预测报告</dc:subject>
  <dc:title>2026-2032年中国披萨饼底市场研究与前景趋势预测报告</dc:title>
  <cp:keywords>2026-2032年中国披萨饼底市场研究与前景趋势预测报告</cp:keywords>
  <dc:description>2026-2032年中国披萨饼底市场研究与前景趋势预测报告</dc:description>
</cp:coreProperties>
</file>