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099dcad074a31" w:history="1">
              <w:r>
                <w:rPr>
                  <w:rStyle w:val="Hyperlink"/>
                </w:rPr>
                <w:t>2024-2030年中国汽车旅馆市场现状与发展前景预测报告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099dcad074a31" w:history="1">
              <w:r>
                <w:rPr>
                  <w:rStyle w:val="Hyperlink"/>
                </w:rPr>
                <w:t>2024-2030年中国汽车旅馆市场现状与发展前景预测报告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7099dcad074a31" w:history="1">
                <w:r>
                  <w:rPr>
                    <w:rStyle w:val="Hyperlink"/>
                  </w:rPr>
                  <w:t>https://www.20087.com/7/51/QiCheLvGuanHangYeQianJingQuShi.html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旅馆是一种便捷、经济的住宿形式，近年来在全球旅游业中占据了一席之地。尤其在美国和欧洲，汽车旅馆因其靠近高速公路、提供基础住宿设施和停车服务的特点，深受自驾游旅客的喜爱。随着消费者对个性化和体验式旅游的需求增加，汽车旅馆也在不断升级，引入智能化服务和主题化设计，提升住宿体验。</w:t>
      </w:r>
      <w:r>
        <w:rPr>
          <w:rFonts w:hint="eastAsia"/>
        </w:rPr>
        <w:br/>
      </w:r>
      <w:r>
        <w:rPr>
          <w:rFonts w:hint="eastAsia"/>
        </w:rPr>
        <w:t>　　未来，汽车旅馆的发展将更加注重智能化和可持续性。一方面，通过引入智能客房控制系统和自助入住服务，提升旅客的便利性和安全性。另一方面，采用环保材料和节能技术，如太阳能供电和雨水回收系统，减少对环境的影响，符合绿色旅游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099dcad074a31" w:history="1">
        <w:r>
          <w:rPr>
            <w:rStyle w:val="Hyperlink"/>
          </w:rPr>
          <w:t>2024-2030年中国汽车旅馆市场现状与发展前景预测报告</w:t>
        </w:r>
      </w:hyperlink>
      <w:r>
        <w:rPr>
          <w:rFonts w:hint="eastAsia"/>
        </w:rPr>
        <w:t>》依据国家统计局、发改委及汽车旅馆相关协会等的数据资料，深入研究了汽车旅馆行业的现状，包括汽车旅馆市场需求、市场规模及产业链状况。汽车旅馆报告分析了汽车旅馆的价格波动、各细分市场的动态，以及重点企业的经营状况。同时，报告对汽车旅馆市场前景及发展趋势进行了科学预测，揭示了潜在的市场需求和投资机会，也指出了汽车旅馆行业内可能的风险。此外，汽车旅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汽车旅馆产业概述</w:t>
      </w:r>
      <w:r>
        <w:rPr>
          <w:rFonts w:hint="eastAsia"/>
        </w:rPr>
        <w:br/>
      </w:r>
      <w:r>
        <w:rPr>
          <w:rFonts w:hint="eastAsia"/>
        </w:rPr>
        <w:t>　　第一节 汽车旅馆定义</w:t>
      </w:r>
      <w:r>
        <w:rPr>
          <w:rFonts w:hint="eastAsia"/>
        </w:rPr>
        <w:br/>
      </w:r>
      <w:r>
        <w:rPr>
          <w:rFonts w:hint="eastAsia"/>
        </w:rPr>
        <w:t>　　第二节 汽车旅馆行业特点</w:t>
      </w:r>
      <w:r>
        <w:rPr>
          <w:rFonts w:hint="eastAsia"/>
        </w:rPr>
        <w:br/>
      </w:r>
      <w:r>
        <w:rPr>
          <w:rFonts w:hint="eastAsia"/>
        </w:rPr>
        <w:t>　　第三节 汽车旅馆发展历程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2023-2024年中国汽车旅馆行业运行环境分析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中国汽车旅馆运行经济环境分析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三、经济发展对汽车旅馆行业的影响</w:t>
      </w:r>
      <w:r>
        <w:rPr>
          <w:rFonts w:hint="eastAsia"/>
        </w:rPr>
        <w:br/>
      </w:r>
      <w:r>
        <w:rPr>
          <w:rFonts w:hint="eastAsia"/>
        </w:rPr>
        <w:t>　　第二节 中国汽车旅馆产业政策环境分析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一、汽车旅馆行业监管体制</w:t>
      </w:r>
      <w:r>
        <w:rPr>
          <w:rFonts w:hint="eastAsia"/>
        </w:rPr>
        <w:br/>
      </w:r>
      <w:r>
        <w:rPr>
          <w:rFonts w:hint="eastAsia"/>
        </w:rPr>
        <w:t>　　　　二、汽车旅馆行业主要法规政策</w:t>
      </w:r>
      <w:r>
        <w:rPr>
          <w:rFonts w:hint="eastAsia"/>
        </w:rPr>
        <w:br/>
      </w:r>
      <w:r>
        <w:rPr>
          <w:rFonts w:hint="eastAsia"/>
        </w:rPr>
        <w:t>　　第三节 中国汽车旅馆产业社会环境分析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国外汽车旅馆行业发展态势分析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国外汽车旅馆市场发展现状分析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国外主要国家、地区汽车旅馆市场现状</w:t>
      </w:r>
      <w:r>
        <w:rPr>
          <w:rFonts w:hint="eastAsia"/>
        </w:rPr>
        <w:br/>
      </w:r>
      <w:r>
        <w:rPr>
          <w:rFonts w:hint="eastAsia"/>
        </w:rPr>
        <w:t>　　第三节 国外汽车旅馆行业发展趋势预测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中国汽车旅馆行业发展调研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2019-2024年中国汽车旅馆行业规模情况</w:t>
      </w:r>
      <w:r>
        <w:rPr>
          <w:rFonts w:hint="eastAsia"/>
        </w:rPr>
        <w:br/>
      </w:r>
      <w:r>
        <w:rPr>
          <w:rFonts w:hint="eastAsia"/>
        </w:rPr>
        <w:t>　　　　一、汽车旅馆行业市场规模状况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二、汽车旅馆行业单位规模状况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三、汽车旅馆行业人员规模状况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2019-2024年中国汽车旅馆行业财务能力分析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一、汽车旅馆行业盈利能力分析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二、汽车旅馆行业偿债能力分析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三、汽车旅馆行业营运能力分析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四、汽车旅馆行业发展能力分析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2023-2024年中国汽车旅馆行业热点动态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2024年中国汽车旅馆行业面临的挑战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中国汽车旅馆行业重点地区市场调研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**地区汽车旅馆发展现状及趋势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**地区汽车旅馆发展现状及趋势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**地区汽车旅馆发展现状及趋势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**地区汽车旅馆发展现状及趋势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中国汽车旅馆行业价格走势及影响因素分析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国内汽车旅馆行业价格回顾</w:t>
      </w:r>
      <w:r>
        <w:rPr>
          <w:rFonts w:hint="eastAsia"/>
        </w:rPr>
        <w:br/>
      </w:r>
      <w:r>
        <w:rPr>
          <w:rFonts w:hint="eastAsia"/>
        </w:rPr>
        <w:t>　　第二节 国内汽车旅馆行业价格走势预测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国内汽车旅馆行业价格影响因素分析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中国汽车旅馆行业客户调研</w:t>
      </w:r>
      <w:r>
        <w:rPr>
          <w:rFonts w:hint="eastAsia"/>
        </w:rPr>
        <w:br/>
      </w:r>
      <w:r>
        <w:rPr>
          <w:rFonts w:hint="eastAsia"/>
        </w:rPr>
        <w:t>　　　　一、汽车旅馆行业客户偏好调查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二、客户对汽车旅馆品牌的首要认知渠道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三、汽车旅馆品牌忠诚度调查</w:t>
      </w:r>
      <w:r>
        <w:rPr>
          <w:rFonts w:hint="eastAsia"/>
        </w:rPr>
        <w:br/>
      </w:r>
      <w:r>
        <w:rPr>
          <w:rFonts w:hint="eastAsia"/>
        </w:rPr>
        <w:t>　　　　四、汽车旅馆行业客户消费理念调研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中国汽车旅馆行业重点企业发展调研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中国汽车旅馆行业竞争格局分析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2023-2024年汽车旅馆行业集中度分析</w:t>
      </w:r>
      <w:r>
        <w:rPr>
          <w:rFonts w:hint="eastAsia"/>
        </w:rPr>
        <w:br/>
      </w:r>
      <w:r>
        <w:rPr>
          <w:rFonts w:hint="eastAsia"/>
        </w:rPr>
        <w:t>　　　　一、汽车旅馆市场集中度分析</w:t>
      </w:r>
      <w:r>
        <w:rPr>
          <w:rFonts w:hint="eastAsia"/>
        </w:rPr>
        <w:br/>
      </w:r>
      <w:r>
        <w:rPr>
          <w:rFonts w:hint="eastAsia"/>
        </w:rPr>
        <w:t>　　　　二、汽车旅馆企业集中度分析</w:t>
      </w:r>
      <w:r>
        <w:rPr>
          <w:rFonts w:hint="eastAsia"/>
        </w:rPr>
        <w:br/>
      </w:r>
      <w:r>
        <w:rPr>
          <w:rFonts w:hint="eastAsia"/>
        </w:rPr>
        <w:t>　　第二节 2024年汽车旅馆行业竞争格局分析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一、汽车旅馆行业竞争策略分析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二、汽车旅馆行业竞争格局展望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三、我国汽车旅馆市场竞争趋势</w:t>
      </w:r>
      <w:r>
        <w:rPr>
          <w:rFonts w:hint="eastAsia"/>
        </w:rPr>
        <w:br/>
      </w:r>
      <w:r>
        <w:rPr>
          <w:rFonts w:hint="eastAsia"/>
        </w:rPr>
        <w:t>　　第三节 汽车旅馆行业兼并与重组整合分析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一、汽车旅馆行业兼并与重组整合动态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二、汽车旅馆行业兼并与重组整合发展趋势预测分析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汽车旅馆行业投资风险及应对策略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汽车旅馆行业SWOT模型分析</w:t>
      </w:r>
      <w:r>
        <w:rPr>
          <w:rFonts w:hint="eastAsia"/>
        </w:rPr>
        <w:br/>
      </w:r>
      <w:r>
        <w:rPr>
          <w:rFonts w:hint="eastAsia"/>
        </w:rPr>
        <w:t>　　　　一、汽车旅馆行业优势分析</w:t>
      </w:r>
      <w:r>
        <w:rPr>
          <w:rFonts w:hint="eastAsia"/>
        </w:rPr>
        <w:br/>
      </w:r>
      <w:r>
        <w:rPr>
          <w:rFonts w:hint="eastAsia"/>
        </w:rPr>
        <w:t>　　　　二、汽车旅馆行业劣势分析</w:t>
      </w:r>
      <w:r>
        <w:rPr>
          <w:rFonts w:hint="eastAsia"/>
        </w:rPr>
        <w:br/>
      </w:r>
      <w:r>
        <w:rPr>
          <w:rFonts w:hint="eastAsia"/>
        </w:rPr>
        <w:t>　　　　三、汽车旅馆行业机会分析</w:t>
      </w:r>
      <w:r>
        <w:rPr>
          <w:rFonts w:hint="eastAsia"/>
        </w:rPr>
        <w:br/>
      </w:r>
      <w:r>
        <w:rPr>
          <w:rFonts w:hint="eastAsia"/>
        </w:rPr>
        <w:t>　　　　四、汽车旅馆行业风险分析</w:t>
      </w:r>
      <w:r>
        <w:rPr>
          <w:rFonts w:hint="eastAsia"/>
        </w:rPr>
        <w:br/>
      </w:r>
      <w:r>
        <w:rPr>
          <w:rFonts w:hint="eastAsia"/>
        </w:rPr>
        <w:t>　　第二节 汽车旅馆行业投资风险及控制策略分析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一、汽车旅馆市场风险及控制策略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二、汽车旅馆行业政策风险及控制策略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三、汽车旅馆行业经营风险及控制策略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四、汽车旅馆同业竞争风险及控制策略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五、汽车旅馆行业其他风险及控制策略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2024-2030年中国汽车旅馆市场预测及发展建议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2024-2030年中国汽车旅馆市场预测分析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一、中国汽车旅馆市场前景分析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二、中国汽车旅馆发展趋势预测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2024-2030年中国汽车旅馆企业发展策略建议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一、汽车旅馆企业融资策略</w:t>
      </w:r>
      <w:r>
        <w:rPr>
          <w:rFonts w:hint="eastAsia"/>
        </w:rPr>
        <w:br/>
      </w:r>
      <w:r>
        <w:rPr>
          <w:rFonts w:hint="eastAsia"/>
        </w:rPr>
        <w:t>　　　　二、汽车旅馆企业人才策略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2024-2030年中国汽车旅馆企业营销策略建议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一、汽车旅馆企业定位策略</w:t>
      </w:r>
      <w:r>
        <w:rPr>
          <w:rFonts w:hint="eastAsia"/>
        </w:rPr>
        <w:br/>
      </w:r>
      <w:r>
        <w:rPr>
          <w:rFonts w:hint="eastAsia"/>
        </w:rPr>
        <w:t>　　　　二、汽车旅馆企业价格策略</w:t>
      </w:r>
      <w:r>
        <w:rPr>
          <w:rFonts w:hint="eastAsia"/>
        </w:rPr>
        <w:br/>
      </w:r>
      <w:r>
        <w:rPr>
          <w:rFonts w:hint="eastAsia"/>
        </w:rPr>
        <w:t>　　　　三、汽车旅馆企业促销策略</w:t>
      </w:r>
      <w:r>
        <w:rPr>
          <w:rFonts w:hint="eastAsia"/>
        </w:rPr>
        <w:br/>
      </w:r>
      <w:r>
        <w:rPr>
          <w:rFonts w:hint="eastAsia"/>
        </w:rPr>
        <w:t>　　第四节 中.智林.汽车旅馆行业研究结论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汽车旅馆行业历程</w:t>
      </w:r>
      <w:r>
        <w:rPr>
          <w:rFonts w:hint="eastAsia"/>
        </w:rPr>
        <w:br/>
      </w:r>
      <w:r>
        <w:rPr>
          <w:rFonts w:hint="eastAsia"/>
        </w:rPr>
        <w:t>　　图表 汽车旅馆行业生命周期</w:t>
      </w:r>
      <w:r>
        <w:rPr>
          <w:rFonts w:hint="eastAsia"/>
        </w:rPr>
        <w:br/>
      </w:r>
      <w:r>
        <w:rPr>
          <w:rFonts w:hint="eastAsia"/>
        </w:rPr>
        <w:t>　　图表 汽车旅馆行业产业链分析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2019-2024年汽车旅馆行业市场容量统计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2019-2024年中国汽车旅馆行业市场规模及增长情况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2019-2024年中国汽车旅馆行业销售收入分析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2019-2024年中国汽车旅馆行业盈利情况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2019-2024年中国汽车旅馆行业利润总额分析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2019-2024年中国汽车旅馆行业企业数量情况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2019-2024年中国汽车旅馆行业企业平均规模情况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2019-2024年中国汽车旅馆行业竞争力分析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2019-2024年中国汽车旅馆行业盈利能力分析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2019-2024年中国汽车旅馆行业运营能力分析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2019-2024年中国汽车旅馆行业偿债能力分析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2019-2024年中国汽车旅馆行业发展能力分析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2019-2024年中国汽车旅馆行业经营效益分析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**地区汽车旅馆市场规模及增长情况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**地区汽车旅馆行业市场需求情况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**地区汽车旅馆市场规模及增长情况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**地区汽车旅馆行业市场需求情况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**地区汽车旅馆市场规模及增长情况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**地区汽车旅馆行业市场需求情况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汽车旅馆重点企业（一）基本信息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汽车旅馆重点企业（一）经营情况分析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汽车旅馆重点企业（一）盈利能力情况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汽车旅馆重点企业（一）偿债能力情况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汽车旅馆重点企业（一）运营能力情况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汽车旅馆重点企业（一）成长能力情况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汽车旅馆重点企业（二）基本信息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汽车旅馆重点企业（二）经营情况分析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汽车旅馆重点企业（二）盈利能力情况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汽车旅馆重点企业（二）偿债能力情况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汽车旅馆重点企业（二）运营能力情况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汽车旅馆重点企业（二）成长能力情况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2024-2030年中国汽车旅馆行业市场容量预测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2024-2030年中国汽车旅馆行业市场规模预测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2024-2030年中国汽车旅馆市场前景分析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2024-2030年中国汽车旅馆行业发展趋势预测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099dcad074a31" w:history="1">
        <w:r>
          <w:rPr>
            <w:rStyle w:val="Hyperlink"/>
          </w:rPr>
          <w:t>2024-2030年中国汽车旅馆市场现状与发展前景预测报告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7099dcad074a31" w:history="1">
        <w:r>
          <w:rPr>
            <w:rStyle w:val="Hyperlink"/>
          </w:rPr>
          <w:t>https://www.20087.com/7/51/QiCheLvGuanHangYeQianJingQuShi.html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835a2a6cb4e56" w:history="1">
      <w:r>
        <w:rPr>
          <w:rStyle w:val="Hyperlink"/>
        </w:rPr>
        <w:t>2024-2030年中国汽车旅馆市场现状与发展前景预测报告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QiCheLvGuanHangYeQianJingQuShi.html" TargetMode="External" Id="Rb47099dcad07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QiCheLvGuanHangYeQianJingQuShi.html" TargetMode="External" Id="R1b8835a2a6cb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2024-03-04T04:55:00Z</dcterms:created>
  <dcterms:modified xsi:type="dcterms:W3CDTF">2024-03-04T05:55:00Z</dcterms:modified>
  <dc:subject>2024-2030年中国汽车旅馆市场现状与发展前景预测报告</dc:subject>
  <dc:title>2024-2030年中国汽车旅馆市场现状与发展前景预测报告</dc:title>
  <cp:keywords>2024-2030年中国汽车旅馆市场现状与发展前景预测报告</cp:keywords>
  <dc:description>2024-2030年中国汽车旅馆市场现状与发展前景预测报告</dc:description>
</cp:coreProperties>
</file>