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6b314bbf49a1" w:history="1">
              <w:r>
                <w:rPr>
                  <w:rStyle w:val="Hyperlink"/>
                </w:rPr>
                <w:t>中国酱香型白酒行业发展现状分析与市场前景预测报告（2025-2031年）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6b314bbf49a1" w:history="1">
              <w:r>
                <w:rPr>
                  <w:rStyle w:val="Hyperlink"/>
                </w:rPr>
                <w:t>中国酱香型白酒行业发展现状分析与市场前景预测报告（2025-2031年）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36b314bbf49a1" w:history="1">
                <w:r>
                  <w:rPr>
                    <w:rStyle w:val="Hyperlink"/>
                  </w:rPr>
                  <w:t>https://www.20087.com/8/51/JiangXiangXingBaiJiuWeiLaiFaZhan.html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作为中国白酒的一种独特风格，以其独特的酿造工艺和浓郁的风味享誉世界。近年来，随着消费者对品质和健康的追求，高端酱香型白酒市场稳步增长。传统工艺与现代科技的结合，不仅提升了酒的品质，也保证了其生产的稳定性和一致性。同时，品牌建设和文化营销策略的成功实施，增强了酱香型白酒的文化价值和市场竞争力。</w:t>
      </w:r>
      <w:r>
        <w:rPr>
          <w:rFonts w:hint="eastAsia"/>
        </w:rPr>
        <w:br/>
      </w:r>
      <w:r>
        <w:rPr>
          <w:rFonts w:hint="eastAsia"/>
        </w:rPr>
        <w:t>　　未来，酱香型白酒行业将更加注重品质提升和文化传承。品质提升包括优化原料选择、改进发酵工艺和延长陈酿时间，以达到更高的口感和香气复杂度。文化传承则意味着深化与中华传统文化的联系，通过故事讲述和文化活动，增强消费者的情感共鸣和品牌忠诚度，同时拓展国际市场，传播中国白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36b314bbf49a1" w:history="1">
        <w:r>
          <w:rPr>
            <w:rStyle w:val="Hyperlink"/>
          </w:rPr>
          <w:t>中国酱香型白酒行业发展现状分析与市场前景预测报告（2025-2031年）</w:t>
        </w:r>
      </w:hyperlink>
      <w:r>
        <w:rPr>
          <w:rFonts w:hint="eastAsia"/>
        </w:rPr>
        <w:t>》基于科学的市场调研与数据分析，全面解析了酱香型白酒行业的市场规模、市场需求及发展现状。报告深入探讨了酱香型白酒产业链结构、细分市场特点及技术发展方向，并结合宏观经济环境与消费者需求变化，对酱香型白酒行业前景与未来趋势进行了科学预测，揭示了潜在增长空间。通过对酱香型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酱香型白酒行业发展概述</w:t>
      </w:r>
      <w:r>
        <w:rPr>
          <w:rFonts w:hint="eastAsia"/>
        </w:rPr>
        <w:br/>
      </w:r>
      <w:r>
        <w:rPr>
          <w:rFonts w:hint="eastAsia"/>
        </w:rPr>
        <w:t>　　第一节 酱香型白酒行业定义</w:t>
      </w:r>
      <w:r>
        <w:rPr>
          <w:rFonts w:hint="eastAsia"/>
        </w:rPr>
        <w:br/>
      </w:r>
      <w:r>
        <w:rPr>
          <w:rFonts w:hint="eastAsia"/>
        </w:rPr>
        <w:t>　　　　一、酱香型白酒定义</w:t>
      </w:r>
      <w:r>
        <w:rPr>
          <w:rFonts w:hint="eastAsia"/>
        </w:rPr>
        <w:br/>
      </w:r>
      <w:r>
        <w:rPr>
          <w:rFonts w:hint="eastAsia"/>
        </w:rPr>
        <w:t>　　　　二、酱香型白酒应用</w:t>
      </w:r>
      <w:r>
        <w:rPr>
          <w:rFonts w:hint="eastAsia"/>
        </w:rPr>
        <w:br/>
      </w:r>
      <w:r>
        <w:rPr>
          <w:rFonts w:hint="eastAsia"/>
        </w:rPr>
        <w:t>　　第二节 酱香型白酒行业发展概况</w:t>
      </w:r>
      <w:r>
        <w:rPr>
          <w:rFonts w:hint="eastAsia"/>
        </w:rPr>
        <w:br/>
      </w:r>
      <w:r>
        <w:rPr>
          <w:rFonts w:hint="eastAsia"/>
        </w:rPr>
        <w:t>　　　　一、全球酱香型白酒行业发展概况</w:t>
      </w:r>
      <w:r>
        <w:rPr>
          <w:rFonts w:hint="eastAsia"/>
        </w:rPr>
        <w:br/>
      </w:r>
      <w:r>
        <w:rPr>
          <w:rFonts w:hint="eastAsia"/>
        </w:rPr>
        <w:t>　　　　二、酱香型白酒国内行业现状阐述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2025年中国酱香型白酒企业PEST（环境）分析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2020-2025年中国酱香型白酒行业市场规模分析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2020-2025年中国酱香型白酒行业市场规模分析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2020-2025年中国酱香型白酒行业基本特点分析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2020-2025年中国酱香型白酒行业销售收入分析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2020-2025年中国酱香型白酒行业市场集中度分析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2020-2025年中国酱香型白酒行业市场占有率分析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2025-2031年中国酱香型白酒行业市场规模预测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中国酱香型白酒产业链结构分析</w:t>
      </w:r>
      <w:r>
        <w:rPr>
          <w:rFonts w:hint="eastAsia"/>
        </w:rPr>
        <w:br/>
      </w:r>
      <w:r>
        <w:rPr>
          <w:rFonts w:hint="eastAsia"/>
        </w:rPr>
        <w:t>　　第一节 中国酱香型白酒产业链结构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中国酱香型白酒产业链演进趋势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中国酱香型白酒产业链竞争分析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中国酱香型白酒行业区域市场分析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2025年华北地区酱香型白酒行业分析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2025年东北地区酱香型白酒行业分析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2025年华东地区酱香型白酒行业分析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2025年华南地区酱香型白酒行业分析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2025年华中地区酱香型白酒行业分析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2025年西南地区酱香型白酒行业分析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2025年西北地区酱香型白酒行业分析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中国酱香型白酒制造所属行业成本费用分析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2020-2025年酱香型白酒制造行业产品销售成本分析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2020-2025年酱香型白酒制造行业销售费用分析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2020-2025年酱香型白酒制造行业管理费用分析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2020-2025年酱香型白酒制造行业财务费用分析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2020-2025年酱香型白酒行业相关行业市场运行综合分析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2020-2025年酱香型白酒行业上游运行分析</w:t>
      </w:r>
      <w:r>
        <w:rPr>
          <w:rFonts w:hint="eastAsia"/>
        </w:rPr>
        <w:br/>
      </w:r>
      <w:r>
        <w:rPr>
          <w:rFonts w:hint="eastAsia"/>
        </w:rPr>
        <w:t>　　　　一、酱香型白酒行业上游介绍</w:t>
      </w:r>
      <w:r>
        <w:rPr>
          <w:rFonts w:hint="eastAsia"/>
        </w:rPr>
        <w:br/>
      </w:r>
      <w:r>
        <w:rPr>
          <w:rFonts w:hint="eastAsia"/>
        </w:rPr>
        <w:t>　　　　二、酱香型白酒行业上游发展状况分析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三、酱香型白酒行业上游对酱香型白酒行业影响力分析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2020-2025年酱香型白酒行业下游运行分析</w:t>
      </w:r>
      <w:r>
        <w:rPr>
          <w:rFonts w:hint="eastAsia"/>
        </w:rPr>
        <w:br/>
      </w:r>
      <w:r>
        <w:rPr>
          <w:rFonts w:hint="eastAsia"/>
        </w:rPr>
        <w:t>　　　　一、酱香型白酒行业下游介绍</w:t>
      </w:r>
      <w:r>
        <w:rPr>
          <w:rFonts w:hint="eastAsia"/>
        </w:rPr>
        <w:br/>
      </w:r>
      <w:r>
        <w:rPr>
          <w:rFonts w:hint="eastAsia"/>
        </w:rPr>
        <w:t>　　　　二、酱香型白酒行业下游发展状况分析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三、酱香型白酒行业下游对酱香型白酒行业影响力分析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中国酱香型白酒行业进出口分析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2020-2025年兼香型白酒行业进口数据分析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2020-2025年兼香型白酒行业出口数据分析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2025-2031年兼香型白酒行业进口数据预测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2025-2031年兼香型白酒行业出口数据预测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酱香型白酒行业竞争格局分析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酱香型白酒行业集中度分析</w:t>
      </w:r>
      <w:r>
        <w:rPr>
          <w:rFonts w:hint="eastAsia"/>
        </w:rPr>
        <w:br/>
      </w:r>
      <w:r>
        <w:rPr>
          <w:rFonts w:hint="eastAsia"/>
        </w:rPr>
        <w:t>　　　　一、酱香型白酒市场集中度分析</w:t>
      </w:r>
      <w:r>
        <w:rPr>
          <w:rFonts w:hint="eastAsia"/>
        </w:rPr>
        <w:br/>
      </w:r>
      <w:r>
        <w:rPr>
          <w:rFonts w:hint="eastAsia"/>
        </w:rPr>
        <w:t>　　　　二、酱香型白酒企业集中度分析</w:t>
      </w:r>
      <w:r>
        <w:rPr>
          <w:rFonts w:hint="eastAsia"/>
        </w:rPr>
        <w:br/>
      </w:r>
      <w:r>
        <w:rPr>
          <w:rFonts w:hint="eastAsia"/>
        </w:rPr>
        <w:t>　　　　三、酱香型白酒区域集中度分析</w:t>
      </w:r>
      <w:r>
        <w:rPr>
          <w:rFonts w:hint="eastAsia"/>
        </w:rPr>
        <w:br/>
      </w:r>
      <w:r>
        <w:rPr>
          <w:rFonts w:hint="eastAsia"/>
        </w:rPr>
        <w:t>　　第二节 酱香型白酒行业竞争格局分析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一、2025年酱香型白酒行业竞争分析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二、2025年中外酱香型白酒产品竞争分析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三、2025年国内外酱香型白酒竞争分析</w:t>
      </w:r>
      <w:r>
        <w:rPr>
          <w:rFonts w:hint="eastAsia"/>
        </w:rPr>
        <w:br/>
      </w:r>
      <w:r>
        <w:rPr>
          <w:rFonts w:hint="eastAsia"/>
        </w:rPr>
        <w:t>　　　　四、2025年我国酱香型白酒市场竞争分析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五、2025年我国酱香型白酒市场集中度分析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六、国内主要酱香型白酒企业动向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2025-2031年中国酱香型白酒行业发展预测分析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2025-2031年中国酱香型白酒产业宏观预测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一、2025-2031年中国酱香型白酒行业宏观预测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二、2025-2031年中国酱香型白酒工业发展展望</w:t>
      </w:r>
      <w:r>
        <w:rPr>
          <w:rFonts w:hint="eastAsia"/>
        </w:rPr>
        <w:br/>
      </w:r>
      <w:r>
        <w:rPr>
          <w:rFonts w:hint="eastAsia"/>
        </w:rPr>
        <w:t>　　　　三、中国酱香型白酒业发展状况预测分析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2025-2031年中国酱香型白酒市场形势分析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一、2025-2031年中国酱香型白酒生产形势分析预测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二、影响中国酱香型白酒市场运行的因素分析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2025-2031年中国酱香型白酒市场趋势分析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一、2025-2031年中国酱香型白酒市场趋势总结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三、2025-2031年中国酱香型白酒市场发展空间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四、2025-2031年中国酱香型白酒产业政策趋向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2025-2031年中国酱香型白酒行业投资风险及战略研究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酱香型白酒投资现状分析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三、2020-2025年外商投资情况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酱香型白酒行业投资效益分析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一、2020-2025年酱香型白酒行业投资状况分析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二、2025-2031年酱香型白酒行业投资效益分析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三、2025-2031年酱香型白酒行业投资趋势预测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四、2025-2031年酱香型白酒行业的投资方向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五、2025-2031年酱香型白酒行业投资的建议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酱香型白酒行业发展战略及风险研究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酱香型白酒行业发展战略分析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酱香型白酒行业环境风险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六、酱香型白酒行业产业链风险</w:t>
      </w:r>
      <w:r>
        <w:rPr>
          <w:rFonts w:hint="eastAsia"/>
        </w:rPr>
        <w:br/>
      </w:r>
      <w:r>
        <w:rPr>
          <w:rFonts w:hint="eastAsia"/>
        </w:rPr>
        <w:t>　　第三节 酱香型白酒行业政策风险</w:t>
      </w:r>
      <w:r>
        <w:rPr>
          <w:rFonts w:hint="eastAsia"/>
        </w:rPr>
        <w:br/>
      </w:r>
      <w:r>
        <w:rPr>
          <w:rFonts w:hint="eastAsia"/>
        </w:rPr>
        <w:t>　　第四节 酱香型白酒行业市场风险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中智~林~　酱香型白酒行业其他风险分析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2020-2025年酱香型白酒行业市场供给</w:t>
      </w:r>
      <w:r>
        <w:rPr>
          <w:rFonts w:hint="eastAsia"/>
        </w:rPr>
        <w:br/>
      </w:r>
      <w:r>
        <w:rPr>
          <w:rFonts w:hint="eastAsia"/>
        </w:rPr>
        <w:t>　　图表 2020-2025年酱香型白酒行业市场需求</w:t>
      </w:r>
      <w:r>
        <w:rPr>
          <w:rFonts w:hint="eastAsia"/>
        </w:rPr>
        <w:br/>
      </w:r>
      <w:r>
        <w:rPr>
          <w:rFonts w:hint="eastAsia"/>
        </w:rPr>
        <w:t>　　图表 2020-2025年酱香型白酒行业市场规模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2025年中国酱香型白酒所属行业企业数据分析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2025年中国酱香型白酒所属行业不同规模企业数据分析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2025年中国酱香型白酒所属行业不同所有制企业数据分析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6b314bbf49a1" w:history="1">
        <w:r>
          <w:rPr>
            <w:rStyle w:val="Hyperlink"/>
          </w:rPr>
          <w:t>中国酱香型白酒行业发展现状分析与市场前景预测报告（2025-2031年）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36b314bbf49a1" w:history="1">
        <w:r>
          <w:rPr>
            <w:rStyle w:val="Hyperlink"/>
          </w:rPr>
          <w:t>https://www.20087.com/8/51/JiangXiangXingBaiJiuWeiLaiFaZhan.html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8656005541e4" w:history="1">
      <w:r>
        <w:rPr>
          <w:rStyle w:val="Hyperlink"/>
        </w:rPr>
        <w:t>中国酱香型白酒行业发展现状分析与市场前景预测报告（2025-2031年）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ngXiangXingBaiJiuWeiLaiFaZhan.html" TargetMode="External" Id="Rcfa36b314bbf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ngXiangXingBaiJiuWeiLaiFaZhan.html" TargetMode="External" Id="Rd0ff8656005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2025-03-27T04:49:00Z</dcterms:created>
  <dcterms:modified xsi:type="dcterms:W3CDTF">2025-03-27T05:49:00Z</dcterms:modified>
  <dc:subject>中国酱香型白酒行业发展现状分析与市场前景预测报告（2025-2031年）</dc:subject>
  <dc:title>中国酱香型白酒行业发展现状分析与市场前景预测报告（2025-2031年）</dc:title>
  <cp:keywords>中国酱香型白酒行业发展现状分析与市场前景预测报告（2025-2031年）</cp:keywords>
  <dc:description>中国酱香型白酒行业发展现状分析与市场前景预测报告（2025-2031年）</dc:description>
</cp:coreProperties>
</file>