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486a447b471d" w:history="1">
              <w:r>
                <w:rPr>
                  <w:rStyle w:val="Hyperlink"/>
                </w:rPr>
                <w:t>2024-2030年中国火锅店连锁经营行业现状调研分析与发展趋势预测报告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486a447b471d" w:history="1">
              <w:r>
                <w:rPr>
                  <w:rStyle w:val="Hyperlink"/>
                </w:rPr>
                <w:t>2024-2030年中国火锅店连锁经营行业现状调研分析与发展趋势预测报告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8486a447b471d" w:history="1">
                <w:r>
                  <w:rPr>
                    <w:rStyle w:val="Hyperlink"/>
                  </w:rPr>
                  <w:t>https://www.20087.com/8/51/HuoGuoDianLianSuoJingYingDeXianZ.html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经营已成为餐饮行业的一个重要分支，特别是在中国，火锅因其丰富的文化内涵和社交属性而深受消费者喜爱。近年来，火锅连锁品牌通过标准化的供应链管理、统一的品牌形象和营销策略，实现了快速扩张。同时，为了适应消费者对健康饮食的追求，许多火锅品牌开始推出低脂、低盐、无添加的汤底和食材，以及更多的素食选择，以满足不同顾客群体的需求。</w:t>
      </w:r>
      <w:r>
        <w:rPr>
          <w:rFonts w:hint="eastAsia"/>
        </w:rPr>
        <w:br/>
      </w:r>
      <w:r>
        <w:rPr>
          <w:rFonts w:hint="eastAsia"/>
        </w:rPr>
        <w:t>　　未来，火锅店连锁经营将更加注重数字化转型和品牌差异化。数字化工具如在线预订、移动支付和会员管理系统将提升顾客体验和运营效率。同时，利用大数据分析顾客偏好，提供个性化的菜单推荐和定制服务，将成为提升顾客忠诚度的关键。在品牌差异化方面，火锅店将探索更多元化的口味和文化元素，如地方特色风味、异国风情主题，以及与当地社区文化的深度融合，以吸引更广泛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486a447b471d" w:history="1">
        <w:r>
          <w:rPr>
            <w:rStyle w:val="Hyperlink"/>
          </w:rPr>
          <w:t>2024-2030年中国火锅店连锁经营行业现状调研分析与发展趋势预测报告</w:t>
        </w:r>
      </w:hyperlink>
      <w:r>
        <w:rPr>
          <w:rFonts w:hint="eastAsia"/>
        </w:rPr>
        <w:t>》在多年火锅店连锁经营行业研究结论的基础上，结合中国火锅店连锁经营行业市场的发展现状，通过资深研究团队对火锅店连锁经营市场各类资讯进行整理分析，并依托国家权威数据资源和长期市场监测的数据库，对火锅店连锁经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c8486a447b471d" w:history="1">
        <w:r>
          <w:rPr>
            <w:rStyle w:val="Hyperlink"/>
          </w:rPr>
          <w:t>2024-2030年中国火锅店连锁经营行业现状调研分析与发展趋势预测报告</w:t>
        </w:r>
      </w:hyperlink>
      <w:r>
        <w:rPr>
          <w:rFonts w:hint="eastAsia"/>
        </w:rPr>
        <w:t>可以帮助投资者准确把握火锅店连锁经营行业的市场现状，为投资者进行投资作出火锅店连锁经营行业前景预判，挖掘火锅店连锁经营行业投资价值，同时提出火锅店连锁经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火锅店连锁经营行业发展综述</w:t>
      </w:r>
      <w:r>
        <w:rPr>
          <w:rFonts w:hint="eastAsia"/>
        </w:rPr>
        <w:br/>
      </w:r>
      <w:r>
        <w:rPr>
          <w:rFonts w:hint="eastAsia"/>
        </w:rPr>
        <w:t>　　第一节 火锅店连锁经营行业定义及分类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火锅店连锁经营市场特征分析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火锅店连锁经营行业产业链分析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我国火锅店连锁经营行业发展现状</w:t>
      </w:r>
      <w:r>
        <w:rPr>
          <w:rFonts w:hint="eastAsia"/>
        </w:rPr>
        <w:br/>
      </w:r>
      <w:r>
        <w:rPr>
          <w:rFonts w:hint="eastAsia"/>
        </w:rPr>
        <w:t>　　第一节 我国火锅店连锁经营行业发展现状</w:t>
      </w:r>
      <w:r>
        <w:rPr>
          <w:rFonts w:hint="eastAsia"/>
        </w:rPr>
        <w:br/>
      </w:r>
      <w:r>
        <w:rPr>
          <w:rFonts w:hint="eastAsia"/>
        </w:rPr>
        <w:t>　　　　一、火锅店连锁经营行业品牌发展现状</w:t>
      </w:r>
      <w:r>
        <w:rPr>
          <w:rFonts w:hint="eastAsia"/>
        </w:rPr>
        <w:br/>
      </w:r>
      <w:r>
        <w:rPr>
          <w:rFonts w:hint="eastAsia"/>
        </w:rPr>
        <w:t>　　　　二、火锅店连锁经营行业消费市场现状</w:t>
      </w:r>
      <w:r>
        <w:rPr>
          <w:rFonts w:hint="eastAsia"/>
        </w:rPr>
        <w:br/>
      </w:r>
      <w:r>
        <w:rPr>
          <w:rFonts w:hint="eastAsia"/>
        </w:rPr>
        <w:t>　　　　三、火锅店连锁经营市场消费层次分析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四、我国火锅店连锁经营市场走向分析</w:t>
      </w:r>
      <w:r>
        <w:rPr>
          <w:rFonts w:hint="eastAsia"/>
        </w:rPr>
        <w:br/>
      </w:r>
      <w:r>
        <w:rPr>
          <w:rFonts w:hint="eastAsia"/>
        </w:rPr>
        <w:t>　　第二节 2018-2023年火锅店连锁经营行业发展情况分析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一、2018-2023年火锅店连锁经营行业发展特点分析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二、2018-2023年火锅店连锁经营行业发展情况</w:t>
      </w:r>
      <w:r>
        <w:rPr>
          <w:rFonts w:hint="eastAsia"/>
        </w:rPr>
        <w:br/>
      </w:r>
      <w:r>
        <w:rPr>
          <w:rFonts w:hint="eastAsia"/>
        </w:rPr>
        <w:t>　　第三节 2018-2023年火锅店连锁经营行业运行分析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一、2018-2023年火锅店连锁经营行业产销运行分析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二、2018-2023年火锅店连锁经营行业利润情况分析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三、2018-2023年火锅店连锁经营行业发展周期分析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四、2024-2030年火锅店连锁经营行业发展机遇分析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五、2024-2030年火锅店连锁经营行业利润增速预测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对中国火锅店连锁经营市场的分析及思考</w:t>
      </w:r>
      <w:r>
        <w:rPr>
          <w:rFonts w:hint="eastAsia"/>
        </w:rPr>
        <w:br/>
      </w:r>
      <w:r>
        <w:rPr>
          <w:rFonts w:hint="eastAsia"/>
        </w:rPr>
        <w:t>　　　　一、火锅店连锁经营市场特点</w:t>
      </w:r>
      <w:r>
        <w:rPr>
          <w:rFonts w:hint="eastAsia"/>
        </w:rPr>
        <w:br/>
      </w:r>
      <w:r>
        <w:rPr>
          <w:rFonts w:hint="eastAsia"/>
        </w:rPr>
        <w:t>　　　　二、火锅店连锁经营市场分析</w:t>
      </w:r>
      <w:r>
        <w:rPr>
          <w:rFonts w:hint="eastAsia"/>
        </w:rPr>
        <w:br/>
      </w:r>
      <w:r>
        <w:rPr>
          <w:rFonts w:hint="eastAsia"/>
        </w:rPr>
        <w:t>　　　　三、火锅店连锁经营市场变化的方向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四、中国火锅店连锁经营产业发展的新思路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五、对中国火锅店连锁经营产业发展的思考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2018-2023年中国火锅店连锁经营市场运行态势剖析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2018-2023年中国火锅店连锁经营市场动态分析</w:t>
      </w:r>
      <w:r>
        <w:rPr>
          <w:rFonts w:hint="eastAsia"/>
        </w:rPr>
        <w:br/>
      </w:r>
      <w:r>
        <w:rPr>
          <w:rFonts w:hint="eastAsia"/>
        </w:rPr>
        <w:t>　　　　一、火锅店连锁经营行业新动态</w:t>
      </w:r>
      <w:r>
        <w:rPr>
          <w:rFonts w:hint="eastAsia"/>
        </w:rPr>
        <w:br/>
      </w:r>
      <w:r>
        <w:rPr>
          <w:rFonts w:hint="eastAsia"/>
        </w:rPr>
        <w:t>　　　　二、火锅店连锁经营主要品牌动态</w:t>
      </w:r>
      <w:r>
        <w:rPr>
          <w:rFonts w:hint="eastAsia"/>
        </w:rPr>
        <w:br/>
      </w:r>
      <w:r>
        <w:rPr>
          <w:rFonts w:hint="eastAsia"/>
        </w:rPr>
        <w:t>　　　　三、火锅店连锁经营行业消费者需求新动态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2018-2023年中国火锅店连锁经营市场运营格局分析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2018-2023年中国火锅店连锁经营市场价格分析</w:t>
      </w:r>
      <w:r>
        <w:rPr>
          <w:rFonts w:hint="eastAsia"/>
        </w:rPr>
        <w:br/>
      </w:r>
      <w:r>
        <w:rPr>
          <w:rFonts w:hint="eastAsia"/>
        </w:rPr>
        <w:t>　　　　一、品牌火锅店连锁经营价格走势分析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火锅店连锁经营所属行业经济运行分析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2018-2023年火锅店连锁经营所属行业主要经济指标分析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2018-2023年我国火锅店连锁经营所属行业绩效分析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中国火锅店连锁经营行业消费市场分析</w:t>
      </w:r>
      <w:r>
        <w:rPr>
          <w:rFonts w:hint="eastAsia"/>
        </w:rPr>
        <w:br/>
      </w:r>
      <w:r>
        <w:rPr>
          <w:rFonts w:hint="eastAsia"/>
        </w:rPr>
        <w:t>　　第一节 火锅店连锁经营市场消费需求分析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一、火锅店连锁经营市场的消费需求变化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二、火锅店连锁经营行业的需求情况分析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三、2018-2023年火锅店连锁经营品牌市场消费需求分析</w:t>
      </w:r>
      <w:r>
        <w:rPr>
          <w:rFonts w:hint="eastAsia"/>
        </w:rPr>
        <w:br/>
      </w:r>
      <w:r>
        <w:rPr>
          <w:rFonts w:hint="eastAsia"/>
        </w:rPr>
        <w:t>　　第二节 火锅店连锁经营消费市场状况分析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一、火锅店连锁经营行业消费特点</w:t>
      </w:r>
      <w:r>
        <w:rPr>
          <w:rFonts w:hint="eastAsia"/>
        </w:rPr>
        <w:br/>
      </w:r>
      <w:r>
        <w:rPr>
          <w:rFonts w:hint="eastAsia"/>
        </w:rPr>
        <w:t>　　　　二、火锅店连锁经营行业消费分析</w:t>
      </w:r>
      <w:r>
        <w:rPr>
          <w:rFonts w:hint="eastAsia"/>
        </w:rPr>
        <w:br/>
      </w:r>
      <w:r>
        <w:rPr>
          <w:rFonts w:hint="eastAsia"/>
        </w:rPr>
        <w:t>　　　　三、火锅店连锁经营行业消费结构分析</w:t>
      </w:r>
      <w:r>
        <w:rPr>
          <w:rFonts w:hint="eastAsia"/>
        </w:rPr>
        <w:br/>
      </w:r>
      <w:r>
        <w:rPr>
          <w:rFonts w:hint="eastAsia"/>
        </w:rPr>
        <w:t>　　　　四、火锅店连锁经营行业消费的市场变化</w:t>
      </w:r>
      <w:r>
        <w:rPr>
          <w:rFonts w:hint="eastAsia"/>
        </w:rPr>
        <w:br/>
      </w:r>
      <w:r>
        <w:rPr>
          <w:rFonts w:hint="eastAsia"/>
        </w:rPr>
        <w:t>　　　　五、火锅店连锁经营市场的消费方向</w:t>
      </w:r>
      <w:r>
        <w:rPr>
          <w:rFonts w:hint="eastAsia"/>
        </w:rPr>
        <w:br/>
      </w:r>
      <w:r>
        <w:rPr>
          <w:rFonts w:hint="eastAsia"/>
        </w:rPr>
        <w:t>　　第三节 火锅店连锁经营行业产品的品牌市场调查</w:t>
      </w:r>
      <w:r>
        <w:rPr>
          <w:rFonts w:hint="eastAsia"/>
        </w:rPr>
        <w:br/>
      </w:r>
      <w:r>
        <w:rPr>
          <w:rFonts w:hint="eastAsia"/>
        </w:rPr>
        <w:t>　　2018年中国火锅百强企业名单，海底捞排名第一，呷哺呷哺仅第七。</w:t>
      </w:r>
      <w:r>
        <w:rPr>
          <w:rFonts w:hint="eastAsia"/>
        </w:rPr>
        <w:br/>
      </w:r>
      <w:r>
        <w:rPr>
          <w:rFonts w:hint="eastAsia"/>
        </w:rPr>
        <w:t>　　2018年中国火锅百强企业TOP10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五、火锅店连锁经营行业品牌忠诚度调查</w:t>
      </w:r>
      <w:r>
        <w:rPr>
          <w:rFonts w:hint="eastAsia"/>
        </w:rPr>
        <w:br/>
      </w:r>
      <w:r>
        <w:rPr>
          <w:rFonts w:hint="eastAsia"/>
        </w:rPr>
        <w:t>　　　　六、火锅店连锁经营行业品牌市场占有率调查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我国火锅店连锁经营行业市场调查分析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2018-2023年我国火锅店连锁经营行业市场宏观分析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四、酒店品牌分析</w:t>
      </w:r>
      <w:r>
        <w:rPr>
          <w:rFonts w:hint="eastAsia"/>
        </w:rPr>
        <w:br/>
      </w:r>
      <w:r>
        <w:rPr>
          <w:rFonts w:hint="eastAsia"/>
        </w:rPr>
        <w:t>　　第二节 2018-2023年中国火锅店连锁经营行业市场微观分析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火锅店连锁经营行业上下游产业分析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四、行业竞争状况及其对火锅店连锁经营行业的意义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四、行业新动态及其对火锅店连锁经营行业的影响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五、行业竞争状况及其对火锅店连锁经营行业的意义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火锅店连锁经营行业竞争格局分析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中国火锅店连锁经营行业竞争格局综述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一、2018-2023年火锅店连锁经营行业集中度</w:t>
      </w:r>
      <w:r>
        <w:rPr>
          <w:rFonts w:hint="eastAsia"/>
        </w:rPr>
        <w:br/>
      </w:r>
      <w:r>
        <w:rPr>
          <w:rFonts w:hint="eastAsia"/>
        </w:rPr>
        <w:t>　　　　二、2018-2023年火锅店连锁经营行业竞争程度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三、2018-2023年火锅店连锁经营企业与品牌数量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四、2018-2023年火锅店连锁经营行业竞争格局分析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2018-2023年火锅店连锁经营行业竞争格局分析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一、2018-2023年国内外火锅店连锁经营行业竞争分析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二、2018-2023年我国火锅店连锁经营市场竞争分析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火锅店连锁经营企业竞争策略分析</w:t>
      </w:r>
      <w:r>
        <w:rPr>
          <w:rFonts w:hint="eastAsia"/>
        </w:rPr>
        <w:br/>
      </w:r>
      <w:r>
        <w:rPr>
          <w:rFonts w:hint="eastAsia"/>
        </w:rPr>
        <w:t>　　第一节 火锅店连锁经营市场竞争策略分析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一、2018-2023年火锅店连锁经营市场增长潜力分析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二、2018-2023年火锅店连锁经营主要潜力品种分析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三、现有火锅店连锁经营市场竞争策略分析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四、潜力火锅店连锁经营竞争策略选择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火锅店连锁经营企业竞争策略分析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一、2024-2030年我国火锅店连锁经营市场竞争趋势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二、2024-2030年火锅店连锁经营行业竞争格局展望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三、2024-2030年火锅店连锁经营行业竞争策略分析</w:t>
      </w:r>
      <w:r>
        <w:rPr>
          <w:rFonts w:hint="eastAsia"/>
        </w:rPr>
        <w:br/>
      </w:r>
      <w:r>
        <w:rPr>
          <w:rFonts w:hint="eastAsia"/>
        </w:rPr>
        <w:t>　　第三节 火锅店连锁经营行业发展机会分析</w:t>
      </w:r>
      <w:r>
        <w:rPr>
          <w:rFonts w:hint="eastAsia"/>
        </w:rPr>
        <w:br/>
      </w:r>
      <w:r>
        <w:rPr>
          <w:rFonts w:hint="eastAsia"/>
        </w:rPr>
        <w:t>　　第四节 火锅店连锁经营行业发展风险分析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重点火锅店连锁经营企业竞争分析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成都市皇城老妈酒店管理有限公司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重庆佳永小天鹅餐饮有限公司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深圳市万味源餐饮管理有限公司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内蒙古小尾羊牧业科技股份有限公司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上海辉哥海鲜火锅餐饮有限公司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火锅店连锁经营行业发展趋势分析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我国火锅店连锁经营行业前景与机遇分析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一、我国火锅店连锁经营行业发展前景</w:t>
      </w:r>
      <w:r>
        <w:rPr>
          <w:rFonts w:hint="eastAsia"/>
        </w:rPr>
        <w:br/>
      </w:r>
      <w:r>
        <w:rPr>
          <w:rFonts w:hint="eastAsia"/>
        </w:rPr>
        <w:t>　　　　二、我国火锅店连锁经营发展机遇分析</w:t>
      </w:r>
      <w:r>
        <w:rPr>
          <w:rFonts w:hint="eastAsia"/>
        </w:rPr>
        <w:br/>
      </w:r>
      <w:r>
        <w:rPr>
          <w:rFonts w:hint="eastAsia"/>
        </w:rPr>
        <w:t>　　　　三、2023年火锅店连锁经营行业的发展机遇分析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2024-2030年中国火锅店连锁经营市场趋势分析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一、2018-2023年火锅店连锁经营市场趋势总结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二、2024-2030年火锅店连锁经营行业发展趋势分析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三、2024-2030年火锅店连锁经营市场发展空间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四、2024-2030年火锅店连锁经营产业政策趋向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五、2024-2030年火锅店连锁经营行业技术革新趋势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六、2024-2030年火锅店连锁经营价格走势分析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七、2024-2030年国际环境对火锅店连锁经营行业的影响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火锅店连锁经营行业发展趋势与投资战略研究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火锅店连锁经营市场发展潜力分析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火锅店连锁经营行业发展趋势分析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火锅店连锁经营行业发展战略研究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对我国火锅店连锁经营品牌的战略思考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二、火锅店连锁经营实施品牌战略的意义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三、火锅店连锁经营企业品牌的现状分析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四、我国火锅店连锁经营企业的品牌战略</w:t>
      </w:r>
      <w:r>
        <w:rPr>
          <w:rFonts w:hint="eastAsia"/>
        </w:rPr>
        <w:br/>
      </w:r>
      <w:r>
        <w:rPr>
          <w:rFonts w:hint="eastAsia"/>
        </w:rPr>
        <w:t>　　　　五、火锅店连锁经营品牌战略管理的策略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2024-2030年火锅店连锁经营行业发展预测</w:t>
      </w:r>
      <w:r>
        <w:rPr>
          <w:rFonts w:hint="eastAsia"/>
        </w:rPr>
        <w:br/>
      </w:r>
      <w:r>
        <w:rPr>
          <w:rFonts w:hint="eastAsia"/>
        </w:rPr>
        <w:t>　　第一节 未来火锅店连锁经营需求与消费预测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一、2024-2030年火锅店连锁经营产品消费预测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二、2024-2030年火锅店连锁经营市场规模预测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三、2024-2030年火锅店连锁经营行业销售收入预测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四、2024-2030年火锅店连锁经营行业总资产预测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2024-2030年中国火锅店连锁经营行业供需预测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一、2024-2030年中国火锅店连锁经营供给预测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二、2024-2030年中国火锅店连锁经营产量预测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三、2024-2030年中国火锅店连锁经营需求预测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四、2024-2030年中国火锅店连锁经营供需平衡预测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五、2024-2030年中国火锅店连锁经营产品价格预测</w:t>
      </w:r>
      <w:r>
        <w:rPr>
          <w:rFonts w:hint="eastAsia"/>
        </w:rPr>
        <w:br/>
      </w:r>
      <w:r>
        <w:rPr>
          <w:rFonts w:hint="eastAsia"/>
        </w:rPr>
        <w:t>　　第三节 影响火锅店连锁经营行业发展的主要因素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一、2024-2030年影响火锅店连锁经营行业运行的有利因素分析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二、2024-2030年影响火锅店连锁经营行业运行的稳定因素分析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三、2024-2030年影响火锅店连锁经营行业运行的不利因素分析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四、2024-2030年我国火锅店连锁经营行业发展面临的挑战分析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五、2024-2030年我国火锅店连锁经营行业发展面临的机遇分析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火锅店连锁经营行业投资风险及控制策略分析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一、2024-2030年火锅店连锁经营行业市场风险及控制策略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二、2024-2030年火锅店连锁经营行业政策风险及控制策略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三、2024-2030年火锅店连锁经营行业经营风险及控制策略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四、2024-2030年火锅店连锁经营行业投资者风险及控制策略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五、2024-2030年火锅店连锁经营行业同业竞争风险及控制策略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六、2024-2030年火锅店连锁经营行业其他风险及控制策略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火锅店连锁经营行业特征分析</w:t>
      </w:r>
      <w:r>
        <w:rPr>
          <w:rFonts w:hint="eastAsia"/>
        </w:rPr>
        <w:br/>
      </w:r>
      <w:r>
        <w:rPr>
          <w:rFonts w:hint="eastAsia"/>
        </w:rPr>
        <w:t>　　图表 火锅店连锁经营行业利益相关者关系图</w:t>
      </w:r>
      <w:r>
        <w:rPr>
          <w:rFonts w:hint="eastAsia"/>
        </w:rPr>
        <w:br/>
      </w:r>
      <w:r>
        <w:rPr>
          <w:rFonts w:hint="eastAsia"/>
        </w:rPr>
        <w:t>　　图表 火锅店连锁经营行业六大利益相关者的分类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投资合同期间火锅店连锁经营权益关系</w:t>
      </w:r>
      <w:r>
        <w:rPr>
          <w:rFonts w:hint="eastAsia"/>
        </w:rPr>
        <w:br/>
      </w:r>
      <w:r>
        <w:rPr>
          <w:rFonts w:hint="eastAsia"/>
        </w:rPr>
        <w:t>　　图表 火锅店连锁经营行业核心利益主体利益关系图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2018-2023年我国火锅店连锁经营消费量</w:t>
      </w:r>
      <w:r>
        <w:rPr>
          <w:rFonts w:hint="eastAsia"/>
        </w:rPr>
        <w:br/>
      </w:r>
      <w:r>
        <w:rPr>
          <w:rFonts w:hint="eastAsia"/>
        </w:rPr>
        <w:t>　　图表 火锅店连锁经营行业服务于商务客人的项目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2018-2023年我国火锅店连锁经营行业消费率分析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2018-2023年我国火锅店连锁经营行业利润</w:t>
      </w:r>
      <w:r>
        <w:rPr>
          <w:rFonts w:hint="eastAsia"/>
        </w:rPr>
        <w:br/>
      </w:r>
      <w:r>
        <w:rPr>
          <w:rFonts w:hint="eastAsia"/>
        </w:rPr>
        <w:t>　　图表 2018-2023年我国较大火锅店连锁经营企业数量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2018-2023年我国火锅店连锁经营行业资产示意图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2018-2023年我国火锅店连锁经营行业需求规模示意图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2018-2023年我国火锅店连锁经营行业利润率示意图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2018-2023年我国火锅店连锁经营行业运营能力示意图</w:t>
      </w:r>
      <w:r>
        <w:rPr>
          <w:rFonts w:hint="eastAsia"/>
        </w:rPr>
        <w:br/>
      </w:r>
      <w:r>
        <w:rPr>
          <w:rFonts w:hint="eastAsia"/>
        </w:rPr>
        <w:t>　　图表 2018-2023年我国火锅店连锁经营行业偿债能力示意图</w:t>
      </w:r>
      <w:r>
        <w:rPr>
          <w:rFonts w:hint="eastAsia"/>
        </w:rPr>
        <w:br/>
      </w:r>
      <w:r>
        <w:rPr>
          <w:rFonts w:hint="eastAsia"/>
        </w:rPr>
        <w:t>　　图表 2024-2030年我国火锅店连锁经营行业利润预测</w:t>
      </w:r>
      <w:r>
        <w:rPr>
          <w:rFonts w:hint="eastAsia"/>
        </w:rPr>
        <w:br/>
      </w:r>
      <w:r>
        <w:rPr>
          <w:rFonts w:hint="eastAsia"/>
        </w:rPr>
        <w:t>　　图表 2024-2030年我国火锅店连锁企业数量预测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2024-2030年我国火锅店连锁经营行业主营收入预测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486a447b471d" w:history="1">
        <w:r>
          <w:rPr>
            <w:rStyle w:val="Hyperlink"/>
          </w:rPr>
          <w:t>2024-2030年中国火锅店连锁经营行业现状调研分析与发展趋势预测报告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8486a447b471d" w:history="1">
        <w:r>
          <w:rPr>
            <w:rStyle w:val="Hyperlink"/>
          </w:rPr>
          <w:t>https://www.20087.com/8/51/HuoGuoDianLianSuoJingYingDeXianZ.html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800aa60840c1" w:history="1">
      <w:r>
        <w:rPr>
          <w:rStyle w:val="Hyperlink"/>
        </w:rPr>
        <w:t>2024-2030年中国火锅店连锁经营行业现状调研分析与发展趋势预测报告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oGuoDianLianSuoJingYingDeXianZ.html" TargetMode="External" Id="Ra9c8486a447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oGuoDianLianSuoJingYingDeXianZ.html" TargetMode="External" Id="R60af800aa60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2023-08-16T02:54:00Z</dcterms:created>
  <dcterms:modified xsi:type="dcterms:W3CDTF">2023-08-16T03:54:00Z</dcterms:modified>
  <dc:subject>2024-2030年中国火锅店连锁经营行业现状调研分析与发展趋势预测报告</dc:subject>
  <dc:title>2024-2030年中国火锅店连锁经营行业现状调研分析与发展趋势预测报告</dc:title>
  <cp:keywords>2024-2030年中国火锅店连锁经营行业现状调研分析与发展趋势预测报告</cp:keywords>
  <dc:description>2024-2030年中国火锅店连锁经营行业现状调研分析与发展趋势预测报告</dc:description>
</cp:coreProperties>
</file>