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8f669d1e34a18" w:history="1">
              <w:r>
                <w:rPr>
                  <w:rStyle w:val="Hyperlink"/>
                </w:rPr>
                <w:t>全球与中国啤酒行业发展调研及前景趋势分析报告（2025-2031年）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8f669d1e34a18" w:history="1">
              <w:r>
                <w:rPr>
                  <w:rStyle w:val="Hyperlink"/>
                </w:rPr>
                <w:t>全球与中国啤酒行业发展调研及前景趋势分析报告（2025-2031年）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8f669d1e34a18" w:history="1">
                <w:r>
                  <w:rPr>
                    <w:rStyle w:val="Hyperlink"/>
                  </w:rPr>
                  <w:t>https://www.20087.com/9/31/PiJiuShiChangQianJing.html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泛消费的酒精饮料，主要由大麦、啤酒花、水和酵母发酵制成。其主要功能是通过发酵过程产生酒精和二氧化碳，提供独特的风味和口感体验。现代啤酒不仅具备优良的风味多样性和良好的稳定性，还采用了多种先进的生产工艺（如精酿技术、低温发酵）和严格的质量控制标准，增强了产品的稳定性和适用性。近年来，随着消费者对个性化和高品质产品需求的增加，精酿啤酒市场迅速崛起，推动了啤酒行业的多样化和技术进步。</w:t>
      </w:r>
      <w:r>
        <w:rPr>
          <w:rFonts w:hint="eastAsia"/>
        </w:rPr>
        <w:br/>
      </w:r>
      <w:r>
        <w:rPr>
          <w:rFonts w:hint="eastAsia"/>
        </w:rPr>
        <w:t>　　未来，啤酒的发展将更加注重个性化和健康化。一方面，随着新材料和新技术的应用，未来的啤酒将具备更高的风味复杂性和更好的环境适应性，能够在复杂应用场景中保持稳定的性能。例如，采用新型酵母菌株和优化酿造工艺，可以提高啤酒的风味独特性和稳定性，拓展其在高端应用领域的潜力。另一方面，健康化将成为重要的发展方向，啤酒将逐步推出更多低酒精或无酒精版本，以满足不同用户的需求。例如，开发具有低卡路里和低酒精含量的啤酒，并使用大数据分析，优化配方设计。此外，绿色环保理念的普及也将推动啤酒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8f669d1e34a18" w:history="1">
        <w:r>
          <w:rPr>
            <w:rStyle w:val="Hyperlink"/>
          </w:rPr>
          <w:t>全球与中国啤酒行业发展调研及前景趋势分析报告（2025-2031年）</w:t>
        </w:r>
      </w:hyperlink>
      <w:r>
        <w:rPr>
          <w:rFonts w:hint="eastAsia"/>
        </w:rPr>
        <w:t>》基于权威数据资源和长期市场监测数据库，对全球及中国啤酒市场进行了深入调研。报告全面剖析了啤酒市场现状，科学预判了行业未来趋势，并深入挖掘了啤酒行业的投资价值。此外，报告还针对啤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全球不同产品类型啤酒销售额增长趋势2019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全球不同应用啤酒销售额增长趋势2019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啤酒行业背景、发展历史、现状及趋势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啤酒行业目前现状分析</w:t>
      </w:r>
      <w:r>
        <w:rPr>
          <w:rFonts w:hint="eastAsia"/>
        </w:rPr>
        <w:br/>
      </w:r>
      <w:r>
        <w:rPr>
          <w:rFonts w:hint="eastAsia"/>
        </w:rPr>
        <w:t>　　　　1.4.2 啤酒发展趋势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全球啤酒总体规模分析</w:t>
      </w:r>
      <w:r>
        <w:rPr>
          <w:rFonts w:hint="eastAsia"/>
        </w:rPr>
        <w:br/>
      </w:r>
      <w:r>
        <w:rPr>
          <w:rFonts w:hint="eastAsia"/>
        </w:rPr>
        <w:t>　　2.1 全球啤酒供需现状及预测（2019-2031）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全球啤酒产能、产量、产能利用率及发展趋势（2019-2031）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全球啤酒产量、需求量及发展趋势（2019-2031）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全球主要地区啤酒产量及发展趋势（2019-2031）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全球主要地区啤酒产量（2019-2024）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全球主要地区啤酒产量（2025-2031）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全球主要地区啤酒产量市场份额（2019-2031）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中国啤酒供需现状及预测（2019-2031）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中国啤酒产能、产量、产能利用率及发展趋势（2019-2031）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中国啤酒产量、市场需求量及发展趋势（2019-2031）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全球啤酒销量及销售额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全球市场啤酒销售额（2019-2031）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全球市场啤酒销量（2019-2031）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全球市场啤酒价格趋势（2019-2031）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全球市场主要厂家啤酒产能市场份额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全球市场主要厂家啤酒销售收入（2019-2024）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全球市场主要厂家啤酒销售价格（2019-2024）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2024年全球主要厂家啤酒收入排名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中国市场主要厂家啤酒销售收入（2019-2024）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2024年中国主要厂家啤酒收入排名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中国市场主要厂家啤酒销售价格（2019-2024）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全球主要厂家啤酒总部及产地分布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全球主要厂家成立时间及啤酒商业化日期</w:t>
      </w:r>
      <w:r>
        <w:rPr>
          <w:rFonts w:hint="eastAsia"/>
        </w:rPr>
        <w:br/>
      </w:r>
      <w:r>
        <w:rPr>
          <w:rFonts w:hint="eastAsia"/>
        </w:rPr>
        <w:t>　　3.6 全球主要厂家啤酒产品类型及应用</w:t>
      </w:r>
      <w:r>
        <w:rPr>
          <w:rFonts w:hint="eastAsia"/>
        </w:rPr>
        <w:br/>
      </w:r>
      <w:r>
        <w:rPr>
          <w:rFonts w:hint="eastAsia"/>
        </w:rPr>
        <w:t>　　3.7 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啤酒行业集中度分析：2024年全球Top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全球啤酒第一梯队、第二梯队和第三梯队厂家（品牌）及市场份额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全球主要地区啤酒销售收入及市场份额（2019-2024年）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全球主要地区啤酒销售收入预测（2025-2031年）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全球主要地区啤酒销量分析：2019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全球主要地区啤酒销量及市场份额（2019-2024年）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全球主要地区啤酒销量及市场份额预测（2025-2031）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北美市场啤酒销量、收入及增长率（2019-2031）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欧洲市场啤酒销量、收入及增长率（2019-2031）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中国市场啤酒销量、收入及增长率（2019-2031）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日本市场啤酒销量、收入及增长率（2019-2031）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韩国市场啤酒销量、收入及增长率（2019-2031）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全球啤酒主要厂家分析</w:t>
      </w:r>
      <w:r>
        <w:rPr>
          <w:rFonts w:hint="eastAsia"/>
        </w:rPr>
        <w:br/>
      </w:r>
      <w:r>
        <w:rPr>
          <w:rFonts w:hint="eastAsia"/>
        </w:rPr>
        <w:t>　　5.1 啤酒厂家（一）</w:t>
      </w:r>
      <w:r>
        <w:rPr>
          <w:rFonts w:hint="eastAsia"/>
        </w:rPr>
        <w:br/>
      </w:r>
      <w:r>
        <w:rPr>
          <w:rFonts w:hint="eastAsia"/>
        </w:rPr>
        <w:t>　　　　5.1.1 啤酒厂家（一）基本信息、啤酒生产基地、销售区域、竞争对手及市场地位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啤酒厂家（一）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啤酒厂家（一）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啤酒厂家（一）公司简介及主要业务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啤酒厂家（一）企业最新动态</w:t>
      </w:r>
      <w:r>
        <w:rPr>
          <w:rFonts w:hint="eastAsia"/>
        </w:rPr>
        <w:br/>
      </w:r>
      <w:r>
        <w:rPr>
          <w:rFonts w:hint="eastAsia"/>
        </w:rPr>
        <w:t>　　5.2 啤酒厂家（二）</w:t>
      </w:r>
      <w:r>
        <w:rPr>
          <w:rFonts w:hint="eastAsia"/>
        </w:rPr>
        <w:br/>
      </w:r>
      <w:r>
        <w:rPr>
          <w:rFonts w:hint="eastAsia"/>
        </w:rPr>
        <w:t>　　　　5.2.1 啤酒厂家（二）基本信息、啤酒生产基地、销售区域、竞争对手及市场地位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啤酒厂家（二）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啤酒厂家（二）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啤酒厂家（二）公司简介及主要业务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啤酒厂家（二）企业最新动态</w:t>
      </w:r>
      <w:r>
        <w:rPr>
          <w:rFonts w:hint="eastAsia"/>
        </w:rPr>
        <w:br/>
      </w:r>
      <w:r>
        <w:rPr>
          <w:rFonts w:hint="eastAsia"/>
        </w:rPr>
        <w:t>　　5.3 啤酒厂家（三）</w:t>
      </w:r>
      <w:r>
        <w:rPr>
          <w:rFonts w:hint="eastAsia"/>
        </w:rPr>
        <w:br/>
      </w:r>
      <w:r>
        <w:rPr>
          <w:rFonts w:hint="eastAsia"/>
        </w:rPr>
        <w:t>　　　　5.3.1 啤酒厂家（三）基本信息、啤酒生产基地、销售区域、竞争对手及市场地位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啤酒厂家（三）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啤酒厂家（三）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啤酒厂家（三）公司简介及主要业务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啤酒厂家（三）企业最新动态</w:t>
      </w:r>
      <w:r>
        <w:rPr>
          <w:rFonts w:hint="eastAsia"/>
        </w:rPr>
        <w:br/>
      </w:r>
      <w:r>
        <w:rPr>
          <w:rFonts w:hint="eastAsia"/>
        </w:rPr>
        <w:t>　　5.4 啤酒厂家（四）</w:t>
      </w:r>
      <w:r>
        <w:rPr>
          <w:rFonts w:hint="eastAsia"/>
        </w:rPr>
        <w:br/>
      </w:r>
      <w:r>
        <w:rPr>
          <w:rFonts w:hint="eastAsia"/>
        </w:rPr>
        <w:t>　　　　5.4.1 啤酒厂家（四）基本信息、啤酒生产基地、销售区域、竞争对手及市场地位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啤酒厂家（四）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啤酒厂家（四）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啤酒厂家（四）公司简介及主要业务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啤酒厂家（四）企业最新动态</w:t>
      </w:r>
      <w:r>
        <w:rPr>
          <w:rFonts w:hint="eastAsia"/>
        </w:rPr>
        <w:br/>
      </w:r>
      <w:r>
        <w:rPr>
          <w:rFonts w:hint="eastAsia"/>
        </w:rPr>
        <w:t>　　5.5 啤酒厂家（五）</w:t>
      </w:r>
      <w:r>
        <w:rPr>
          <w:rFonts w:hint="eastAsia"/>
        </w:rPr>
        <w:br/>
      </w:r>
      <w:r>
        <w:rPr>
          <w:rFonts w:hint="eastAsia"/>
        </w:rPr>
        <w:t>　　　　5.5.1 啤酒厂家（五）基本信息、啤酒生产基地、销售区域、竞争对手及市场地位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啤酒厂家（五）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啤酒厂家（五）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啤酒厂家（五）公司简介及主要业务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啤酒厂家（五）企业最新动态</w:t>
      </w:r>
      <w:r>
        <w:rPr>
          <w:rFonts w:hint="eastAsia"/>
        </w:rPr>
        <w:br/>
      </w:r>
      <w:r>
        <w:rPr>
          <w:rFonts w:hint="eastAsia"/>
        </w:rPr>
        <w:t>　　5.6 啤酒厂家（六）</w:t>
      </w:r>
      <w:r>
        <w:rPr>
          <w:rFonts w:hint="eastAsia"/>
        </w:rPr>
        <w:br/>
      </w:r>
      <w:r>
        <w:rPr>
          <w:rFonts w:hint="eastAsia"/>
        </w:rPr>
        <w:t>　　　　5.6.1 啤酒厂家（六）基本信息、啤酒生产基地、销售区域、竞争对手及市场地位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啤酒厂家（六）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啤酒厂家（六）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啤酒厂家（六）公司简介及主要业务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啤酒厂家（六）企业最新动态</w:t>
      </w:r>
      <w:r>
        <w:rPr>
          <w:rFonts w:hint="eastAsia"/>
        </w:rPr>
        <w:br/>
      </w:r>
      <w:r>
        <w:rPr>
          <w:rFonts w:hint="eastAsia"/>
        </w:rPr>
        <w:t>　　5.7 啤酒厂家（七）</w:t>
      </w:r>
      <w:r>
        <w:rPr>
          <w:rFonts w:hint="eastAsia"/>
        </w:rPr>
        <w:br/>
      </w:r>
      <w:r>
        <w:rPr>
          <w:rFonts w:hint="eastAsia"/>
        </w:rPr>
        <w:t>　　　　5.7.1 啤酒厂家（七）基本信息、啤酒生产基地、销售区域、竞争对手及市场地位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啤酒厂家（七）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啤酒厂家（七）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啤酒厂家（七）公司简介及主要业务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啤酒厂家（七）企业最新动态</w:t>
      </w:r>
      <w:r>
        <w:rPr>
          <w:rFonts w:hint="eastAsia"/>
        </w:rPr>
        <w:br/>
      </w:r>
      <w:r>
        <w:rPr>
          <w:rFonts w:hint="eastAsia"/>
        </w:rPr>
        <w:t>　　5.8 啤酒厂家（八）</w:t>
      </w:r>
      <w:r>
        <w:rPr>
          <w:rFonts w:hint="eastAsia"/>
        </w:rPr>
        <w:br/>
      </w:r>
      <w:r>
        <w:rPr>
          <w:rFonts w:hint="eastAsia"/>
        </w:rPr>
        <w:t>　　　　5.8.1 啤酒厂家（八）基本信息、啤酒生产基地、销售区域、竞争对手及市场地位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啤酒厂家（八）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啤酒厂家（八） 啤酒销量、收入、价格及毛利率（2019-2024）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啤酒厂家（八）公司简介及主要业务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啤酒厂家（八）企业最新动态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不同产品类型啤酒分析</w:t>
      </w:r>
      <w:r>
        <w:rPr>
          <w:rFonts w:hint="eastAsia"/>
        </w:rPr>
        <w:br/>
      </w:r>
      <w:r>
        <w:rPr>
          <w:rFonts w:hint="eastAsia"/>
        </w:rPr>
        <w:t>　　6.1 全球不同产品类型啤酒销量（2019-2031）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全球不同产品类型啤酒收入（2019-2031）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全球不同产品类型啤酒价格走势（2019-2031）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不同应用啤酒分析</w:t>
      </w:r>
      <w:r>
        <w:rPr>
          <w:rFonts w:hint="eastAsia"/>
        </w:rPr>
        <w:br/>
      </w:r>
      <w:r>
        <w:rPr>
          <w:rFonts w:hint="eastAsia"/>
        </w:rPr>
        <w:t>　　7.1 全球不同应用啤酒销量（2019-2031）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全球不同应用啤酒销量及市场份额（2019-2024）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全球不同应用啤酒销量预测（2025-2031）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全球不同应用啤酒收入（2019-2031）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全球不同应用啤酒收入及市场份额（2019-2024）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全球不同应用啤酒收入预测（2025-2031）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全球不同应用啤酒价格走势（2019-2031）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啤酒产业链分析</w:t>
      </w:r>
      <w:r>
        <w:rPr>
          <w:rFonts w:hint="eastAsia"/>
        </w:rPr>
        <w:br/>
      </w:r>
      <w:r>
        <w:rPr>
          <w:rFonts w:hint="eastAsia"/>
        </w:rPr>
        <w:t>　　8.2 啤酒产业上游供应分析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啤酒下游典型客户</w:t>
      </w:r>
      <w:r>
        <w:rPr>
          <w:rFonts w:hint="eastAsia"/>
        </w:rPr>
        <w:br/>
      </w:r>
      <w:r>
        <w:rPr>
          <w:rFonts w:hint="eastAsia"/>
        </w:rPr>
        <w:t>　　8.4 啤酒销售渠道分析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啤酒行业发展机遇及主要驱动因素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啤酒行业发展面临的风险</w:t>
      </w:r>
      <w:r>
        <w:rPr>
          <w:rFonts w:hint="eastAsia"/>
        </w:rPr>
        <w:br/>
      </w:r>
      <w:r>
        <w:rPr>
          <w:rFonts w:hint="eastAsia"/>
        </w:rPr>
        <w:t>　　9.3 啤酒行业政策分析</w:t>
      </w:r>
      <w:r>
        <w:rPr>
          <w:rFonts w:hint="eastAsia"/>
        </w:rPr>
        <w:br/>
      </w:r>
      <w:r>
        <w:rPr>
          <w:rFonts w:hint="eastAsia"/>
        </w:rPr>
        <w:t>　　9.4 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啤酒产品图片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全球不同产品类型啤酒销售额2019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全球不同产品类型啤酒市场份额2024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全球不同应用啤酒销售额2019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全球不同应用啤酒市场份额2024 &amp; 2031</w:t>
      </w:r>
      <w:r>
        <w:rPr>
          <w:rFonts w:hint="eastAsia"/>
        </w:rPr>
        <w:br/>
      </w:r>
      <w:r>
        <w:rPr>
          <w:rFonts w:hint="eastAsia"/>
        </w:rPr>
        <w:t>　　图 全球啤酒产能、产量、产能利用率及发展趋势（2019-2031）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全球啤酒产量、需求量及发展趋势（2019-2031）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全球主要地区啤酒产量市场份额（2019-2031）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中国啤酒产能、产量、产能利用率及发展趋势（2019-2031）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中国啤酒产量、市场需求量及发展趋势（2019-2031）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全球啤酒市场销售额及增长率:（2019-2031）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全球市场啤酒市场规模：2019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全球市场啤酒价格趋势（2019-2031）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2024年全球市场主要厂家啤酒销量市场份额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2024年全球市场主要厂家啤酒收入市场份额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2024年中国市场主要厂家啤酒销量市场份额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2024年中国市场主要厂家啤酒收入市场份额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2024年全球前五大厂家啤酒市场份额</w:t>
      </w:r>
      <w:r>
        <w:rPr>
          <w:rFonts w:hint="eastAsia"/>
        </w:rPr>
        <w:br/>
      </w:r>
      <w:r>
        <w:rPr>
          <w:rFonts w:hint="eastAsia"/>
        </w:rPr>
        <w:t>　　图 2024年全球啤酒第一梯队、第二梯队和第三梯队厂家（品牌）及市场份额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全球主要地区啤酒销售收入（2019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全球主要地区啤酒销售收入市场份额（2019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北美市场啤酒收入及增长率（2019-2031）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欧洲市场啤酒收入及增长率（2019-2031）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中国市场啤酒收入及增长率（2019-2031）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日本市场啤酒收入及增长率（2019-2031）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韩国市场啤酒销量及增长率（2019-2031）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韩国市场啤酒收入及增长率（2019-2031）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全球不同产品类型啤酒价格走势（2019-2031）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全球不同应用啤酒价格走势（2019-2031）</w:t>
      </w:r>
      <w:r>
        <w:rPr>
          <w:rFonts w:hint="eastAsia"/>
        </w:rPr>
        <w:br/>
      </w:r>
      <w:r>
        <w:rPr>
          <w:rFonts w:hint="eastAsia"/>
        </w:rPr>
        <w:t>　　图 啤酒产业链</w:t>
      </w:r>
      <w:r>
        <w:rPr>
          <w:rFonts w:hint="eastAsia"/>
        </w:rPr>
        <w:br/>
      </w:r>
      <w:r>
        <w:rPr>
          <w:rFonts w:hint="eastAsia"/>
        </w:rPr>
        <w:t>　　图 啤酒中国企业SWOT分析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全球不同产品类型啤酒销售额增长（CAGR）趋势2019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啤酒行业目前发展现状</w:t>
      </w:r>
      <w:r>
        <w:rPr>
          <w:rFonts w:hint="eastAsia"/>
        </w:rPr>
        <w:br/>
      </w:r>
      <w:r>
        <w:rPr>
          <w:rFonts w:hint="eastAsia"/>
        </w:rPr>
        <w:t>　　表 啤酒发展趋势</w:t>
      </w:r>
      <w:r>
        <w:rPr>
          <w:rFonts w:hint="eastAsia"/>
        </w:rPr>
        <w:br/>
      </w:r>
      <w:r>
        <w:rPr>
          <w:rFonts w:hint="eastAsia"/>
        </w:rPr>
        <w:t>　　表 全球主要地区啤酒产量增速（CAGR）：2019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全球主要地区啤酒产量（2019-2024）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全球市场主要厂家啤酒产能（2021-2022）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全球市场主要厂家啤酒销售收入（2019-2024）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全球市场主要厂家啤酒销售价格（2019-2024）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2024年全球主要厂家啤酒收入排名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中国市场主要厂家啤酒销量（2019-2024）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中国市场主要厂家啤酒销售收入（2019-2024）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2024年中国主要厂家啤酒收入排名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中国市场主要厂家啤酒销售价格（2019-2024）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全球主要厂家啤酒总部及产地分布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全球主要厂家成立时间及啤酒商业化日期</w:t>
      </w:r>
      <w:r>
        <w:rPr>
          <w:rFonts w:hint="eastAsia"/>
        </w:rPr>
        <w:br/>
      </w:r>
      <w:r>
        <w:rPr>
          <w:rFonts w:hint="eastAsia"/>
        </w:rPr>
        <w:t>　　表 全球主要厂家啤酒产品类型及应用</w:t>
      </w:r>
      <w:r>
        <w:rPr>
          <w:rFonts w:hint="eastAsia"/>
        </w:rPr>
        <w:br/>
      </w:r>
      <w:r>
        <w:rPr>
          <w:rFonts w:hint="eastAsia"/>
        </w:rPr>
        <w:t>　　表 2024年全球啤酒主要厂家市场地位（第一梯队、第二梯队和第三梯队）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全球主要地区啤酒销售收入增速：（2019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全球主要地区啤酒销售收入（2019-2024）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全球主要地区啤酒销量（2019-2024）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全球主要地区啤酒销量（2025-2031）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全球主要地区啤酒销量份额（2025-2031）</w:t>
      </w:r>
      <w:r>
        <w:rPr>
          <w:rFonts w:hint="eastAsia"/>
        </w:rPr>
        <w:br/>
      </w:r>
      <w:r>
        <w:rPr>
          <w:rFonts w:hint="eastAsia"/>
        </w:rPr>
        <w:t>　　表 啤酒厂家（一）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啤酒厂家（一）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啤酒厂家（一）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啤酒厂家（一）企业最新动态</w:t>
      </w:r>
      <w:r>
        <w:rPr>
          <w:rFonts w:hint="eastAsia"/>
        </w:rPr>
        <w:br/>
      </w:r>
      <w:r>
        <w:rPr>
          <w:rFonts w:hint="eastAsia"/>
        </w:rPr>
        <w:t>　　表 啤酒厂家（二）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啤酒厂家（二）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啤酒厂家（二）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啤酒厂家（二）企业最新动态</w:t>
      </w:r>
      <w:r>
        <w:rPr>
          <w:rFonts w:hint="eastAsia"/>
        </w:rPr>
        <w:br/>
      </w:r>
      <w:r>
        <w:rPr>
          <w:rFonts w:hint="eastAsia"/>
        </w:rPr>
        <w:t>　　表 啤酒厂家（三）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啤酒厂家（三）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啤酒厂家（三）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啤酒厂家（三）公司最新动态</w:t>
      </w:r>
      <w:r>
        <w:rPr>
          <w:rFonts w:hint="eastAsia"/>
        </w:rPr>
        <w:br/>
      </w:r>
      <w:r>
        <w:rPr>
          <w:rFonts w:hint="eastAsia"/>
        </w:rPr>
        <w:t>　　表 啤酒厂家（四）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啤酒厂家（四）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啤酒厂家（四）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啤酒厂家（四）企业最新动态</w:t>
      </w:r>
      <w:r>
        <w:rPr>
          <w:rFonts w:hint="eastAsia"/>
        </w:rPr>
        <w:br/>
      </w:r>
      <w:r>
        <w:rPr>
          <w:rFonts w:hint="eastAsia"/>
        </w:rPr>
        <w:t>　　表 啤酒厂家（五）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啤酒厂家（五）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啤酒厂家（五）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啤酒厂家（五）企业最新动态</w:t>
      </w:r>
      <w:r>
        <w:rPr>
          <w:rFonts w:hint="eastAsia"/>
        </w:rPr>
        <w:br/>
      </w:r>
      <w:r>
        <w:rPr>
          <w:rFonts w:hint="eastAsia"/>
        </w:rPr>
        <w:t>　　表 啤酒厂家（六）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啤酒厂家（六）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啤酒厂家（六）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啤酒厂家（六）企业最新动态</w:t>
      </w:r>
      <w:r>
        <w:rPr>
          <w:rFonts w:hint="eastAsia"/>
        </w:rPr>
        <w:br/>
      </w:r>
      <w:r>
        <w:rPr>
          <w:rFonts w:hint="eastAsia"/>
        </w:rPr>
        <w:t>　　表 啤酒厂家（七）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啤酒厂家（七）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啤酒厂家（七）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啤酒厂家（七）企业最新动态</w:t>
      </w:r>
      <w:r>
        <w:rPr>
          <w:rFonts w:hint="eastAsia"/>
        </w:rPr>
        <w:br/>
      </w:r>
      <w:r>
        <w:rPr>
          <w:rFonts w:hint="eastAsia"/>
        </w:rPr>
        <w:t>　　表 啤酒厂家（八） 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啤酒厂家（八） 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啤酒厂家（八） 啤酒销量、收入、价格（美元/件）及毛利率（2019-2024）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啤酒厂家（八）公司简介及主要业务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啤酒厂家（八）企业最新动态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全球不同产品类型啤酒销量（2019-2024）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全球不同产品类型啤酒销量预测（2025-2031）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全球不同产品类型啤酒收入（2019-2024）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全球不同产品类型啤酒收入市场份额（2019-2024）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全球不同产品类型啤酒收入预测（2025-2031）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全球不同应用啤酒销量市场份额（2019-2024）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全球不同应用啤酒销量预测（2025-2031）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全球不同应用啤酒收入市场份额（2019-2024）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全球不同应用啤酒收入预测（2025-2031）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啤酒典型客户列表</w:t>
      </w:r>
      <w:r>
        <w:rPr>
          <w:rFonts w:hint="eastAsia"/>
        </w:rPr>
        <w:br/>
      </w:r>
      <w:r>
        <w:rPr>
          <w:rFonts w:hint="eastAsia"/>
        </w:rPr>
        <w:t>　　表 啤酒主要销售模式及销售渠道</w:t>
      </w:r>
      <w:r>
        <w:rPr>
          <w:rFonts w:hint="eastAsia"/>
        </w:rPr>
        <w:br/>
      </w:r>
      <w:r>
        <w:rPr>
          <w:rFonts w:hint="eastAsia"/>
        </w:rPr>
        <w:t>　　表 啤酒行业发展机遇及主要驱动因素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啤酒行业发展面临的风险</w:t>
      </w:r>
      <w:r>
        <w:rPr>
          <w:rFonts w:hint="eastAsia"/>
        </w:rPr>
        <w:br/>
      </w:r>
      <w:r>
        <w:rPr>
          <w:rFonts w:hint="eastAsia"/>
        </w:rPr>
        <w:t>　　表 啤酒行业政策分析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8f669d1e34a18" w:history="1">
        <w:r>
          <w:rPr>
            <w:rStyle w:val="Hyperlink"/>
          </w:rPr>
          <w:t>全球与中国啤酒行业发展调研及前景趋势分析报告（2025-2031年）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8f669d1e34a18" w:history="1">
        <w:r>
          <w:rPr>
            <w:rStyle w:val="Hyperlink"/>
          </w:rPr>
          <w:t>https://www.20087.com/9/31/PiJiuShiChangQianJing.html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99978a4e46e7" w:history="1">
      <w:r>
        <w:rPr>
          <w:rStyle w:val="Hyperlink"/>
        </w:rPr>
        <w:t>全球与中国啤酒行业发展调研及前景趋势分析报告（2025-2031年）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iJiuShiChangQianJing.html" TargetMode="External" Id="R4888f669d1e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iJiuShiChangQianJing.html" TargetMode="External" Id="R087899978a4e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2025-02-11T00:03:34Z</dcterms:created>
  <dcterms:modified xsi:type="dcterms:W3CDTF">2025-02-11T01:03:34Z</dcterms:modified>
  <dc:subject>全球与中国啤酒行业发展调研及前景趋势分析报告（2025-2031年）</dc:subject>
  <dc:title>全球与中国啤酒行业发展调研及前景趋势分析报告（2025-2031年）</dc:title>
  <cp:keywords>全球与中国啤酒行业发展调研及前景趋势分析报告（2025-2031年）</cp:keywords>
  <dc:description>全球与中国啤酒行业发展调研及前景趋势分析报告（2025-2031年）</dc:description>
</cp:coreProperties>
</file>