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00d52f5c14ae3" w:history="1">
              <w:r>
                <w:rPr>
                  <w:rStyle w:val="Hyperlink"/>
                </w:rPr>
                <w:t>2025-2031年中国旅行袋行业研究分析与市场前景报告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00d52f5c14ae3" w:history="1">
              <w:r>
                <w:rPr>
                  <w:rStyle w:val="Hyperlink"/>
                </w:rPr>
                <w:t>2025-2031年中国旅行袋行业研究分析与市场前景报告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00d52f5c14ae3" w:history="1">
                <w:r>
                  <w:rPr>
                    <w:rStyle w:val="Hyperlink"/>
                  </w:rPr>
                  <w:t>https://www.20087.com/9/31/LvXingDaiHangYeQianJing.html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袋市场随着旅游业的蓬勃发展而持续扩大。消费者对旅行袋的功能性、设计感和品牌效应越来越重视，促使生产商不断创新，推出满足不同出行需求的产品。从材料上看，环保、轻便、耐用成为主流趋势，如采用可回收材料和高科技纤维。此外，智能化元素的融入，如内置充电宝、GPS定位等，也成为了旅行袋的新亮点。</w:t>
      </w:r>
      <w:r>
        <w:rPr>
          <w:rFonts w:hint="eastAsia"/>
        </w:rPr>
        <w:br/>
      </w:r>
      <w:r>
        <w:rPr>
          <w:rFonts w:hint="eastAsia"/>
        </w:rPr>
        <w:t>　　未来，旅行袋市场将更加细分化，针对商务旅行、户外探险、短途出游等不同场景，推出更专业化的产品。同时，可持续发展理念将更加深入人心，使用环保材料和可循环利用的设计将成为品牌的竞争点。智能化技术的应用也将进一步深化，提升旅行袋的安全性和便利性，例如智能锁、行李追踪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00d52f5c14ae3" w:history="1">
        <w:r>
          <w:rPr>
            <w:rStyle w:val="Hyperlink"/>
          </w:rPr>
          <w:t>2025-2031年中国旅行袋行业研究分析与市场前景报告</w:t>
        </w:r>
      </w:hyperlink>
      <w:r>
        <w:rPr>
          <w:rFonts w:hint="eastAsia"/>
        </w:rPr>
        <w:t>》从市场规模、需求变化及价格动态等维度，系统解析了旅行袋行业的现状与发展趋势。报告深入分析了旅行袋产业链各环节，科学预测了市场前景与技术发展方向，同时聚焦旅行袋细分市场特点及重点企业的经营表现，揭示了旅行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旅行袋行业界定</w:t>
      </w:r>
      <w:r>
        <w:rPr>
          <w:rFonts w:hint="eastAsia"/>
        </w:rPr>
        <w:br/>
      </w:r>
      <w:r>
        <w:rPr>
          <w:rFonts w:hint="eastAsia"/>
        </w:rPr>
        <w:t>　　第一节 旅行袋行业定义</w:t>
      </w:r>
      <w:r>
        <w:rPr>
          <w:rFonts w:hint="eastAsia"/>
        </w:rPr>
        <w:br/>
      </w:r>
      <w:r>
        <w:rPr>
          <w:rFonts w:hint="eastAsia"/>
        </w:rPr>
        <w:t>　　第二节 旅行袋行业特点分析</w:t>
      </w:r>
      <w:r>
        <w:rPr>
          <w:rFonts w:hint="eastAsia"/>
        </w:rPr>
        <w:br/>
      </w:r>
      <w:r>
        <w:rPr>
          <w:rFonts w:hint="eastAsia"/>
        </w:rPr>
        <w:t>　　第三节 旅行袋产业链分析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2025年世界旅行袋行业市场运行形势分析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2025年全球旅行袋行业发展概况</w:t>
      </w:r>
      <w:r>
        <w:rPr>
          <w:rFonts w:hint="eastAsia"/>
        </w:rPr>
        <w:br/>
      </w:r>
      <w:r>
        <w:rPr>
          <w:rFonts w:hint="eastAsia"/>
        </w:rPr>
        <w:t>　　第二节 世界旅行袋行业发展走势</w:t>
      </w:r>
      <w:r>
        <w:rPr>
          <w:rFonts w:hint="eastAsia"/>
        </w:rPr>
        <w:br/>
      </w:r>
      <w:r>
        <w:rPr>
          <w:rFonts w:hint="eastAsia"/>
        </w:rPr>
        <w:t>　　　　二、全球旅行袋行业市场分布情况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三、全球旅行袋行业发展趋势分析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全球旅行袋行业重点国家和区域分析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2024-2025年中国旅行袋行业发展环境分析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2025年旅行袋行业技术发展现状及趋势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当前我国旅行袋技术发展现状</w:t>
      </w:r>
      <w:r>
        <w:rPr>
          <w:rFonts w:hint="eastAsia"/>
        </w:rPr>
        <w:br/>
      </w:r>
      <w:r>
        <w:rPr>
          <w:rFonts w:hint="eastAsia"/>
        </w:rPr>
        <w:t>　　第二节 中外旅行袋技术差距及产生差距的主要原因分析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提高我国旅行袋技术的对策</w:t>
      </w:r>
      <w:r>
        <w:rPr>
          <w:rFonts w:hint="eastAsia"/>
        </w:rPr>
        <w:br/>
      </w:r>
      <w:r>
        <w:rPr>
          <w:rFonts w:hint="eastAsia"/>
        </w:rPr>
        <w:t>　　第四节 我国旅行袋研发、设计发展趋势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中国旅行袋发展现状调研</w:t>
      </w:r>
      <w:r>
        <w:rPr>
          <w:rFonts w:hint="eastAsia"/>
        </w:rPr>
        <w:br/>
      </w:r>
      <w:r>
        <w:rPr>
          <w:rFonts w:hint="eastAsia"/>
        </w:rPr>
        <w:t>　　第一节 中国旅行袋市场现状分析</w:t>
      </w:r>
      <w:r>
        <w:rPr>
          <w:rFonts w:hint="eastAsia"/>
        </w:rPr>
        <w:br/>
      </w:r>
      <w:r>
        <w:rPr>
          <w:rFonts w:hint="eastAsia"/>
        </w:rPr>
        <w:t>　　第二节 中国旅行袋行业产量情况分析及预测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一、旅行袋总体产能规模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三、2020-2025年中国旅行袋产量统计</w:t>
      </w:r>
      <w:r>
        <w:rPr>
          <w:rFonts w:hint="eastAsia"/>
        </w:rPr>
        <w:br/>
      </w:r>
      <w:r>
        <w:rPr>
          <w:rFonts w:hint="eastAsia"/>
        </w:rPr>
        <w:t>　　　　二、旅行袋生产区域分布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三、2025-2031年中国旅行袋产量预测分析</w:t>
      </w:r>
      <w:r>
        <w:rPr>
          <w:rFonts w:hint="eastAsia"/>
        </w:rPr>
        <w:br/>
      </w:r>
      <w:r>
        <w:rPr>
          <w:rFonts w:hint="eastAsia"/>
        </w:rPr>
        <w:t>　　第三节 中国旅行袋市场需求分析及预测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一、中国旅行袋市场需求特点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二、2020-2025年中国旅行袋市场需求量统计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三、2025-2031年中国旅行袋市场需求量预测分析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中国旅行袋行业进出口情况分析预测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2020-2025年中国旅行袋行业进出口情况分析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一、2020-2025年中国旅行袋行业进口分析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二、2020-2025年中国旅行袋行业出口分析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2025-2031年中国旅行袋行业进出口情况预测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一、2025-2031年中国旅行袋行业进口预测分析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二、2025-2031年中国旅行袋行业出口预测分析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影响旅行袋行业进出口变化的主要原因分析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2020-2025年中国旅行袋行业重点地区调研分析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一、中国旅行袋行业重点区域市场结构调研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二、**地区旅行袋市场调研分析</w:t>
      </w:r>
      <w:r>
        <w:rPr>
          <w:rFonts w:hint="eastAsia"/>
        </w:rPr>
        <w:br/>
      </w:r>
      <w:r>
        <w:rPr>
          <w:rFonts w:hint="eastAsia"/>
        </w:rPr>
        <w:t>　　　　三、**地区旅行袋市场调研分析</w:t>
      </w:r>
      <w:r>
        <w:rPr>
          <w:rFonts w:hint="eastAsia"/>
        </w:rPr>
        <w:br/>
      </w:r>
      <w:r>
        <w:rPr>
          <w:rFonts w:hint="eastAsia"/>
        </w:rPr>
        <w:t>　　　　四、**地区旅行袋市场调研分析</w:t>
      </w:r>
      <w:r>
        <w:rPr>
          <w:rFonts w:hint="eastAsia"/>
        </w:rPr>
        <w:br/>
      </w:r>
      <w:r>
        <w:rPr>
          <w:rFonts w:hint="eastAsia"/>
        </w:rPr>
        <w:t>　　　　五、**地区旅行袋市场调研分析</w:t>
      </w:r>
      <w:r>
        <w:rPr>
          <w:rFonts w:hint="eastAsia"/>
        </w:rPr>
        <w:br/>
      </w:r>
      <w:r>
        <w:rPr>
          <w:rFonts w:hint="eastAsia"/>
        </w:rPr>
        <w:t>　　　　六、**地区旅行袋市场调研分析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旅行袋行业竞争格局分析</w:t>
      </w:r>
      <w:r>
        <w:rPr>
          <w:rFonts w:hint="eastAsia"/>
        </w:rPr>
        <w:br/>
      </w:r>
      <w:r>
        <w:rPr>
          <w:rFonts w:hint="eastAsia"/>
        </w:rPr>
        <w:t>　　第一节 旅行袋行业集中度分析</w:t>
      </w:r>
      <w:r>
        <w:rPr>
          <w:rFonts w:hint="eastAsia"/>
        </w:rPr>
        <w:br/>
      </w:r>
      <w:r>
        <w:rPr>
          <w:rFonts w:hint="eastAsia"/>
        </w:rPr>
        <w:t>　　　　一、旅行袋市场集中度分析</w:t>
      </w:r>
      <w:r>
        <w:rPr>
          <w:rFonts w:hint="eastAsia"/>
        </w:rPr>
        <w:br/>
      </w:r>
      <w:r>
        <w:rPr>
          <w:rFonts w:hint="eastAsia"/>
        </w:rPr>
        <w:t>　　　　二、旅行袋企业集中度分析</w:t>
      </w:r>
      <w:r>
        <w:rPr>
          <w:rFonts w:hint="eastAsia"/>
        </w:rPr>
        <w:br/>
      </w:r>
      <w:r>
        <w:rPr>
          <w:rFonts w:hint="eastAsia"/>
        </w:rPr>
        <w:t>　　　　三、旅行袋区域集中度分析</w:t>
      </w:r>
      <w:r>
        <w:rPr>
          <w:rFonts w:hint="eastAsia"/>
        </w:rPr>
        <w:br/>
      </w:r>
      <w:r>
        <w:rPr>
          <w:rFonts w:hint="eastAsia"/>
        </w:rPr>
        <w:t>　　第二节 旅行袋行业主要企业竞争力分析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旅行袋行业竞争格局分析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一、2025年旅行袋行业竞争分析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二、2025年中外旅行袋产品竞争分析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三、2020-2025年我国旅行袋市场竞争分析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四、2025-2031年国内主要旅行袋企业动向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旅行袋行业细分产品市场调研分析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旅行袋行业上游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旅行袋行业下游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旅行袋行业重点企业发展调研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旅行袋重点企业（一）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旅行袋重点企业（二）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旅行袋重点企业（三）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旅行袋重点企业（四）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旅行袋重点企业（五）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旅行袋重点企业（六）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旅行袋企业管理策略建议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提高旅行袋企业竞争力的策略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一、提高中国旅行袋企业核心竞争力的对策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二、旅行袋企业提升竞争力的主要方向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三、影响旅行袋企业核心竞争力的因素及提升途径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四、提高旅行袋企业竞争力的策略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对我国旅行袋品牌的战略思考</w:t>
      </w:r>
      <w:r>
        <w:rPr>
          <w:rFonts w:hint="eastAsia"/>
        </w:rPr>
        <w:br/>
      </w:r>
      <w:r>
        <w:rPr>
          <w:rFonts w:hint="eastAsia"/>
        </w:rPr>
        <w:t>　　　　一、旅行袋实施品牌战略的意义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二、旅行袋企业品牌的现状分析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三、我国旅行袋企业的品牌战略</w:t>
      </w:r>
      <w:r>
        <w:rPr>
          <w:rFonts w:hint="eastAsia"/>
        </w:rPr>
        <w:br/>
      </w:r>
      <w:r>
        <w:rPr>
          <w:rFonts w:hint="eastAsia"/>
        </w:rPr>
        <w:t>　　　　四、旅行袋品牌战略管理的策略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2025-2031年中国旅行袋行业前景与风险预测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2025年中国旅行袋市场前景分析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2025-2031年中国旅行袋发展趋势预测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2025-2031年中国旅行袋行业投资特性分析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一、2025-2031年中国旅行袋行业进入壁垒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二、2025-2031年中国旅行袋行业盈利模式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三、2025-2031年中国旅行袋行业盈利因素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2025-2031年中国旅行袋行业投资机会分析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一、2025-2031年中国旅行袋细分市场投资机会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二、2025-2031年中国旅行袋行业区域市场投资潜力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2025-2031年中国旅行袋行业投资风险分析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一、2025-2031年中国旅行袋行业市场竞争风险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二、2025-2031年中国旅行袋行业技术风险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三、2025-2031年中国旅行袋行业政策风险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四、2025-2031年中国旅行袋行业进入退出风险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旅行袋行业研究结论</w:t>
      </w:r>
      <w:r>
        <w:rPr>
          <w:rFonts w:hint="eastAsia"/>
        </w:rPr>
        <w:br/>
      </w:r>
      <w:r>
        <w:rPr>
          <w:rFonts w:hint="eastAsia"/>
        </w:rPr>
        <w:t>　　第二节 旅行袋行业投资价值评估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中智.林.－旅行袋行业投资建议</w:t>
      </w:r>
      <w:r>
        <w:rPr>
          <w:rFonts w:hint="eastAsia"/>
        </w:rPr>
        <w:br/>
      </w:r>
      <w:r>
        <w:rPr>
          <w:rFonts w:hint="eastAsia"/>
        </w:rPr>
        <w:t>　　　　一、旅行袋行业投资策略建议</w:t>
      </w:r>
      <w:r>
        <w:rPr>
          <w:rFonts w:hint="eastAsia"/>
        </w:rPr>
        <w:br/>
      </w:r>
      <w:r>
        <w:rPr>
          <w:rFonts w:hint="eastAsia"/>
        </w:rPr>
        <w:t>　　　　二、旅行袋行业投资方向建议</w:t>
      </w:r>
      <w:r>
        <w:rPr>
          <w:rFonts w:hint="eastAsia"/>
        </w:rPr>
        <w:br/>
      </w:r>
      <w:r>
        <w:rPr>
          <w:rFonts w:hint="eastAsia"/>
        </w:rPr>
        <w:t>　　　　三、旅行袋行业投资方式建议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旅行袋行业历程</w:t>
      </w:r>
      <w:r>
        <w:rPr>
          <w:rFonts w:hint="eastAsia"/>
        </w:rPr>
        <w:br/>
      </w:r>
      <w:r>
        <w:rPr>
          <w:rFonts w:hint="eastAsia"/>
        </w:rPr>
        <w:t>　　图表 旅行袋行业生命周期</w:t>
      </w:r>
      <w:r>
        <w:rPr>
          <w:rFonts w:hint="eastAsia"/>
        </w:rPr>
        <w:br/>
      </w:r>
      <w:r>
        <w:rPr>
          <w:rFonts w:hint="eastAsia"/>
        </w:rPr>
        <w:t>　　图表 旅行袋行业产业链分析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2020-2025年旅行袋行业市场容量分析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2020-2025年中国旅行袋行业产量及增长趋势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2020-2025年中国旅行袋市场需求量及增速统计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2025年中国旅行袋行业需求领域分布格局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2020-2025年中国旅行袋行业盈利情况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2020-2025年中国旅行袋行业利润总额统计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2020-2025年中国旅行袋进口金额分析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2020-2025年中国旅行袋出口数量分析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2020-2025年中国旅行袋出口金额分析</w:t>
      </w:r>
      <w:r>
        <w:rPr>
          <w:rFonts w:hint="eastAsia"/>
        </w:rPr>
        <w:br/>
      </w:r>
      <w:r>
        <w:rPr>
          <w:rFonts w:hint="eastAsia"/>
        </w:rPr>
        <w:t>　　图表 2025年中国旅行袋进口国家及地区分析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2020-2025年中国旅行袋行业企业平均规模情况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**地区旅行袋市场规模及增长情况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旅行袋重点企业（一）经营情况分析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旅行袋重点企业（一）主要经济指标情况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旅行袋重点企业（一）盈利能力情况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旅行袋重点企业（二）经营情况分析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旅行袋重点企业（二）主要经济指标情况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旅行袋重点企业（二）盈利能力情况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旅行袋企业信息</w:t>
      </w:r>
      <w:r>
        <w:rPr>
          <w:rFonts w:hint="eastAsia"/>
        </w:rPr>
        <w:br/>
      </w:r>
      <w:r>
        <w:rPr>
          <w:rFonts w:hint="eastAsia"/>
        </w:rPr>
        <w:t>　　图表 旅行袋企业经营情况分析</w:t>
      </w:r>
      <w:r>
        <w:rPr>
          <w:rFonts w:hint="eastAsia"/>
        </w:rPr>
        <w:br/>
      </w:r>
      <w:r>
        <w:rPr>
          <w:rFonts w:hint="eastAsia"/>
        </w:rPr>
        <w:t>　　图表 旅行袋重点企业（三）主要经济指标情况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旅行袋重点企业（三）盈利能力情况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2025-2031年中国旅行袋行业产能预测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2025-2031年中国旅行袋市场需求量预测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2025-2031年中国旅行袋行业供需平衡预测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2025-2031年中国旅行袋行业市场容量预测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2025-2031年中国旅行袋行业市场规模预测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2025-2031年中国旅行袋市场前景分析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2025-2031年中国旅行袋发展趋势预测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00d52f5c14ae3" w:history="1">
        <w:r>
          <w:rPr>
            <w:rStyle w:val="Hyperlink"/>
          </w:rPr>
          <w:t>2025-2031年中国旅行袋行业研究分析与市场前景报告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00d52f5c14ae3" w:history="1">
        <w:r>
          <w:rPr>
            <w:rStyle w:val="Hyperlink"/>
          </w:rPr>
          <w:t>https://www.20087.com/9/31/LvXingDaiHangYeQianJing.html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热点：大号行李袋图片、旅行袋能带上飞机吗、行李袋子、旅行袋可以托运吗、公认十大最好用的旅行包、旅行袋手提、旅行袋可以托运吗、旅行袋什么材质的好、行李袋品牌排行榜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444e88bfd4888" w:history="1">
      <w:r>
        <w:rPr>
          <w:rStyle w:val="Hyperlink"/>
        </w:rPr>
        <w:t>2025-2031年中国旅行袋行业研究分析与市场前景报告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LvXingDaiHangYeQianJing.html" TargetMode="External" Id="R43200d52f5c1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LvXingDaiHangYeQianJing.html" TargetMode="External" Id="Rf9b444e88bfd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2025-02-01T00:08:00Z</dcterms:created>
  <dcterms:modified xsi:type="dcterms:W3CDTF">2025-02-01T01:08:00Z</dcterms:modified>
  <dc:subject>2025-2031年中国旅行袋行业研究分析与市场前景报告</dc:subject>
  <dc:title>2025-2031年中国旅行袋行业研究分析与市场前景报告</dc:title>
  <cp:keywords>2025-2031年中国旅行袋行业研究分析与市场前景报告</cp:keywords>
  <dc:description>2025-2031年中国旅行袋行业研究分析与市场前景报告</dc:description>
</cp:coreProperties>
</file>