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bfef8f8514424" w:history="1">
              <w:r>
                <w:rPr>
                  <w:rStyle w:val="Hyperlink"/>
                </w:rPr>
                <w:t>2025-2031年中国温泉洗浴行业研究与市场前景报告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bfef8f8514424" w:history="1">
              <w:r>
                <w:rPr>
                  <w:rStyle w:val="Hyperlink"/>
                </w:rPr>
                <w:t>2025-2031年中国温泉洗浴行业研究与市场前景报告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bfef8f8514424" w:history="1">
                <w:r>
                  <w:rPr>
                    <w:rStyle w:val="Hyperlink"/>
                  </w:rPr>
                  <w:t>https://www.20087.com/9/71/WenQuanXiYuXianZhuangYuQianJingFenXi.html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洗浴是融合自然资源与康养服务的传统业态，广泛分布于地热资源丰富区域，服务形式涵盖公共浴场、度假酒店配套、高端会所及社区型温泉馆。在消费升级驱动下，行业普遍引入日式汤治、中医理疗、芳香疗法等元素，强调“疗愈+休闲”双重价值；同时，部分项目通过水质检测公示、无接触服务与智能更衣柜提升卫生与体验标准。现代吊篮普遍采用电动提升机、安全锁、限位开关及配重系统，符合国家特种设备安全规范，并逐步引入远程监控与载荷传感功能。在管理层面，多地已推行吊篮备案登记与操作人员持证上岗制度，强化安全监管。然而，行业仍存在设备老化未及时报废、现场安装不规范、极端天气下违规作业，以及部分租赁企业维保缺失等问题，导致高空坠落事故风险长期存在。</w:t>
      </w:r>
      <w:r>
        <w:rPr>
          <w:rFonts w:hint="eastAsia"/>
        </w:rPr>
        <w:br/>
      </w:r>
      <w:r>
        <w:rPr>
          <w:rFonts w:hint="eastAsia"/>
        </w:rPr>
        <w:t>　　未来，施工吊篮将向智能化、本质安全与绿色施工方向演进。集成倾角传感器、风速报警与自动停机系统的智能吊篮将实现风险主动干预；基于BIM的吊篮路径规划可提前识别建筑结构干涉点，优化作业方案。在结构设计上，轻量化高强度合金与模块化快装结构将提升运输与部署效率。政策层面，强制淘汰老旧设备与推广“吊篮+无人机”协同作业模式将降低人工作业强度。长远看，随着建筑机器人技术成熟，施工吊篮或与爬壁机器人融合，转型为高空智能作业平台的基础载体，推动高空作业从“人防”向“技防”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bfef8f8514424" w:history="1">
        <w:r>
          <w:rPr>
            <w:rStyle w:val="Hyperlink"/>
          </w:rPr>
          <w:t>2025-2031年中国温泉洗浴行业研究与市场前景报告</w:t>
        </w:r>
      </w:hyperlink>
      <w:r>
        <w:rPr>
          <w:rFonts w:hint="eastAsia"/>
        </w:rPr>
        <w:t>》基于国家统计局及相关协会的详实数据，系统分析温泉洗浴行业的市场规模、产业链结构和价格动态，客观呈现温泉洗浴市场供需状况与技术发展水平。报告从温泉洗浴市场需求、政策环境和技术演进三个维度，对行业未来增长空间与潜在风险进行合理预判，并通过对温泉洗浴重点企业的经营策略的解析，帮助投资者和管理者把握市场机遇。报告涵盖温泉洗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温泉洗浴产业概述</w:t>
      </w:r>
      <w:r>
        <w:rPr>
          <w:rFonts w:hint="eastAsia"/>
        </w:rPr>
        <w:br/>
      </w:r>
      <w:r>
        <w:rPr>
          <w:rFonts w:hint="eastAsia"/>
        </w:rPr>
        <w:t>　　第一节 温泉洗浴定义与分类</w:t>
      </w:r>
      <w:r>
        <w:rPr>
          <w:rFonts w:hint="eastAsia"/>
        </w:rPr>
        <w:br/>
      </w:r>
      <w:r>
        <w:rPr>
          <w:rFonts w:hint="eastAsia"/>
        </w:rPr>
        <w:t>　　第二节 温泉洗浴产业链结构及关键环节剖析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温泉洗浴商业模式与盈利模式解析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温泉洗浴经济指标与行业评估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全球温泉洗浴市场发展综述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2019-2024年全球温泉洗浴市场规模及增长趋势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主要国家与地区温泉洗浴市场对比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2025-2031年全球温泉洗浴行业发展趋势与前景预测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国际温泉洗浴市场发展趋势及对我国启示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二、对我国温泉洗浴市场的借鉴意义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中国温泉洗浴行业市场规模分析与预测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温泉洗浴市场的总体规模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一、2019-2024年温泉洗浴市场规模变化及趋势分析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二、2025年温泉洗浴行业市场规模特点</w:t>
      </w:r>
      <w:r>
        <w:rPr>
          <w:rFonts w:hint="eastAsia"/>
        </w:rPr>
        <w:br/>
      </w:r>
      <w:r>
        <w:rPr>
          <w:rFonts w:hint="eastAsia"/>
        </w:rPr>
        <w:t>　　第二节 温泉洗浴市场规模的构成</w:t>
      </w:r>
      <w:r>
        <w:rPr>
          <w:rFonts w:hint="eastAsia"/>
        </w:rPr>
        <w:br/>
      </w:r>
      <w:r>
        <w:rPr>
          <w:rFonts w:hint="eastAsia"/>
        </w:rPr>
        <w:t>　　　　一、温泉洗浴客户群体特征与偏好分析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二、不同类型温泉洗浴市场规模分布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三、各地区温泉洗浴市场规模差异与特点</w:t>
      </w:r>
      <w:r>
        <w:rPr>
          <w:rFonts w:hint="eastAsia"/>
        </w:rPr>
        <w:br/>
      </w:r>
      <w:r>
        <w:rPr>
          <w:rFonts w:hint="eastAsia"/>
        </w:rPr>
        <w:t>　　第三节 温泉洗浴市场规模的预测与展望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一、未来几年温泉洗浴市场规模增长预测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2024-2025年温泉洗浴行业技术发展现状及趋势分析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温泉洗浴行业技术发展现状分析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国内外温泉洗浴行业技术差距分析及差距形成的主要原因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温泉洗浴行业技术发展方向、趋势预测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提升温泉洗浴行业技术能力策略建议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2019-2024年中国温泉洗浴行业总体发展与财务状况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2019-2024年温泉洗浴行业规模情况</w:t>
      </w:r>
      <w:r>
        <w:rPr>
          <w:rFonts w:hint="eastAsia"/>
        </w:rPr>
        <w:br/>
      </w:r>
      <w:r>
        <w:rPr>
          <w:rFonts w:hint="eastAsia"/>
        </w:rPr>
        <w:t>　　　　一、温泉洗浴行业企业数量规模</w:t>
      </w:r>
      <w:r>
        <w:rPr>
          <w:rFonts w:hint="eastAsia"/>
        </w:rPr>
        <w:br/>
      </w:r>
      <w:r>
        <w:rPr>
          <w:rFonts w:hint="eastAsia"/>
        </w:rPr>
        <w:t>　　　　二、温泉洗浴行业从业人员规模</w:t>
      </w:r>
      <w:r>
        <w:rPr>
          <w:rFonts w:hint="eastAsia"/>
        </w:rPr>
        <w:br/>
      </w:r>
      <w:r>
        <w:rPr>
          <w:rFonts w:hint="eastAsia"/>
        </w:rPr>
        <w:t>　　　　三、温泉洗浴行业市场敏感性分析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2019-2024年温泉洗浴行业财务能力分析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一、温泉洗浴行业盈利能力</w:t>
      </w:r>
      <w:r>
        <w:rPr>
          <w:rFonts w:hint="eastAsia"/>
        </w:rPr>
        <w:br/>
      </w:r>
      <w:r>
        <w:rPr>
          <w:rFonts w:hint="eastAsia"/>
        </w:rPr>
        <w:t>　　　　二、温泉洗浴行业偿债能力</w:t>
      </w:r>
      <w:r>
        <w:rPr>
          <w:rFonts w:hint="eastAsia"/>
        </w:rPr>
        <w:br/>
      </w:r>
      <w:r>
        <w:rPr>
          <w:rFonts w:hint="eastAsia"/>
        </w:rPr>
        <w:t>　　　　三、温泉洗浴行业营运能力</w:t>
      </w:r>
      <w:r>
        <w:rPr>
          <w:rFonts w:hint="eastAsia"/>
        </w:rPr>
        <w:br/>
      </w:r>
      <w:r>
        <w:rPr>
          <w:rFonts w:hint="eastAsia"/>
        </w:rPr>
        <w:t>　　　　四、温泉洗浴行业发展能力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中国温泉洗浴行业细分市场调研与机会挖掘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温泉洗浴细分市场（一）市场调研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温泉洗浴细分市场（二）市场调研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中国温泉洗浴行业区域市场调研分析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2019-2024年中国温泉洗浴行业重点区域调研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一、重点地区（一）温泉洗浴市场规模与特点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二、重点地区（二）温泉洗浴市场规模及特点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三、重点地区（三）温泉洗浴市场规模及特点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四、重点地区（四）温泉洗浴市场规模及特点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不同区域温泉洗浴市场的对比与启示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二、温泉洗浴市场拓展策略与建议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中国温泉洗浴行业的营销渠道与客户分析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温泉洗浴行业渠道分析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二、各类渠道对温泉洗浴行业的影响</w:t>
      </w:r>
      <w:r>
        <w:rPr>
          <w:rFonts w:hint="eastAsia"/>
        </w:rPr>
        <w:br/>
      </w:r>
      <w:r>
        <w:rPr>
          <w:rFonts w:hint="eastAsia"/>
        </w:rPr>
        <w:t>　　　　三、主要温泉洗浴企业渠道策略研究</w:t>
      </w:r>
      <w:r>
        <w:rPr>
          <w:rFonts w:hint="eastAsia"/>
        </w:rPr>
        <w:br/>
      </w:r>
      <w:r>
        <w:rPr>
          <w:rFonts w:hint="eastAsia"/>
        </w:rPr>
        <w:t>　　第二节 温泉洗浴行业客户分析与定位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中国温泉洗浴行业竞争格局及策略选择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温泉洗浴行业总体市场竞争状况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一、温泉洗浴行业竞争结构分析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二、温泉洗浴企业竞争格局与集中度评估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三、温泉洗浴行业SWOT分析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温泉洗浴行业重点企业调研分析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温泉洗浴企业发展策略分析</w:t>
      </w:r>
      <w:r>
        <w:rPr>
          <w:rFonts w:hint="eastAsia"/>
        </w:rPr>
        <w:br/>
      </w:r>
      <w:r>
        <w:rPr>
          <w:rFonts w:hint="eastAsia"/>
        </w:rPr>
        <w:t>　　第一节 温泉洗浴市场与销售策略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温泉洗浴品牌战略思考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中国温泉洗浴行业发展环境分析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二、温泉洗浴行业主管部门、监管体制及相关政策法规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3、温泉洗浴行业的主要法律、法规和政策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4、2025年温泉洗浴行业法律法规和政策对行业的影响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二、温泉洗浴消费者需求分析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一、温泉洗浴技术的应用与创新</w:t>
      </w:r>
      <w:r>
        <w:rPr>
          <w:rFonts w:hint="eastAsia"/>
        </w:rPr>
        <w:br/>
      </w:r>
      <w:r>
        <w:rPr>
          <w:rFonts w:hint="eastAsia"/>
        </w:rPr>
        <w:t>　　　　二、温泉洗浴行业发展的技术趋势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2025-2031年温泉洗浴行业展趋势预测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2025-2031年温泉洗浴市场发展前景分析</w:t>
      </w:r>
      <w:r>
        <w:rPr>
          <w:rFonts w:hint="eastAsia"/>
        </w:rPr>
        <w:br/>
      </w:r>
      <w:r>
        <w:rPr>
          <w:rFonts w:hint="eastAsia"/>
        </w:rPr>
        <w:t>　　　　一、温泉洗浴市场发展潜力</w:t>
      </w:r>
      <w:r>
        <w:rPr>
          <w:rFonts w:hint="eastAsia"/>
        </w:rPr>
        <w:br/>
      </w:r>
      <w:r>
        <w:rPr>
          <w:rFonts w:hint="eastAsia"/>
        </w:rPr>
        <w:t>　　　　二、温泉洗浴市场前景分析</w:t>
      </w:r>
      <w:r>
        <w:rPr>
          <w:rFonts w:hint="eastAsia"/>
        </w:rPr>
        <w:br/>
      </w:r>
      <w:r>
        <w:rPr>
          <w:rFonts w:hint="eastAsia"/>
        </w:rPr>
        <w:t>　　　　三、温泉洗浴细分行业发展前景分析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2025-2031年温泉洗浴发展趋势预测</w:t>
      </w:r>
      <w:r>
        <w:rPr>
          <w:rFonts w:hint="eastAsia"/>
        </w:rPr>
        <w:br/>
      </w:r>
      <w:r>
        <w:rPr>
          <w:rFonts w:hint="eastAsia"/>
        </w:rPr>
        <w:t>　　　　一、温泉洗浴发展趋势预测</w:t>
      </w:r>
      <w:r>
        <w:rPr>
          <w:rFonts w:hint="eastAsia"/>
        </w:rPr>
        <w:br/>
      </w:r>
      <w:r>
        <w:rPr>
          <w:rFonts w:hint="eastAsia"/>
        </w:rPr>
        <w:t>　　　　二、温泉洗浴市场规模预测</w:t>
      </w:r>
      <w:r>
        <w:rPr>
          <w:rFonts w:hint="eastAsia"/>
        </w:rPr>
        <w:br/>
      </w:r>
      <w:r>
        <w:rPr>
          <w:rFonts w:hint="eastAsia"/>
        </w:rPr>
        <w:t>　　　　三、温泉洗浴细分市场发展趋势预测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未来温泉洗浴行业挑战与机遇探讨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一、温泉洗浴行业挑战</w:t>
      </w:r>
      <w:r>
        <w:rPr>
          <w:rFonts w:hint="eastAsia"/>
        </w:rPr>
        <w:br/>
      </w:r>
      <w:r>
        <w:rPr>
          <w:rFonts w:hint="eastAsia"/>
        </w:rPr>
        <w:t>　　　　二、温泉洗浴行业机遇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温泉洗浴行业研究结论及建议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对温泉洗浴行业发展的建议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中.智.林.：对温泉洗浴企业和投资者的建议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温泉洗浴行业历程</w:t>
      </w:r>
      <w:r>
        <w:rPr>
          <w:rFonts w:hint="eastAsia"/>
        </w:rPr>
        <w:br/>
      </w:r>
      <w:r>
        <w:rPr>
          <w:rFonts w:hint="eastAsia"/>
        </w:rPr>
        <w:t>　　图表 温泉洗浴行业生命周期</w:t>
      </w:r>
      <w:r>
        <w:rPr>
          <w:rFonts w:hint="eastAsia"/>
        </w:rPr>
        <w:br/>
      </w:r>
      <w:r>
        <w:rPr>
          <w:rFonts w:hint="eastAsia"/>
        </w:rPr>
        <w:t>　　图表 温泉洗浴行业产业链分析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2019-2024年温泉洗浴行业市场容量统计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2019-2024年中国温泉洗浴行业经营效益分析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**地区温泉洗浴市场规模及增长情况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**地区温泉洗浴行业市场需求情况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**地区温泉洗浴市场规模及增长情况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**地区温泉洗浴行业市场需求情况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**地区温泉洗浴市场规模及增长情况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**地区温泉洗浴行业市场需求情况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温泉洗浴重点企业（一）基本信息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温泉洗浴重点企业（一）经营情况分析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温泉洗浴重点企业（一）盈利能力情况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温泉洗浴重点企业（二）经营情况分析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温泉洗浴重点企业（二）盈利能力情况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2025-2031年中国温泉洗浴行业市场容量预测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2025-2031年中国温泉洗浴行业市场规模预测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2025-2031年中国温泉洗浴市场前景分析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2025-2031年中国温泉洗浴行业发展趋势预测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bfef8f8514424" w:history="1">
        <w:r>
          <w:rPr>
            <w:rStyle w:val="Hyperlink"/>
          </w:rPr>
          <w:t>2025-2031年中国温泉洗浴行业研究与市场前景报告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bfef8f8514424" w:history="1">
        <w:r>
          <w:rPr>
            <w:rStyle w:val="Hyperlink"/>
          </w:rPr>
          <w:t>https://www.20087.com/9/71/WenQuanXiYuXianZhuangYuQianJingFenXi.html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热点：沧州大自然温泉洗浴、沐里沐外温泉洗浴、大连万岁达温泉洗浴、沈阳清河湾休闲温泉洗浴、沈阳青瓦台温泉洗浴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21aa9ceff4667" w:history="1">
      <w:r>
        <w:rPr>
          <w:rStyle w:val="Hyperlink"/>
        </w:rPr>
        <w:t>2025-2031年中国温泉洗浴行业研究与市场前景报告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enQuanXiYuXianZhuangYuQianJingFenXi.html" TargetMode="External" Id="Rbe0bfef8f851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enQuanXiYuXianZhuangYuQianJingFenXi.html" TargetMode="External" Id="Rced21aa9ceff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2025-11-26T01:43:01Z</dcterms:created>
  <dcterms:modified xsi:type="dcterms:W3CDTF">2025-11-26T02:43:01Z</dcterms:modified>
  <dc:subject>2025-2031年中国温泉洗浴行业研究与市场前景报告</dc:subject>
  <dc:title>2025-2031年中国温泉洗浴行业研究与市场前景报告</dc:title>
  <cp:keywords>2025-2031年中国温泉洗浴行业研究与市场前景报告</cp:keywords>
  <dc:description>2025-2031年中国温泉洗浴行业研究与市场前景报告</dc:description>
</cp:coreProperties>
</file>