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a3e6fea56432c" w:history="1">
              <w:r>
                <w:rPr>
                  <w:rStyle w:val="Hyperlink"/>
                </w:rPr>
                <w:t>2025-2031年中国网上订餐市场现状与发展前景报告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a3e6fea56432c" w:history="1">
              <w:r>
                <w:rPr>
                  <w:rStyle w:val="Hyperlink"/>
                </w:rPr>
                <w:t>2025-2031年中国网上订餐市场现状与发展前景报告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a3e6fea56432c" w:history="1">
                <w:r>
                  <w:rPr>
                    <w:rStyle w:val="Hyperlink"/>
                  </w:rPr>
                  <w:t>https://www.20087.com/9/71/WangShangDingCanDeFaZhanQianJing.html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订餐服务在过去几年内经历了爆炸式的增长，尤其是在都市地区，快节奏的生活方式和便捷的移动互联网技术推动了这一市场的发展。消费者可以通过智能手机应用程序轻松浏览菜单、下单并支付，享受送餐上门的服务。然而，食品安全、配送时效性和服务质量仍然是行业需要重点解决的问题。</w:t>
      </w:r>
      <w:r>
        <w:rPr>
          <w:rFonts w:hint="eastAsia"/>
        </w:rPr>
        <w:br/>
      </w:r>
      <w:r>
        <w:rPr>
          <w:rFonts w:hint="eastAsia"/>
        </w:rPr>
        <w:t>　　网上订餐服务的未来趋势将更加注重用户体验和技术创新。随着消费者对健康饮食的重视，平台可能会提供更多定制化和健康餐品的选择。同时，自动化和智能化技术，如无人配送车和无人机送餐，将逐渐成为常态，以提高配送效率和减少人力成本。此外，增强现实（AR）和虚拟现实（VR）技术也可能被用于提供更加互动和沉浸式的餐饮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a3e6fea56432c" w:history="1">
        <w:r>
          <w:rPr>
            <w:rStyle w:val="Hyperlink"/>
          </w:rPr>
          <w:t>2025-2031年中国网上订餐市场现状与发展前景报告</w:t>
        </w:r>
      </w:hyperlink>
      <w:r>
        <w:rPr>
          <w:rFonts w:hint="eastAsia"/>
        </w:rPr>
        <w:t>》基于深入调研和权威数据，全面系统地展现了中国网上订餐行业的现状与未来趋势。报告依托国家权威机构和相关协会的资料，严谨分析了网上订餐市场规模、竞争格局、技术创新及消费需求等核心要素。通过翔实数据和直观图表，为网上订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网上订餐产业概述</w:t>
      </w:r>
      <w:r>
        <w:rPr>
          <w:rFonts w:hint="eastAsia"/>
        </w:rPr>
        <w:br/>
      </w:r>
      <w:r>
        <w:rPr>
          <w:rFonts w:hint="eastAsia"/>
        </w:rPr>
        <w:t>　　第一节 网上订餐定义与分类</w:t>
      </w:r>
      <w:r>
        <w:rPr>
          <w:rFonts w:hint="eastAsia"/>
        </w:rPr>
        <w:br/>
      </w:r>
      <w:r>
        <w:rPr>
          <w:rFonts w:hint="eastAsia"/>
        </w:rPr>
        <w:t>　　第二节 网上订餐产业链结构及关键环节剖析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网上订餐商业模式与盈利模式解析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网上订餐经济指标与行业评估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全球网上订餐市场发展综述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2019-2024年全球网上订餐市场规模及增长趋势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主要国家与地区网上订餐市场对比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2025-2031年全球网上订餐行业发展趋势与前景预测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国际网上订餐市场发展趋势及对我国启示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二、对我国网上订餐市场的借鉴意义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2024-2025年中国网上订餐行业发展环境分析</w:t>
      </w:r>
      <w:r>
        <w:rPr>
          <w:rFonts w:hint="eastAsia"/>
        </w:rPr>
        <w:br/>
      </w:r>
      <w:r>
        <w:rPr>
          <w:rFonts w:hint="eastAsia"/>
        </w:rPr>
        <w:t>　　第一节 网上订餐行业经济环境分析</w:t>
      </w:r>
      <w:r>
        <w:rPr>
          <w:rFonts w:hint="eastAsia"/>
        </w:rPr>
        <w:br/>
      </w:r>
      <w:r>
        <w:rPr>
          <w:rFonts w:hint="eastAsia"/>
        </w:rPr>
        <w:t>　　第二节 网上订餐行业政策环境分析</w:t>
      </w:r>
      <w:r>
        <w:rPr>
          <w:rFonts w:hint="eastAsia"/>
        </w:rPr>
        <w:br/>
      </w:r>
      <w:r>
        <w:rPr>
          <w:rFonts w:hint="eastAsia"/>
        </w:rPr>
        <w:t>　　　　一、网上订餐行业政策影响分析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二、相关网上订餐行业标准分析</w:t>
      </w:r>
      <w:r>
        <w:rPr>
          <w:rFonts w:hint="eastAsia"/>
        </w:rPr>
        <w:br/>
      </w:r>
      <w:r>
        <w:rPr>
          <w:rFonts w:hint="eastAsia"/>
        </w:rPr>
        <w:t>　　第三节 网上订餐行业社会环境分析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2024-2025年网上订餐行业技术发展现状及趋势分析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网上订餐行业技术发展现状分析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国内外网上订餐行业技术差异与原因</w:t>
      </w:r>
      <w:r>
        <w:rPr>
          <w:rFonts w:hint="eastAsia"/>
        </w:rPr>
        <w:br/>
      </w:r>
      <w:r>
        <w:rPr>
          <w:rFonts w:hint="eastAsia"/>
        </w:rPr>
        <w:t>　　第三节 网上订餐行业技术发展方向、趋势预测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提升网上订餐行业技术能力策略建议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中国网上订餐行业市场规模分析与预测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网上订餐市场的总体规模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一、2019-2024年网上订餐市场规模变化及趋势分析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二、2025年网上订餐行业市场规模特点</w:t>
      </w:r>
      <w:r>
        <w:rPr>
          <w:rFonts w:hint="eastAsia"/>
        </w:rPr>
        <w:br/>
      </w:r>
      <w:r>
        <w:rPr>
          <w:rFonts w:hint="eastAsia"/>
        </w:rPr>
        <w:t>　　第二节 网上订餐市场规模的构成</w:t>
      </w:r>
      <w:r>
        <w:rPr>
          <w:rFonts w:hint="eastAsia"/>
        </w:rPr>
        <w:br/>
      </w:r>
      <w:r>
        <w:rPr>
          <w:rFonts w:hint="eastAsia"/>
        </w:rPr>
        <w:t>　　　　一、网上订餐客户群体特征与偏好分析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二、不同类型网上订餐市场规模分布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三、各地区网上订餐市场规模差异与特点</w:t>
      </w:r>
      <w:r>
        <w:rPr>
          <w:rFonts w:hint="eastAsia"/>
        </w:rPr>
        <w:br/>
      </w:r>
      <w:r>
        <w:rPr>
          <w:rFonts w:hint="eastAsia"/>
        </w:rPr>
        <w:t>　　第三节 网上订餐市场规模的预测与展望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一、未来几年网上订餐市场规模增长预测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网上订餐细分市场深度分析</w:t>
      </w:r>
      <w:r>
        <w:rPr>
          <w:rFonts w:hint="eastAsia"/>
        </w:rPr>
        <w:br/>
      </w:r>
      <w:r>
        <w:rPr>
          <w:rFonts w:hint="eastAsia"/>
        </w:rPr>
        <w:t>　　第一节 网上订餐细分市场（一）发展研究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网上订餐细分市场（二）发展研究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2019-2024年中国网上订餐行业总体发展与财务状况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2019-2024年网上订餐行业规模情况</w:t>
      </w:r>
      <w:r>
        <w:rPr>
          <w:rFonts w:hint="eastAsia"/>
        </w:rPr>
        <w:br/>
      </w:r>
      <w:r>
        <w:rPr>
          <w:rFonts w:hint="eastAsia"/>
        </w:rPr>
        <w:t>　　　　一、网上订餐行业企业数量规模</w:t>
      </w:r>
      <w:r>
        <w:rPr>
          <w:rFonts w:hint="eastAsia"/>
        </w:rPr>
        <w:br/>
      </w:r>
      <w:r>
        <w:rPr>
          <w:rFonts w:hint="eastAsia"/>
        </w:rPr>
        <w:t>　　　　二、网上订餐行业从业人员规模</w:t>
      </w:r>
      <w:r>
        <w:rPr>
          <w:rFonts w:hint="eastAsia"/>
        </w:rPr>
        <w:br/>
      </w:r>
      <w:r>
        <w:rPr>
          <w:rFonts w:hint="eastAsia"/>
        </w:rPr>
        <w:t>　　　　三、网上订餐行业市场敏感性分析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2019-2024年网上订餐行业财务能力分析</w:t>
      </w:r>
      <w:r>
        <w:rPr>
          <w:rFonts w:hint="eastAsia"/>
        </w:rPr>
        <w:br/>
      </w:r>
      <w:r>
        <w:rPr>
          <w:rFonts w:hint="eastAsia"/>
        </w:rPr>
        <w:t>　　　　一、网上订餐行业盈利能力</w:t>
      </w:r>
      <w:r>
        <w:rPr>
          <w:rFonts w:hint="eastAsia"/>
        </w:rPr>
        <w:br/>
      </w:r>
      <w:r>
        <w:rPr>
          <w:rFonts w:hint="eastAsia"/>
        </w:rPr>
        <w:t>　　　　二、网上订餐行业偿债能力</w:t>
      </w:r>
      <w:r>
        <w:rPr>
          <w:rFonts w:hint="eastAsia"/>
        </w:rPr>
        <w:br/>
      </w:r>
      <w:r>
        <w:rPr>
          <w:rFonts w:hint="eastAsia"/>
        </w:rPr>
        <w:t>　　　　三、网上订餐行业营运能力</w:t>
      </w:r>
      <w:r>
        <w:rPr>
          <w:rFonts w:hint="eastAsia"/>
        </w:rPr>
        <w:br/>
      </w:r>
      <w:r>
        <w:rPr>
          <w:rFonts w:hint="eastAsia"/>
        </w:rPr>
        <w:t>　　　　四、网上订餐行业发展能力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2019-2024年中国网上订餐行业区域市场分析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中国网上订餐行业区域市场结构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重点地区网上订餐行业调研分析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一、重点地区（一）网上订餐市场分析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二、重点地区（二）网上订餐市场分析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三、重点地区（三）网上订餐市场分析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四、重点地区（四）网上订餐市场分析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五、重点地区（五）网上订餐市场分析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中国网上订餐行业的营销渠道与客户分析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网上订餐行业渠道分析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二、各类渠道对网上订餐行业的影响</w:t>
      </w:r>
      <w:r>
        <w:rPr>
          <w:rFonts w:hint="eastAsia"/>
        </w:rPr>
        <w:br/>
      </w:r>
      <w:r>
        <w:rPr>
          <w:rFonts w:hint="eastAsia"/>
        </w:rPr>
        <w:t>　　　　三、主要网上订餐企业渠道策略研究</w:t>
      </w:r>
      <w:r>
        <w:rPr>
          <w:rFonts w:hint="eastAsia"/>
        </w:rPr>
        <w:br/>
      </w:r>
      <w:r>
        <w:rPr>
          <w:rFonts w:hint="eastAsia"/>
        </w:rPr>
        <w:t>　　第二节 网上订餐行业客户分析与定位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中国网上订餐行业竞争格局及策略选择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网上订餐行业总体市场竞争状况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一、网上订餐行业竞争结构分析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二、网上订餐企业竞争格局与集中度评估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三、网上订餐行业SWOT分析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网上订餐行业重点企业竞争力分析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二、企业网上订餐业务分析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二、企业网上订餐业务分析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二、企业网上订餐业务分析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二、企业网上订餐业务分析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二、企业网上订餐业务分析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二、企业网上订餐业务分析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网上订餐企业发展策略分析</w:t>
      </w:r>
      <w:r>
        <w:rPr>
          <w:rFonts w:hint="eastAsia"/>
        </w:rPr>
        <w:br/>
      </w:r>
      <w:r>
        <w:rPr>
          <w:rFonts w:hint="eastAsia"/>
        </w:rPr>
        <w:t>　　第一节 网上订餐市场与销售策略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网上订餐品牌战略思考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2025-2031年网上订餐行业展趋势预测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2025-2031年网上订餐市场发展前景分析</w:t>
      </w:r>
      <w:r>
        <w:rPr>
          <w:rFonts w:hint="eastAsia"/>
        </w:rPr>
        <w:br/>
      </w:r>
      <w:r>
        <w:rPr>
          <w:rFonts w:hint="eastAsia"/>
        </w:rPr>
        <w:t>　　　　一、网上订餐市场发展潜力</w:t>
      </w:r>
      <w:r>
        <w:rPr>
          <w:rFonts w:hint="eastAsia"/>
        </w:rPr>
        <w:br/>
      </w:r>
      <w:r>
        <w:rPr>
          <w:rFonts w:hint="eastAsia"/>
        </w:rPr>
        <w:t>　　　　二、网上订餐市场前景分析</w:t>
      </w:r>
      <w:r>
        <w:rPr>
          <w:rFonts w:hint="eastAsia"/>
        </w:rPr>
        <w:br/>
      </w:r>
      <w:r>
        <w:rPr>
          <w:rFonts w:hint="eastAsia"/>
        </w:rPr>
        <w:t>　　　　三、网上订餐细分行业发展前景分析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2025-2031年网上订餐发展趋势预测</w:t>
      </w:r>
      <w:r>
        <w:rPr>
          <w:rFonts w:hint="eastAsia"/>
        </w:rPr>
        <w:br/>
      </w:r>
      <w:r>
        <w:rPr>
          <w:rFonts w:hint="eastAsia"/>
        </w:rPr>
        <w:t>　　　　一、网上订餐发展趋势预测</w:t>
      </w:r>
      <w:r>
        <w:rPr>
          <w:rFonts w:hint="eastAsia"/>
        </w:rPr>
        <w:br/>
      </w:r>
      <w:r>
        <w:rPr>
          <w:rFonts w:hint="eastAsia"/>
        </w:rPr>
        <w:t>　　　　二、网上订餐市场规模预测</w:t>
      </w:r>
      <w:r>
        <w:rPr>
          <w:rFonts w:hint="eastAsia"/>
        </w:rPr>
        <w:br/>
      </w:r>
      <w:r>
        <w:rPr>
          <w:rFonts w:hint="eastAsia"/>
        </w:rPr>
        <w:t>　　　　三、网上订餐细分市场发展趋势预测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未来网上订餐行业挑战与机遇探讨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一、网上订餐行业挑战</w:t>
      </w:r>
      <w:r>
        <w:rPr>
          <w:rFonts w:hint="eastAsia"/>
        </w:rPr>
        <w:br/>
      </w:r>
      <w:r>
        <w:rPr>
          <w:rFonts w:hint="eastAsia"/>
        </w:rPr>
        <w:t>　　　　二、网上订餐行业机遇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网上订餐行业研究结论及建议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对网上订餐行业发展的建议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对网上订餐企业和投资者的建议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网上订餐行业历程</w:t>
      </w:r>
      <w:r>
        <w:rPr>
          <w:rFonts w:hint="eastAsia"/>
        </w:rPr>
        <w:br/>
      </w:r>
      <w:r>
        <w:rPr>
          <w:rFonts w:hint="eastAsia"/>
        </w:rPr>
        <w:t>　　图表 网上订餐行业生命周期</w:t>
      </w:r>
      <w:r>
        <w:rPr>
          <w:rFonts w:hint="eastAsia"/>
        </w:rPr>
        <w:br/>
      </w:r>
      <w:r>
        <w:rPr>
          <w:rFonts w:hint="eastAsia"/>
        </w:rPr>
        <w:t>　　图表 网上订餐行业产业链分析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2019-2024年网上订餐行业市场容量统计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2019-2024年中国网上订餐行业市场规模及增长情况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2019-2024年中国网上订餐行业销售收入分析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2019-2024年中国网上订餐行业盈利情况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2019-2024年中国网上订餐行业利润总额分析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2019-2024年中国网上订餐行业企业数量情况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2019-2024年中国网上订餐行业企业平均规模情况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2019-2024年中国网上订餐行业竞争力分析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2019-2024年中国网上订餐行业盈利能力分析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2019-2024年中国网上订餐行业运营能力分析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2019-2024年中国网上订餐行业偿债能力分析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2019-2024年中国网上订餐行业发展能力分析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2019-2024年中国网上订餐行业经营效益分析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**地区网上订餐市场规模及增长情况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**地区网上订餐行业市场需求情况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**地区网上订餐市场规模及增长情况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**地区网上订餐行业市场需求情况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**地区网上订餐市场规模及增长情况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**地区网上订餐行业市场需求情况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网上订餐重点企业（一）基本信息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网上订餐重点企业（一）经营情况分析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网上订餐重点企业（一）盈利能力情况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网上订餐重点企业（一）偿债能力情况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网上订餐重点企业（一）运营能力情况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网上订餐重点企业（一）成长能力情况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网上订餐重点企业（二）基本信息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网上订餐重点企业（二）经营情况分析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网上订餐重点企业（二）盈利能力情况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网上订餐重点企业（二）偿债能力情况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网上订餐重点企业（二）运营能力情况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网上订餐重点企业（二）成长能力情况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2025-2031年中国网上订餐行业市场容量预测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2025-2031年中国网上订餐行业市场规模预测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2025-2031年中国网上订餐市场前景分析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2025-2031年中国网上订餐行业发展趋势预测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a3e6fea56432c" w:history="1">
        <w:r>
          <w:rPr>
            <w:rStyle w:val="Hyperlink"/>
          </w:rPr>
          <w:t>2025-2031年中国网上订餐市场现状与发展前景报告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a3e6fea56432c" w:history="1">
        <w:r>
          <w:rPr>
            <w:rStyle w:val="Hyperlink"/>
          </w:rPr>
          <w:t>https://www.20087.com/9/71/WangShangDingCanDeFaZhanQianJing.html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热点：订餐平台、网上订餐怎么订、怎样在手机上预约订餐、网上订餐外卖网站、网上可以订餐的都有哪些软件、网上订餐平台、肯德基外卖订餐网电话、网上订餐平台有哪些软件?、在线订餐app下载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ae8cd9b3d40a1" w:history="1">
      <w:r>
        <w:rPr>
          <w:rStyle w:val="Hyperlink"/>
        </w:rPr>
        <w:t>2025-2031年中国网上订餐市场现状与发展前景报告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angShangDingCanDeFaZhanQianJing.html" TargetMode="External" Id="R168a3e6fea56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angShangDingCanDeFaZhanQianJing.html" TargetMode="External" Id="Rc8aae8cd9b3d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2024-10-31T01:47:25Z</dcterms:created>
  <dcterms:modified xsi:type="dcterms:W3CDTF">2024-10-31T02:47:25Z</dcterms:modified>
  <dc:subject>2025-2031年中国网上订餐市场现状与发展前景报告</dc:subject>
  <dc:title>2025-2031年中国网上订餐市场现状与发展前景报告</dc:title>
  <cp:keywords>2025-2031年中国网上订餐市场现状与发展前景报告</cp:keywords>
  <dc:description>2025-2031年中国网上订餐市场现状与发展前景报告</dc:description>
</cp:coreProperties>
</file>