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e0da630a84f67" w:history="1">
              <w:r>
                <w:rPr>
                  <w:rStyle w:val="Hyperlink"/>
                </w:rPr>
                <w:t>中国酱香型白酒市场调查研究与发展前景预测报告（2025-2031年）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e0da630a84f67" w:history="1">
              <w:r>
                <w:rPr>
                  <w:rStyle w:val="Hyperlink"/>
                </w:rPr>
                <w:t>中国酱香型白酒市场调查研究与发展前景预测报告（2025-2031年）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e0da630a84f67" w:history="1">
                <w:r>
                  <w:rPr>
                    <w:rStyle w:val="Hyperlink"/>
                  </w:rPr>
                  <w:t>https://www.20087.com/9/51/JiangXiangXingBaiJiuShiChangQian.html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行业正经历着从传统酿造工艺向品牌化、健康化和文化营销的转型。作为中国白酒的一种独特风味类型，酱香型白酒凭借其复杂的香气和独特的酿造工艺，深受消费者喜爱。目前，行业正致力于提升产品质量、加强品牌建设和拓展国内外市场。同时，面对消费者对健康饮酒趋势的关注，酱香型白酒企业开始注重原料选择、酿造过程的健康性和适度饮用的倡导。然而，市场竞争、原料成本和品牌忠诚度是行业面临的挑战。</w:t>
      </w:r>
      <w:r>
        <w:rPr>
          <w:rFonts w:hint="eastAsia"/>
        </w:rPr>
        <w:br/>
      </w:r>
      <w:r>
        <w:rPr>
          <w:rFonts w:hint="eastAsia"/>
        </w:rPr>
        <w:t>　　未来，酱香型白酒行业将更加注重品质提升、文化传承和国际市场拓展。一方面，通过优化酿造工艺、采用优质原料和严格的质量控制，酱香型白酒将提升其口感和健康价值，满足消费者对高品质酒品的需求。另一方面，结合中国传统文化和地方特色，酱香型白酒将强化品牌故事和文化体验，增强消费者的情感连接和品牌忠诚度。同时，随着中国白酒文化的国际传播，酱香型白酒将积极开拓海外市场，通过跨境电商、国际展会和文化推广活动，提升其全球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e0da630a84f67" w:history="1">
        <w:r>
          <w:rPr>
            <w:rStyle w:val="Hyperlink"/>
          </w:rPr>
          <w:t>中国酱香型白酒市场调查研究与发展前景预测报告（2025-2031年）</w:t>
        </w:r>
      </w:hyperlink>
      <w:r>
        <w:rPr>
          <w:rFonts w:hint="eastAsia"/>
        </w:rPr>
        <w:t>》依托多年行业监测数据，结合酱香型白酒行业现状与未来前景，系统分析了酱香型白酒市场需求、市场规模、产业链结构、价格机制及细分市场特征。报告对酱香型白酒市场前景进行了客观评估，预测了酱香型白酒行业发展趋势，并详细解读了品牌竞争格局、市场集中度及重点企业的运营表现。此外，报告通过SWOT分析识别了酱香型白酒行业机遇与潜在风险，为投资者和决策者提供了科学、规范的战略建议，助力把握酱香型白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酱香型白酒行业概述</w:t>
      </w:r>
      <w:r>
        <w:rPr>
          <w:rFonts w:hint="eastAsia"/>
        </w:rPr>
        <w:br/>
      </w:r>
      <w:r>
        <w:rPr>
          <w:rFonts w:hint="eastAsia"/>
        </w:rPr>
        <w:t>　　第一节 酱香型白酒相关概念</w:t>
      </w:r>
      <w:r>
        <w:rPr>
          <w:rFonts w:hint="eastAsia"/>
        </w:rPr>
        <w:br/>
      </w:r>
      <w:r>
        <w:rPr>
          <w:rFonts w:hint="eastAsia"/>
        </w:rPr>
        <w:t>　　　　一、酱香型白酒简介</w:t>
      </w:r>
      <w:r>
        <w:rPr>
          <w:rFonts w:hint="eastAsia"/>
        </w:rPr>
        <w:br/>
      </w:r>
      <w:r>
        <w:rPr>
          <w:rFonts w:hint="eastAsia"/>
        </w:rPr>
        <w:t>　　　　二、酱香型白酒的分类</w:t>
      </w:r>
      <w:r>
        <w:rPr>
          <w:rFonts w:hint="eastAsia"/>
        </w:rPr>
        <w:br/>
      </w:r>
      <w:r>
        <w:rPr>
          <w:rFonts w:hint="eastAsia"/>
        </w:rPr>
        <w:t>　　　　三、酱香型白酒的质量指标</w:t>
      </w:r>
      <w:r>
        <w:rPr>
          <w:rFonts w:hint="eastAsia"/>
        </w:rPr>
        <w:br/>
      </w:r>
      <w:r>
        <w:rPr>
          <w:rFonts w:hint="eastAsia"/>
        </w:rPr>
        <w:t>　　第二节 酱香型白酒的主要作用及用途简介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2020-2025年世界酱香型白酒行业发展状况分析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2020-2025年世界酱香型白酒行业运行概况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2020-2025年世界主要地区酱香型白酒行业运行情况分析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2025-2031年世界酱香型白酒行业发展趋势分析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2020-2025年中国酱香型白酒的行业发展环境分析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2020-2025年中国酱香型白酒的行业发展政策环境分析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第四章 2020-2025年中国酱香型白酒行业市场调查情况分析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2020-2025年中国酱香型白酒市场运行现状分析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一、国内酱香型白酒市场现状分析</w:t>
      </w:r>
      <w:r>
        <w:rPr>
          <w:rFonts w:hint="eastAsia"/>
        </w:rPr>
        <w:br/>
      </w:r>
      <w:r>
        <w:rPr>
          <w:rFonts w:hint="eastAsia"/>
        </w:rPr>
        <w:t>　　　　二、国内酱香型白酒市场需求情况分析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2020-2025年中国酱香型白酒行业发展形势分析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一、国内酱香型白酒行业现状</w:t>
      </w:r>
      <w:r>
        <w:rPr>
          <w:rFonts w:hint="eastAsia"/>
        </w:rPr>
        <w:br/>
      </w:r>
      <w:r>
        <w:rPr>
          <w:rFonts w:hint="eastAsia"/>
        </w:rPr>
        <w:t>　　　　二、中国酱香型白酒行业影响因素分析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2020-2025年中国酱香型白酒行业数据调查分析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2020-2025年中国酱香型白酒所属行业规模分析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2020-2025年中国酱香型白酒所属行业结构分析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2020-2025年中国酱香型白酒所属行业盈利能力分析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中国酱香型市场规模分析</w:t>
      </w:r>
      <w:r>
        <w:rPr>
          <w:rFonts w:hint="eastAsia"/>
        </w:rPr>
        <w:br/>
      </w:r>
      <w:r>
        <w:rPr>
          <w:rFonts w:hint="eastAsia"/>
        </w:rPr>
        <w:t>　　第一节 我国酱香型区域结构分析</w:t>
      </w:r>
      <w:r>
        <w:rPr>
          <w:rFonts w:hint="eastAsia"/>
        </w:rPr>
        <w:br/>
      </w:r>
      <w:r>
        <w:rPr>
          <w:rFonts w:hint="eastAsia"/>
        </w:rPr>
        <w:t>　　第二节 2025年中国酱香型区域市场规模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重点省市动态分析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中国酱香型白酒用户度市场调查情况分析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酱香型白酒用户认知程度</w:t>
      </w:r>
      <w:r>
        <w:rPr>
          <w:rFonts w:hint="eastAsia"/>
        </w:rPr>
        <w:br/>
      </w:r>
      <w:r>
        <w:rPr>
          <w:rFonts w:hint="eastAsia"/>
        </w:rPr>
        <w:t>　　第二节 酱香型白酒用户关注因素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2020-2025年中国酱香型白酒产业市场竞争格局分析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2020-2025年中国酱香型白酒产业竞争现状分析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二、酱香型白酒产品价格竞争分析</w:t>
      </w:r>
      <w:r>
        <w:rPr>
          <w:rFonts w:hint="eastAsia"/>
        </w:rPr>
        <w:br/>
      </w:r>
      <w:r>
        <w:rPr>
          <w:rFonts w:hint="eastAsia"/>
        </w:rPr>
        <w:t>　　　　三、酱香型白酒产业技术竞争分析</w:t>
      </w:r>
      <w:r>
        <w:rPr>
          <w:rFonts w:hint="eastAsia"/>
        </w:rPr>
        <w:br/>
      </w:r>
      <w:r>
        <w:rPr>
          <w:rFonts w:hint="eastAsia"/>
        </w:rPr>
        <w:t>　　第二节 酱香型白酒竞争优劣势分析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2020-2025年中国酱香型白酒企业提升竞争力策略分析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中国酱香型白酒行业重点厂商分析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2025年中国酱香型白酒行业产业链分析</w:t>
      </w:r>
      <w:r>
        <w:rPr>
          <w:rFonts w:hint="eastAsia"/>
        </w:rPr>
        <w:br/>
      </w:r>
      <w:r>
        <w:rPr>
          <w:rFonts w:hint="eastAsia"/>
        </w:rPr>
        <w:t>　　第一节 酱香型白酒上游行业分析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三、上游行业对酱香型白酒行业的影响</w:t>
      </w:r>
      <w:r>
        <w:rPr>
          <w:rFonts w:hint="eastAsia"/>
        </w:rPr>
        <w:br/>
      </w:r>
      <w:r>
        <w:rPr>
          <w:rFonts w:hint="eastAsia"/>
        </w:rPr>
        <w:t>　　第二节 酱香型白酒下游行业分析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三、下游行业对酱香型白酒行业的影响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2025-2031年中国酱香型白酒产业发展趋势预测分析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2025-2031年中国酱香型白酒产业发展趋势分析</w:t>
      </w:r>
      <w:r>
        <w:rPr>
          <w:rFonts w:hint="eastAsia"/>
        </w:rPr>
        <w:br/>
      </w:r>
      <w:r>
        <w:rPr>
          <w:rFonts w:hint="eastAsia"/>
        </w:rPr>
        <w:t>　　　　一、酱香型白酒技术发展方向分析</w:t>
      </w:r>
      <w:r>
        <w:rPr>
          <w:rFonts w:hint="eastAsia"/>
        </w:rPr>
        <w:br/>
      </w:r>
      <w:r>
        <w:rPr>
          <w:rFonts w:hint="eastAsia"/>
        </w:rPr>
        <w:t>　　　　二、酱香型白酒行业前景分析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2025-2031年中国酱香型白酒产业市场预测分析</w:t>
      </w:r>
      <w:r>
        <w:rPr>
          <w:rFonts w:hint="eastAsia"/>
        </w:rPr>
        <w:br/>
      </w:r>
      <w:r>
        <w:rPr>
          <w:rFonts w:hint="eastAsia"/>
        </w:rPr>
        <w:t>　　　　一、酱香型白酒市场供给预测分析</w:t>
      </w:r>
      <w:r>
        <w:rPr>
          <w:rFonts w:hint="eastAsia"/>
        </w:rPr>
        <w:br/>
      </w:r>
      <w:r>
        <w:rPr>
          <w:rFonts w:hint="eastAsia"/>
        </w:rPr>
        <w:t>　　　　二、酱香型白酒行业需求预测分析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2025-2031年中国酱香型白酒产业市场盈利预测分析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2025-2031年中国酱香型白酒产业投资机会与风险分析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2025-2031年中国酱香型白酒产业投资环境分析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2025-2031年中国酱香型白酒产业投资机会分析</w:t>
      </w:r>
      <w:r>
        <w:rPr>
          <w:rFonts w:hint="eastAsia"/>
        </w:rPr>
        <w:br/>
      </w:r>
      <w:r>
        <w:rPr>
          <w:rFonts w:hint="eastAsia"/>
        </w:rPr>
        <w:t>　　　　一、酱香型白酒行业区域投资热点分析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二、酱香型白酒行业投资潜力分析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 2025-2031年中国酱香型白酒产业投资风险分析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我国酱香型白酒行业所处生命周期示意图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2020-2025年中国酱香型白酒行业市场容量变化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e0da630a84f67" w:history="1">
        <w:r>
          <w:rPr>
            <w:rStyle w:val="Hyperlink"/>
          </w:rPr>
          <w:t>中国酱香型白酒市场调查研究与发展前景预测报告（2025-2031年）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e0da630a84f67" w:history="1">
        <w:r>
          <w:rPr>
            <w:rStyle w:val="Hyperlink"/>
          </w:rPr>
          <w:t>https://www.20087.com/9/51/JiangXiangXingBaiJiuShiChangQian.html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酒十大品牌、酱香型白酒有哪些、赞美酱香酒的经典句子、酱香型白酒执行标准26760、江苏出名的酱香酒品牌、酱香型白酒的酿造工艺流程、酱香型白酒有哪些酒、酱香型白酒执行标准、白酒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54354b2544c57" w:history="1">
      <w:r>
        <w:rPr>
          <w:rStyle w:val="Hyperlink"/>
        </w:rPr>
        <w:t>中国酱香型白酒市场调查研究与发展前景预测报告（2025-2031年）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angXiangXingBaiJiuShiChangQian.html" TargetMode="External" Id="Re63e0da630a8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angXiangXingBaiJiuShiChangQian.html" TargetMode="External" Id="Rb1854354b254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2024-12-08T04:53:00Z</dcterms:created>
  <dcterms:modified xsi:type="dcterms:W3CDTF">2024-12-08T05:53:00Z</dcterms:modified>
  <dc:subject>中国酱香型白酒市场调查研究与发展前景预测报告（2025-2031年）</dc:subject>
  <dc:title>中国酱香型白酒市场调查研究与发展前景预测报告（2025-2031年）</dc:title>
  <cp:keywords>中国酱香型白酒市场调查研究与发展前景预测报告（2025-2031年）</cp:keywords>
  <dc:description>中国酱香型白酒市场调查研究与发展前景预测报告（2025-2031年）</dc:description>
</cp:coreProperties>
</file>