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c7fc030e54918" w:history="1">
              <w:r>
                <w:rPr>
                  <w:rStyle w:val="Hyperlink"/>
                </w:rPr>
                <w:t>2025-2031年中国休闲度假行业发展全面调研与未来趋势报告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c7fc030e54918" w:history="1">
              <w:r>
                <w:rPr>
                  <w:rStyle w:val="Hyperlink"/>
                </w:rPr>
                <w:t>2025-2031年中国休闲度假行业发展全面调研与未来趋势报告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c7fc030e54918" w:history="1">
                <w:r>
                  <w:rPr>
                    <w:rStyle w:val="Hyperlink"/>
                  </w:rPr>
                  <w:t>https://www.20087.com/9/61/XiuXianDuJiaXianZhuangYuFaZhanQu.html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市场近年来呈现出蓬勃发展的态势，受惠于经济增长、中产阶级扩大以及旅游政策的支持。消费者对休闲体验的需求日益多样化，从海滨度假、山地探险到文化游学，市场细分明显。同时，数字化和移动互联网的普及，使得旅游预订、行程规划变得更加便捷，促进了休闲度假的普及。</w:t>
      </w:r>
      <w:r>
        <w:rPr>
          <w:rFonts w:hint="eastAsia"/>
        </w:rPr>
        <w:br/>
      </w:r>
      <w:r>
        <w:rPr>
          <w:rFonts w:hint="eastAsia"/>
        </w:rPr>
        <w:t>　　未来，休闲度假市场将更加关注可持续旅游和个性化体验。环保意识的增强促使旅游业向绿色低碳方向转型，保护自然景观和文化遗产成为行业共识。同时，利用大数据和人工智能技术，提供更加个性化的旅游推荐和定制服务，满足消费者对独特体验的追求。此外，健康和养生主题的度假项目将受到更多关注，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7fc030e54918" w:history="1">
        <w:r>
          <w:rPr>
            <w:rStyle w:val="Hyperlink"/>
          </w:rPr>
          <w:t>2025-2031年中国休闲度假行业发展全面调研与未来趋势报告</w:t>
        </w:r>
      </w:hyperlink>
      <w:r>
        <w:rPr>
          <w:rFonts w:hint="eastAsia"/>
        </w:rPr>
        <w:t>》依托权威数据资源与长期市场监测，系统分析了休闲度假行业的市场规模、市场需求及产业链结构，深入探讨了休闲度假价格变动与细分市场特征。报告科学预测了休闲度假市场前景及未来发展趋势，重点剖析了行业集中度、竞争格局及重点企业的市场地位，并通过SWOT分析揭示了休闲度假行业机遇与潜在风险。报告为投资者及业内企业提供了全面的市场洞察与决策参考，助力把握休闲度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旅游行业运行分析</w:t>
      </w:r>
      <w:r>
        <w:rPr>
          <w:rFonts w:hint="eastAsia"/>
        </w:rPr>
        <w:br/>
      </w:r>
      <w:r>
        <w:rPr>
          <w:rFonts w:hint="eastAsia"/>
        </w:rPr>
        <w:t>　　第一节 2020-2025年旅游产业所属行业发展现状分析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二、2025年我国经济发展形势对旅游的影响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三、2025年重大事件对旅游的影响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</w:t>
      </w:r>
      <w:r>
        <w:rPr>
          <w:rFonts w:hint="eastAsia"/>
        </w:rPr>
        <w:br/>
      </w:r>
      <w:r>
        <w:rPr>
          <w:rFonts w:hint="eastAsia"/>
        </w:rPr>
        <w:t>　　第二节 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四、2025年内地港澳资休闲度假设立和经营规定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世界休闲度假所属产业发展分析</w:t>
      </w:r>
      <w:r>
        <w:rPr>
          <w:rFonts w:hint="eastAsia"/>
        </w:rPr>
        <w:br/>
      </w:r>
      <w:r>
        <w:rPr>
          <w:rFonts w:hint="eastAsia"/>
        </w:rPr>
        <w:t>　　第一节 国际休闲度假行业概况</w:t>
      </w:r>
      <w:r>
        <w:rPr>
          <w:rFonts w:hint="eastAsia"/>
        </w:rPr>
        <w:br/>
      </w:r>
      <w:r>
        <w:rPr>
          <w:rFonts w:hint="eastAsia"/>
        </w:rPr>
        <w:t>　　　　一、国际休闲度假行业发展历程</w:t>
      </w:r>
      <w:r>
        <w:rPr>
          <w:rFonts w:hint="eastAsia"/>
        </w:rPr>
        <w:br/>
      </w:r>
      <w:r>
        <w:rPr>
          <w:rFonts w:hint="eastAsia"/>
        </w:rPr>
        <w:t>　　　　二、国际休闲度假行业发展面临的问题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三、国际休闲度假行业发展现状及趋势</w:t>
      </w:r>
      <w:r>
        <w:rPr>
          <w:rFonts w:hint="eastAsia"/>
        </w:rPr>
        <w:br/>
      </w:r>
      <w:r>
        <w:rPr>
          <w:rFonts w:hint="eastAsia"/>
        </w:rPr>
        <w:t>　　第二节 2025年全球休闲度假市场分析</w:t>
      </w:r>
      <w:r>
        <w:rPr>
          <w:rFonts w:hint="eastAsia"/>
        </w:rPr>
        <w:br/>
      </w:r>
      <w:r>
        <w:rPr>
          <w:rFonts w:hint="eastAsia"/>
        </w:rPr>
        <w:t>　　　　一、2025年全球休闲度假需求分析</w:t>
      </w:r>
      <w:r>
        <w:rPr>
          <w:rFonts w:hint="eastAsia"/>
        </w:rPr>
        <w:br/>
      </w:r>
      <w:r>
        <w:rPr>
          <w:rFonts w:hint="eastAsia"/>
        </w:rPr>
        <w:t>　　　　二、2025年全球休闲度假市场规模</w:t>
      </w:r>
      <w:r>
        <w:rPr>
          <w:rFonts w:hint="eastAsia"/>
        </w:rPr>
        <w:br/>
      </w:r>
      <w:r>
        <w:rPr>
          <w:rFonts w:hint="eastAsia"/>
        </w:rPr>
        <w:t>　　　　三、2025年全球休闲度假品牌分析</w:t>
      </w:r>
      <w:r>
        <w:rPr>
          <w:rFonts w:hint="eastAsia"/>
        </w:rPr>
        <w:br/>
      </w:r>
      <w:r>
        <w:rPr>
          <w:rFonts w:hint="eastAsia"/>
        </w:rPr>
        <w:t>　　　　四、2025年中外休闲度假市场对比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主要国家地区休闲度假市场分析</w:t>
      </w:r>
      <w:r>
        <w:rPr>
          <w:rFonts w:hint="eastAsia"/>
        </w:rPr>
        <w:br/>
      </w:r>
      <w:r>
        <w:rPr>
          <w:rFonts w:hint="eastAsia"/>
        </w:rPr>
        <w:t>　　　　一、2025年美国休闲度假市场分析</w:t>
      </w:r>
      <w:r>
        <w:rPr>
          <w:rFonts w:hint="eastAsia"/>
        </w:rPr>
        <w:br/>
      </w:r>
      <w:r>
        <w:rPr>
          <w:rFonts w:hint="eastAsia"/>
        </w:rPr>
        <w:t>　　　　二、2025年欧洲休闲度假市场分析</w:t>
      </w:r>
      <w:r>
        <w:rPr>
          <w:rFonts w:hint="eastAsia"/>
        </w:rPr>
        <w:br/>
      </w:r>
      <w:r>
        <w:rPr>
          <w:rFonts w:hint="eastAsia"/>
        </w:rPr>
        <w:t>　　　　三、2025年日本休闲度假市场分析</w:t>
      </w:r>
      <w:r>
        <w:rPr>
          <w:rFonts w:hint="eastAsia"/>
        </w:rPr>
        <w:br/>
      </w:r>
      <w:r>
        <w:rPr>
          <w:rFonts w:hint="eastAsia"/>
        </w:rPr>
        <w:t>　　　　四、2025年韩国休闲度假市场分析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五、2025年其他国家休闲度假市场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我国休闲度假所属行业发展现状</w:t>
      </w:r>
      <w:r>
        <w:rPr>
          <w:rFonts w:hint="eastAsia"/>
        </w:rPr>
        <w:br/>
      </w:r>
      <w:r>
        <w:rPr>
          <w:rFonts w:hint="eastAsia"/>
        </w:rPr>
        <w:t>　　第一节 我国休闲度假所属行业发展现状</w:t>
      </w:r>
      <w:r>
        <w:rPr>
          <w:rFonts w:hint="eastAsia"/>
        </w:rPr>
        <w:br/>
      </w:r>
      <w:r>
        <w:rPr>
          <w:rFonts w:hint="eastAsia"/>
        </w:rPr>
        <w:t>　　2022 年中国休闲度假村市场收入规模占比情况</w:t>
      </w:r>
      <w:r>
        <w:rPr>
          <w:rFonts w:hint="eastAsia"/>
        </w:rPr>
        <w:br/>
      </w:r>
      <w:r>
        <w:rPr>
          <w:rFonts w:hint="eastAsia"/>
        </w:rPr>
        <w:t>　　　　一、休闲度假行业品牌发展现状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二、休闲度假行业消费市场现状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三、休闲度假市场消费层次分析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四、我国休闲度假市场走向分析</w:t>
      </w:r>
      <w:r>
        <w:rPr>
          <w:rFonts w:hint="eastAsia"/>
        </w:rPr>
        <w:br/>
      </w:r>
      <w:r>
        <w:rPr>
          <w:rFonts w:hint="eastAsia"/>
        </w:rPr>
        <w:t>　　第二节 我国休闲度假所属行业发展状况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一、2025年中国休闲度假行业发展回顾</w:t>
      </w:r>
      <w:r>
        <w:rPr>
          <w:rFonts w:hint="eastAsia"/>
        </w:rPr>
        <w:br/>
      </w:r>
      <w:r>
        <w:rPr>
          <w:rFonts w:hint="eastAsia"/>
        </w:rPr>
        <w:t>　　　　二、2025年休闲度假行业发展情况分析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三、2025年我国休闲度假市场特点分析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四、2025年我国休闲度假市场发展分析</w:t>
      </w:r>
      <w:r>
        <w:rPr>
          <w:rFonts w:hint="eastAsia"/>
        </w:rPr>
        <w:br/>
      </w:r>
      <w:r>
        <w:rPr>
          <w:rFonts w:hint="eastAsia"/>
        </w:rPr>
        <w:t>　　第三节 中国休闲度假所属行业供需分析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一、2025年中国休闲度假市场供给总量分析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二、2025年中国休闲度假市场供给结构分析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三、2025年中国休闲度假市场需求总量分析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四、2025年中国休闲度假市场需求结构分析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五、2025年中国休闲度假市场供需平衡分析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休闲度假所属行业经济运行分析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2025年我国入境旅游市场所属行业运行分析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三、2025年我国入境旅游人数情况</w:t>
      </w:r>
      <w:r>
        <w:rPr>
          <w:rFonts w:hint="eastAsia"/>
        </w:rPr>
        <w:br/>
      </w:r>
      <w:r>
        <w:rPr>
          <w:rFonts w:hint="eastAsia"/>
        </w:rPr>
        <w:t>　　　　四、2025年我国入境旅游地方接待情况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五、2025年我国入境旅游主要城市接待情况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第二节 2025年我国入境旅游市场运行分析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三、2025年我国入境旅游地方接待情况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四、2025年我国入境旅游主要城市接待情况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　　五、2025年我国入境旅游主要客源市场情况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中国休闲度假所属行业区域市场分析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西北地区休闲度假行业分析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休闲度假行业投资与发展前景分析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2025年休闲度假行业投资情况分析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一、2025年休闲度假行业总体投资结构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二、2025年休闲度假行业投资规模情况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三、2025年休闲度假行业投资增速情况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四、2025年休闲度假分行业投资分析</w:t>
      </w:r>
      <w:r>
        <w:rPr>
          <w:rFonts w:hint="eastAsia"/>
        </w:rPr>
        <w:br/>
      </w:r>
      <w:r>
        <w:rPr>
          <w:rFonts w:hint="eastAsia"/>
        </w:rPr>
        <w:t>　　　　五、2025年休闲度假分地区投资分析</w:t>
      </w:r>
      <w:r>
        <w:rPr>
          <w:rFonts w:hint="eastAsia"/>
        </w:rPr>
        <w:br/>
      </w:r>
      <w:r>
        <w:rPr>
          <w:rFonts w:hint="eastAsia"/>
        </w:rPr>
        <w:t>　　第二节 休闲度假行业投资机会分析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一、休闲度假投资项目分析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二、可以投资的休闲度假模式</w:t>
      </w:r>
      <w:r>
        <w:rPr>
          <w:rFonts w:hint="eastAsia"/>
        </w:rPr>
        <w:br/>
      </w:r>
      <w:r>
        <w:rPr>
          <w:rFonts w:hint="eastAsia"/>
        </w:rPr>
        <w:t>　　　　三、2025年休闲度假投资机会</w:t>
      </w:r>
      <w:r>
        <w:rPr>
          <w:rFonts w:hint="eastAsia"/>
        </w:rPr>
        <w:br/>
      </w:r>
      <w:r>
        <w:rPr>
          <w:rFonts w:hint="eastAsia"/>
        </w:rPr>
        <w:t>　　　　四、2025年休闲度假细分行业投资机会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五、2025年休闲度假投资新方向</w:t>
      </w:r>
      <w:r>
        <w:rPr>
          <w:rFonts w:hint="eastAsia"/>
        </w:rPr>
        <w:br/>
      </w:r>
      <w:r>
        <w:rPr>
          <w:rFonts w:hint="eastAsia"/>
        </w:rPr>
        <w:t>　　第三节 休闲度假行业发展前景分析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一、休闲度假市场发展前景分析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二、我国休闲度假市场蕴藏的商机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三、后危机时代休闲度假市场的发展前景</w:t>
      </w:r>
      <w:r>
        <w:rPr>
          <w:rFonts w:hint="eastAsia"/>
        </w:rPr>
        <w:br/>
      </w:r>
      <w:r>
        <w:rPr>
          <w:rFonts w:hint="eastAsia"/>
        </w:rPr>
        <w:t>　　　　四、2025年休闲度假市场面临的发展商机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五、2025-2031年休闲度假市场面临的发展商机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休闲度假行业竞争格局分析</w:t>
      </w:r>
      <w:r>
        <w:rPr>
          <w:rFonts w:hint="eastAsia"/>
        </w:rPr>
        <w:br/>
      </w:r>
      <w:r>
        <w:rPr>
          <w:rFonts w:hint="eastAsia"/>
        </w:rPr>
        <w:t>　　第一节 休闲度假行业集中度分析</w:t>
      </w:r>
      <w:r>
        <w:rPr>
          <w:rFonts w:hint="eastAsia"/>
        </w:rPr>
        <w:br/>
      </w:r>
      <w:r>
        <w:rPr>
          <w:rFonts w:hint="eastAsia"/>
        </w:rPr>
        <w:t>　　　　一、休闲度假市场集中度分析</w:t>
      </w:r>
      <w:r>
        <w:rPr>
          <w:rFonts w:hint="eastAsia"/>
        </w:rPr>
        <w:br/>
      </w:r>
      <w:r>
        <w:rPr>
          <w:rFonts w:hint="eastAsia"/>
        </w:rPr>
        <w:t>　　　　二、休闲度假企业集中度分析</w:t>
      </w:r>
      <w:r>
        <w:rPr>
          <w:rFonts w:hint="eastAsia"/>
        </w:rPr>
        <w:br/>
      </w:r>
      <w:r>
        <w:rPr>
          <w:rFonts w:hint="eastAsia"/>
        </w:rPr>
        <w:t>　　　　三、休闲度假区域集中度分析</w:t>
      </w:r>
      <w:r>
        <w:rPr>
          <w:rFonts w:hint="eastAsia"/>
        </w:rPr>
        <w:br/>
      </w:r>
      <w:r>
        <w:rPr>
          <w:rFonts w:hint="eastAsia"/>
        </w:rPr>
        <w:t>　　第二节 休闲度假行业主要企业竞争力分析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休闲度假行业竞争格局分析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一、2025年休闲度假行业竞争分析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二、2025年中外休闲度假产品竞争分析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三、2020-2025年国内外休闲度假竞争分析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四、2020-2025年我国休闲度假市场竞争分析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五、2020-2025年我国休闲度假市场集中度分析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六、2025-2031年国内主要休闲度假企业动向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2025-2031年中国休闲度假行业发展形势分析</w:t>
      </w:r>
      <w:r>
        <w:rPr>
          <w:rFonts w:hint="eastAsia"/>
        </w:rPr>
        <w:br/>
      </w:r>
      <w:r>
        <w:rPr>
          <w:rFonts w:hint="eastAsia"/>
        </w:rPr>
        <w:t>　　第一节 休闲度假行业发展概况</w:t>
      </w:r>
      <w:r>
        <w:rPr>
          <w:rFonts w:hint="eastAsia"/>
        </w:rPr>
        <w:br/>
      </w:r>
      <w:r>
        <w:rPr>
          <w:rFonts w:hint="eastAsia"/>
        </w:rPr>
        <w:t>　　　　一、休闲度假行业发展特点分析</w:t>
      </w:r>
      <w:r>
        <w:rPr>
          <w:rFonts w:hint="eastAsia"/>
        </w:rPr>
        <w:br/>
      </w:r>
      <w:r>
        <w:rPr>
          <w:rFonts w:hint="eastAsia"/>
        </w:rPr>
        <w:t>　　　　二、休闲度假行业投资现状分析</w:t>
      </w:r>
      <w:r>
        <w:rPr>
          <w:rFonts w:hint="eastAsia"/>
        </w:rPr>
        <w:br/>
      </w:r>
      <w:r>
        <w:rPr>
          <w:rFonts w:hint="eastAsia"/>
        </w:rPr>
        <w:t>　　　　三、休闲度假行业总产值分析</w:t>
      </w:r>
      <w:r>
        <w:rPr>
          <w:rFonts w:hint="eastAsia"/>
        </w:rPr>
        <w:br/>
      </w:r>
      <w:r>
        <w:rPr>
          <w:rFonts w:hint="eastAsia"/>
        </w:rPr>
        <w:t>　　　　四、休闲度假行业技术发展分析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2020-2025年休闲度假行业市场情况分析</w:t>
      </w:r>
      <w:r>
        <w:rPr>
          <w:rFonts w:hint="eastAsia"/>
        </w:rPr>
        <w:br/>
      </w:r>
      <w:r>
        <w:rPr>
          <w:rFonts w:hint="eastAsia"/>
        </w:rPr>
        <w:t>　　　　一、休闲度假行业市场发展分析</w:t>
      </w:r>
      <w:r>
        <w:rPr>
          <w:rFonts w:hint="eastAsia"/>
        </w:rPr>
        <w:br/>
      </w:r>
      <w:r>
        <w:rPr>
          <w:rFonts w:hint="eastAsia"/>
        </w:rPr>
        <w:t>　　　　二、休闲度假市场存在的问题</w:t>
      </w:r>
      <w:r>
        <w:rPr>
          <w:rFonts w:hint="eastAsia"/>
        </w:rPr>
        <w:br/>
      </w:r>
      <w:r>
        <w:rPr>
          <w:rFonts w:hint="eastAsia"/>
        </w:rPr>
        <w:t>　　　　三、休闲度假市场规模分析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2020-2025年中国休闲度假所属行业总体规模分析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2020-2025年中国休闲度假所属行业财务指标总体分析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休闲度假所属行业赢利水平分析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一、2020-2025年休闲度假价格走势分析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二、2020-2025年休闲度假所属行业人工成本分析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一、2020-2025年休闲度假所属行业流动资产情况</w:t>
      </w:r>
      <w:r>
        <w:rPr>
          <w:rFonts w:hint="eastAsia"/>
        </w:rPr>
        <w:br/>
      </w:r>
      <w:r>
        <w:rPr>
          <w:rFonts w:hint="eastAsia"/>
        </w:rPr>
        <w:t>　　　　二、2020-2025年休闲度假所属行业总资产情况</w:t>
      </w:r>
      <w:r>
        <w:rPr>
          <w:rFonts w:hint="eastAsia"/>
        </w:rPr>
        <w:br/>
      </w:r>
      <w:r>
        <w:rPr>
          <w:rFonts w:hint="eastAsia"/>
        </w:rPr>
        <w:t>　　　　三、2020-2025年休闲度假所属行业资金周转情况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一、2020-2025年休闲度假所属行业价格走势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二、2020-2025年休闲度假所属行业营业收入情况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三、2020-2025年休闲度假所属行业毛利率情况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四、2020-2025年休闲度假所属行业赢利能力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五、2020-2025年休闲度假所属行业赢利水平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六、2025-2031年休闲度假所属行业赢利预测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休闲度假所属行业盈利能力分析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2020-2025年中国休闲度假所属行业利润总额分析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2020-2025年中国休闲度假所属行业销售利润率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2020-2025年中国休闲度假所属行业总资产利润率分析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2020-2025年中国休闲度假所属行业产值利税率分析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休闲度假重点企业发展分析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广州市龙逸山庄度假村有限公司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北京顺之旅国际旅行社有限公司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北京中安达度假服务有限公司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杭州宋城集团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康辉旅行社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中国旅行社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中国国旅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休闲度假行业投资策略分析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休闲度假行业投资效益分析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一、2025年休闲度假行业投资状况分析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二、2025年休闲度假行业投资效益分析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三、2025-2031年休闲度假行业投资方向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四、2025-2031年休闲度假行业投资建议</w:t>
      </w:r>
      <w:r>
        <w:rPr>
          <w:rFonts w:hint="eastAsia"/>
        </w:rPr>
        <w:br/>
      </w:r>
      <w:r>
        <w:rPr>
          <w:rFonts w:hint="eastAsia"/>
        </w:rPr>
        <w:t>　　第四节 休闲度假行业投资策略研究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一、2025年休闲度假行业投资策略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三、2025-2031年休闲度假行业投资策略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四、2025-2031年休闲度假细分行业投资策略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休闲度假行业投资风险预警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影响休闲度假行业发展的主要因素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一、2025年影响休闲度假行业运行的有利因素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二、2025年影响休闲度假行业运行的稳定因素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三、2025年影响休闲度假行业运行的不利因素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四、2025年我国休闲度假行业发展面临的挑战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五、2025年我国休闲度假行业发展面临的机遇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休闲度假行业投资风险预警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一、2025-2031年休闲度假行业市场风险预测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二、2025-2031年休闲度假行业政策风险预测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三、2025-2031年休闲度假行业经营风险预测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四、2025-2031年休闲度假行业技术风险预测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五、2025-2031年休闲度假行业竞争风险预测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六、2025-2031年休闲度假行业其他风险预测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休闲度假行业发展趋势分析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2025-2031年中国休闲度假市场趋势分析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一、2020-2025年我国休闲度假市场趋势总结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二、2025-2031年我国休闲度假发展趋势分析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2025-2031年休闲度假产品发展趋势分析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一、2025-2031年休闲度假产品技术趋势分析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二、2025-2031年休闲度假产品价格趋势分析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2025-2031年中国休闲度假行业供需预测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一、2020-2025年中国休闲度假供给预测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二、2025-2031年中国休闲度假需求预测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三、2025-2031年中国休闲度假价格预测</w:t>
      </w:r>
      <w:r>
        <w:rPr>
          <w:rFonts w:hint="eastAsia"/>
        </w:rPr>
        <w:br/>
      </w:r>
      <w:r>
        <w:rPr>
          <w:rFonts w:hint="eastAsia"/>
        </w:rPr>
        <w:t>　　第四节 2025-2031年休闲度假行业规划建议</w:t>
      </w:r>
      <w:r>
        <w:rPr>
          <w:rFonts w:hint="eastAsia"/>
        </w:rPr>
        <w:br/>
      </w:r>
      <w:r>
        <w:rPr>
          <w:rFonts w:hint="eastAsia"/>
        </w:rPr>
        <w:t>　　　　一、休闲度假行业“十四五”整体规划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二、2025-2031年休闲度假行业“十四五”规划商机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休闲度假企业管理策略建议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一、休闲度假价格策略分析</w:t>
      </w:r>
      <w:r>
        <w:rPr>
          <w:rFonts w:hint="eastAsia"/>
        </w:rPr>
        <w:br/>
      </w:r>
      <w:r>
        <w:rPr>
          <w:rFonts w:hint="eastAsia"/>
        </w:rPr>
        <w:t>　　　　二、休闲度假渠道策略分析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提高休闲度假企业竞争力的策略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一、提高中国休闲度假企业核心竞争力的对策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二、休闲度假企业提升竞争力的主要方向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三、影响休闲度假企业核心竞争力的因素及提升途径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四、提高休闲度假企业竞争力的策略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中^智^林^－我国休闲度假品牌的战略思考</w:t>
      </w:r>
      <w:r>
        <w:rPr>
          <w:rFonts w:hint="eastAsia"/>
        </w:rPr>
        <w:br/>
      </w:r>
      <w:r>
        <w:rPr>
          <w:rFonts w:hint="eastAsia"/>
        </w:rPr>
        <w:t>　　　　一、休闲度假实施品牌战略的意义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二、休闲度假企业品牌的现状分析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三、我国休闲度假企业的品牌战略</w:t>
      </w:r>
      <w:r>
        <w:rPr>
          <w:rFonts w:hint="eastAsia"/>
        </w:rPr>
        <w:br/>
      </w:r>
      <w:r>
        <w:rPr>
          <w:rFonts w:hint="eastAsia"/>
        </w:rPr>
        <w:t>　　　　四、休闲度假品牌战略管理的策略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休闲度假产业链分析</w:t>
      </w:r>
      <w:r>
        <w:rPr>
          <w:rFonts w:hint="eastAsia"/>
        </w:rPr>
        <w:br/>
      </w:r>
      <w:r>
        <w:rPr>
          <w:rFonts w:hint="eastAsia"/>
        </w:rPr>
        <w:t>　　图表 休闲度假行业生命周期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2020-2025年全球休闲度假产业市场规模</w:t>
      </w:r>
      <w:r>
        <w:rPr>
          <w:rFonts w:hint="eastAsia"/>
        </w:rPr>
        <w:br/>
      </w:r>
      <w:r>
        <w:rPr>
          <w:rFonts w:hint="eastAsia"/>
        </w:rPr>
        <w:t>　　图表 2020-2025年休闲度假重要数据指标比较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2025-2031年中国休闲度假市场前景预测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2025-2031年中国休闲度假发展前景预测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2020-2025年休闲度假行业资产分析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2020-2025年休闲度假行业负债分析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c7fc030e54918" w:history="1">
        <w:r>
          <w:rPr>
            <w:rStyle w:val="Hyperlink"/>
          </w:rPr>
          <w:t>2025-2031年中国休闲度假行业发展全面调研与未来趋势报告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c7fc030e54918" w:history="1">
        <w:r>
          <w:rPr>
            <w:rStyle w:val="Hyperlink"/>
          </w:rPr>
          <w:t>https://www.20087.com/9/61/XiuXianDuJiaXianZhuangYuFaZhanQu.html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bd99dbf604411" w:history="1">
      <w:r>
        <w:rPr>
          <w:rStyle w:val="Hyperlink"/>
        </w:rPr>
        <w:t>2025-2031年中国休闲度假行业发展全面调研与未来趋势报告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uXianDuJiaXianZhuangYuFaZhanQu.html" TargetMode="External" Id="R822c7fc030e5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uXianDuJiaXianZhuangYuFaZhanQu.html" TargetMode="External" Id="R847bd99dbf6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2025-01-25T07:22:00Z</dcterms:created>
  <dcterms:modified xsi:type="dcterms:W3CDTF">2025-01-25T08:22:00Z</dcterms:modified>
  <dc:subject>2025-2031年中国休闲度假行业发展全面调研与未来趋势报告</dc:subject>
  <dc:title>2025-2031年中国休闲度假行业发展全面调研与未来趋势报告</dc:title>
  <cp:keywords>2025-2031年中国休闲度假行业发展全面调研与未来趋势报告</cp:keywords>
  <dc:description>2025-2031年中国休闲度假行业发展全面调研与未来趋势报告</dc:description>
</cp:coreProperties>
</file>