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6306bc262495d" w:history="1">
              <w:r>
                <w:rPr>
                  <w:rStyle w:val="Hyperlink"/>
                </w:rPr>
                <w:t>中国旅行中介行业市场调研与发展前景报告（2026-2032年）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6306bc262495d" w:history="1">
              <w:r>
                <w:rPr>
                  <w:rStyle w:val="Hyperlink"/>
                </w:rPr>
                <w:t>中国旅行中介行业市场调研与发展前景报告（2026-2032年）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6306bc262495d" w:history="1">
                <w:r>
                  <w:rPr>
                    <w:rStyle w:val="Hyperlink"/>
                  </w:rPr>
                  <w:t>https://www.20087.com/9/51/LvXingZhongJieDeFaZhanQianJing.html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中介是连接旅游目的地与消费者之间的专业服务机构，提供行程规划、酒店预订、交通安排、签证代办、导游服务等一系列旅游相关服务。随着人们生活水平提高和出行意愿增强，旅游消费呈现个性化、多元化趋势，传统标准化组团游逐渐让位于定制游、主题游、自由行等新模式。线上平台的崛起改变了传统中介业务结构，线上线下融合发展趋势明显。部分企业通过差异化定位、垂直细分市场挖掘、本地化资源整合提升竞争力。但行业内仍存在信息不对称、服务质量不稳定、退改政策不透明、过度营销误导等问题，影响用户体验和行业信誉。</w:t>
      </w:r>
      <w:r>
        <w:rPr>
          <w:rFonts w:hint="eastAsia"/>
        </w:rPr>
        <w:br/>
      </w:r>
      <w:r>
        <w:rPr>
          <w:rFonts w:hint="eastAsia"/>
        </w:rPr>
        <w:t>　　未来，旅行中介将朝着专业化、数字化、品牌化方向发展。市场调研网指出，人工智能客服、智能行程推荐、虚拟实景预览等技术的应用，将提升服务效率与个性化匹配能力。定制化服务能力将成为核心竞争力，针对亲子游、银发族、研学游、户外探险等细分人群提供专属解决方案。同时，随着出境游恢复和国际交流回暖，跨境旅游资源整合与目的地深度合作将成为重点发展方向。政策层面若加强对旅游合同履约、数据隐私保护、服务质量监管等方面的规范，将有助于提升行业整体服务水平。此外，随着文旅融合深入推进，旅行中介或将与非遗体验、红色旅游、乡村振兴等项目联动，打造更具文化内涵和地方特色的旅游产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76306bc262495d" w:history="1">
        <w:r>
          <w:rPr>
            <w:rStyle w:val="Hyperlink"/>
          </w:rPr>
          <w:t>中国旅行中介行业市场调研与发展前景报告（2026-2032年）</w:t>
        </w:r>
      </w:hyperlink>
      <w:r>
        <w:rPr>
          <w:rFonts w:hint="eastAsia"/>
        </w:rPr>
        <w:t>》，2025年旅行中介行业市场规模达 亿元，预计2032年市场规模将达 亿元，期间年均复合增长率（CAGR）达 %。报告以专业、科学的视角，全面分析了旅行中介行业的产业链、市场规模与需求，并探讨了价格动态。旅行中介报告客观展现了行业现状，科学预测了旅行中介市场前景及发展趋势。同时，聚焦于旅行中介重点企业，全面评估了市场竞争、集中度及品牌影响力，并对市场进行了细分研究。旅行中介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旅行中介产业概述</w:t>
      </w:r>
      <w:r>
        <w:rPr>
          <w:rFonts w:hint="eastAsia"/>
        </w:rPr>
        <w:br/>
      </w:r>
      <w:r>
        <w:rPr>
          <w:rFonts w:hint="eastAsia"/>
        </w:rPr>
        <w:t>　　第一节 旅行中介定义</w:t>
      </w:r>
      <w:r>
        <w:rPr>
          <w:rFonts w:hint="eastAsia"/>
        </w:rPr>
        <w:br/>
      </w:r>
      <w:r>
        <w:rPr>
          <w:rFonts w:hint="eastAsia"/>
        </w:rPr>
        <w:t>　　第二节 旅行中介行业特点</w:t>
      </w:r>
      <w:r>
        <w:rPr>
          <w:rFonts w:hint="eastAsia"/>
        </w:rPr>
        <w:br/>
      </w:r>
      <w:r>
        <w:rPr>
          <w:rFonts w:hint="eastAsia"/>
        </w:rPr>
        <w:t>　　第三节 旅行中介产业链分析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中国旅行中介行业运行环境分析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中国旅行中介运行经济环境分析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中国旅行中介产业政策环境分析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一、旅行中介行业监管体制</w:t>
      </w:r>
      <w:r>
        <w:rPr>
          <w:rFonts w:hint="eastAsia"/>
        </w:rPr>
        <w:br/>
      </w:r>
      <w:r>
        <w:rPr>
          <w:rFonts w:hint="eastAsia"/>
        </w:rPr>
        <w:t>　　　　二、旅行中介行业主要法规</w:t>
      </w:r>
      <w:r>
        <w:rPr>
          <w:rFonts w:hint="eastAsia"/>
        </w:rPr>
        <w:br/>
      </w:r>
      <w:r>
        <w:rPr>
          <w:rFonts w:hint="eastAsia"/>
        </w:rPr>
        <w:t>　　　　三、主要旅行中介产业政策</w:t>
      </w:r>
      <w:r>
        <w:rPr>
          <w:rFonts w:hint="eastAsia"/>
        </w:rPr>
        <w:br/>
      </w:r>
      <w:r>
        <w:rPr>
          <w:rFonts w:hint="eastAsia"/>
        </w:rPr>
        <w:t>　　第三节 中国旅行中介产业社会环境分析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全球旅行中介行业发展态势分析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全球旅行中介市场发展现状分析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国外主要国家旅行中介市场现状</w:t>
      </w:r>
      <w:r>
        <w:rPr>
          <w:rFonts w:hint="eastAsia"/>
        </w:rPr>
        <w:br/>
      </w:r>
      <w:r>
        <w:rPr>
          <w:rFonts w:hint="eastAsia"/>
        </w:rPr>
        <w:t>　　第三节 全球旅行中介行业发展趋势预测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中国旅行中介行业市场分析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2020-2025年中国旅行中介行业规模情况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2020-2025年中国旅行中介市场规模情况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2020-2025年中国旅行中介行业盈利情况分析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2020-2025年中国旅行中介市场需求状况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2020-2025年中国旅行中介行业市场供给状况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2020-2025年旅行中介行业市场供需平衡状况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2025-2026年旅行中介行业技术发展现状及趋势分析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旅行中介行业技术发展现状分析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国内外旅行中介行业技术差距分析及差距形成的主要原因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旅行中介行业技术发展方向、趋势预测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提升旅行中介行业技术能力策略建议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中国重点地区旅行中介行业市场调研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重点地区（一）旅行中介市场调研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重点地区（二）旅行中介市场调研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重点地区（三）旅行中介市场调研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重点地区（四）旅行中介市场调研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重点地区（五）旅行中介市场调研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国内旅行中介行业价格回顾</w:t>
      </w:r>
      <w:r>
        <w:rPr>
          <w:rFonts w:hint="eastAsia"/>
        </w:rPr>
        <w:br/>
      </w:r>
      <w:r>
        <w:rPr>
          <w:rFonts w:hint="eastAsia"/>
        </w:rPr>
        <w:t>　　第二节 国内旅行中介行业价格走势预测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国内旅行中介行业价格影响因素分析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中国旅行中介行业客户调研</w:t>
      </w:r>
      <w:r>
        <w:rPr>
          <w:rFonts w:hint="eastAsia"/>
        </w:rPr>
        <w:br/>
      </w:r>
      <w:r>
        <w:rPr>
          <w:rFonts w:hint="eastAsia"/>
        </w:rPr>
        <w:t>　　　　一、旅行中介行业客户偏好调查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二、客户对旅行中介品牌的首要认知渠道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三、旅行中介品牌忠诚度调查</w:t>
      </w:r>
      <w:r>
        <w:rPr>
          <w:rFonts w:hint="eastAsia"/>
        </w:rPr>
        <w:br/>
      </w:r>
      <w:r>
        <w:rPr>
          <w:rFonts w:hint="eastAsia"/>
        </w:rPr>
        <w:t>　　　　四、旅行中介行业客户消费理念调研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中国旅行中介行业竞争格局分析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2025年旅行中介行业集中度分析</w:t>
      </w:r>
      <w:r>
        <w:rPr>
          <w:rFonts w:hint="eastAsia"/>
        </w:rPr>
        <w:br/>
      </w:r>
      <w:r>
        <w:rPr>
          <w:rFonts w:hint="eastAsia"/>
        </w:rPr>
        <w:t>　　　　一、旅行中介市场集中度分析</w:t>
      </w:r>
      <w:r>
        <w:rPr>
          <w:rFonts w:hint="eastAsia"/>
        </w:rPr>
        <w:br/>
      </w:r>
      <w:r>
        <w:rPr>
          <w:rFonts w:hint="eastAsia"/>
        </w:rPr>
        <w:t>　　　　二、旅行中介企业集中度分析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2025-2026年旅行中介行业竞争格局分析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一、旅行中介行业竞争策略分析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二、旅行中介行业竞争格局展望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三、我国旅行中介市场竞争趋势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旅行中介行业企业经营策略研究分析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旅行中介企业多样化经营策略分析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一、旅行中介企业多样化经营情况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二、现行旅行中介行业多样化经营的方向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大型旅行中介企业集团未来发展策略分析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对中小旅行中介企业生产经营的建议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旅行中介行业投资风险与控制策略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旅行中介行业SWOT模型分析</w:t>
      </w:r>
      <w:r>
        <w:rPr>
          <w:rFonts w:hint="eastAsia"/>
        </w:rPr>
        <w:br/>
      </w:r>
      <w:r>
        <w:rPr>
          <w:rFonts w:hint="eastAsia"/>
        </w:rPr>
        <w:t>　　　　一、旅行中介行业优势分析</w:t>
      </w:r>
      <w:r>
        <w:rPr>
          <w:rFonts w:hint="eastAsia"/>
        </w:rPr>
        <w:br/>
      </w:r>
      <w:r>
        <w:rPr>
          <w:rFonts w:hint="eastAsia"/>
        </w:rPr>
        <w:t>　　　　二、旅行中介行业劣势分析</w:t>
      </w:r>
      <w:r>
        <w:rPr>
          <w:rFonts w:hint="eastAsia"/>
        </w:rPr>
        <w:br/>
      </w:r>
      <w:r>
        <w:rPr>
          <w:rFonts w:hint="eastAsia"/>
        </w:rPr>
        <w:t>　　　　三、旅行中介行业机会分析</w:t>
      </w:r>
      <w:r>
        <w:rPr>
          <w:rFonts w:hint="eastAsia"/>
        </w:rPr>
        <w:br/>
      </w:r>
      <w:r>
        <w:rPr>
          <w:rFonts w:hint="eastAsia"/>
        </w:rPr>
        <w:t>　　　　四、旅行中介行业风险分析</w:t>
      </w:r>
      <w:r>
        <w:rPr>
          <w:rFonts w:hint="eastAsia"/>
        </w:rPr>
        <w:br/>
      </w:r>
      <w:r>
        <w:rPr>
          <w:rFonts w:hint="eastAsia"/>
        </w:rPr>
        <w:t>　　第二节 旅行中介行业投资风险及控制策略分析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一、旅行中介市场风险及控制策略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二、旅行中介行业政策风险及控制策略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三、旅行中介行业经营风险及控制策略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四、旅行中介同业竞争风险及控制策略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五、旅行中介行业其他风险及控制策略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2026-2032年中国旅行中介行业投资潜力及发展趋势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2026-2032年旅行中介行业投资潜力分析</w:t>
      </w:r>
      <w:r>
        <w:rPr>
          <w:rFonts w:hint="eastAsia"/>
        </w:rPr>
        <w:br/>
      </w:r>
      <w:r>
        <w:rPr>
          <w:rFonts w:hint="eastAsia"/>
        </w:rPr>
        <w:t>　　　　一、旅行中介行业重点可投资领域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二、旅行中介行业目标市场需求潜力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三、旅行中介行业投资潜力综合评判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中^智^林^：2026-2032年中国旅行中介行业发展趋势分析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一、2026年旅行中介市场前景分析</w:t>
      </w:r>
      <w:r>
        <w:rPr>
          <w:rFonts w:hint="eastAsia"/>
        </w:rPr>
        <w:br/>
      </w:r>
      <w:r>
        <w:rPr>
          <w:rFonts w:hint="eastAsia"/>
        </w:rPr>
        <w:t>　　　　二、2026年旅行中介发展趋势预测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三、2026-2032年我国旅行中介行业发展剖析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五、未来旅行中介行业发展变局剖析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旅行中介介绍</w:t>
      </w:r>
      <w:r>
        <w:rPr>
          <w:rFonts w:hint="eastAsia"/>
        </w:rPr>
        <w:br/>
      </w:r>
      <w:r>
        <w:rPr>
          <w:rFonts w:hint="eastAsia"/>
        </w:rPr>
        <w:t>　　图表 旅行中介图片</w:t>
      </w:r>
      <w:r>
        <w:rPr>
          <w:rFonts w:hint="eastAsia"/>
        </w:rPr>
        <w:br/>
      </w:r>
      <w:r>
        <w:rPr>
          <w:rFonts w:hint="eastAsia"/>
        </w:rPr>
        <w:t>　　图表 旅行中介产业链分析</w:t>
      </w:r>
      <w:r>
        <w:rPr>
          <w:rFonts w:hint="eastAsia"/>
        </w:rPr>
        <w:br/>
      </w:r>
      <w:r>
        <w:rPr>
          <w:rFonts w:hint="eastAsia"/>
        </w:rPr>
        <w:t>　　图表 旅行中介主要特点</w:t>
      </w:r>
      <w:r>
        <w:rPr>
          <w:rFonts w:hint="eastAsia"/>
        </w:rPr>
        <w:br/>
      </w:r>
      <w:r>
        <w:rPr>
          <w:rFonts w:hint="eastAsia"/>
        </w:rPr>
        <w:t>　　图表 旅行中介政策分析</w:t>
      </w:r>
      <w:r>
        <w:rPr>
          <w:rFonts w:hint="eastAsia"/>
        </w:rPr>
        <w:br/>
      </w:r>
      <w:r>
        <w:rPr>
          <w:rFonts w:hint="eastAsia"/>
        </w:rPr>
        <w:t>　　图表 旅行中介标准 技术</w:t>
      </w:r>
      <w:r>
        <w:rPr>
          <w:rFonts w:hint="eastAsia"/>
        </w:rPr>
        <w:br/>
      </w:r>
      <w:r>
        <w:rPr>
          <w:rFonts w:hint="eastAsia"/>
        </w:rPr>
        <w:t>　　图表 旅行中介最新消息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2020-2025年旅行中介行业市场容量统计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2020-2025年中国旅行中介行业市场规模及增长情况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2020-2025年中国旅行中介行业销售收入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2020-2025年中国旅行中介行业利润总额分析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2020-2025年中国旅行中介行业企业数量情况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2020-2025年中国旅行中介行业企业平均规模情况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旅行中介价格走势</w:t>
      </w:r>
      <w:r>
        <w:rPr>
          <w:rFonts w:hint="eastAsia"/>
        </w:rPr>
        <w:br/>
      </w:r>
      <w:r>
        <w:rPr>
          <w:rFonts w:hint="eastAsia"/>
        </w:rPr>
        <w:t>　　图表 2025年旅行中介成本和利润分析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2025年中国旅行中介行业竞争力分析</w:t>
      </w:r>
      <w:r>
        <w:rPr>
          <w:rFonts w:hint="eastAsia"/>
        </w:rPr>
        <w:br/>
      </w:r>
      <w:r>
        <w:rPr>
          <w:rFonts w:hint="eastAsia"/>
        </w:rPr>
        <w:t>　　图表 旅行中介优势</w:t>
      </w:r>
      <w:r>
        <w:rPr>
          <w:rFonts w:hint="eastAsia"/>
        </w:rPr>
        <w:br/>
      </w:r>
      <w:r>
        <w:rPr>
          <w:rFonts w:hint="eastAsia"/>
        </w:rPr>
        <w:t>　　图表 旅行中介劣势</w:t>
      </w:r>
      <w:r>
        <w:rPr>
          <w:rFonts w:hint="eastAsia"/>
        </w:rPr>
        <w:br/>
      </w:r>
      <w:r>
        <w:rPr>
          <w:rFonts w:hint="eastAsia"/>
        </w:rPr>
        <w:t>　　图表 旅行中介机会</w:t>
      </w:r>
      <w:r>
        <w:rPr>
          <w:rFonts w:hint="eastAsia"/>
        </w:rPr>
        <w:br/>
      </w:r>
      <w:r>
        <w:rPr>
          <w:rFonts w:hint="eastAsia"/>
        </w:rPr>
        <w:t>　　图表 旅行中介威胁</w:t>
      </w:r>
      <w:r>
        <w:rPr>
          <w:rFonts w:hint="eastAsia"/>
        </w:rPr>
        <w:br/>
      </w:r>
      <w:r>
        <w:rPr>
          <w:rFonts w:hint="eastAsia"/>
        </w:rPr>
        <w:t>　　图表 2020-2025年中国旅行中介行业盈利能力分析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2020-2025年中国旅行中介行业运营能力分析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2020-2025年中国旅行中介行业偿债能力分析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2020-2025年中国旅行中介行业发展能力分析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2020-2025年中国旅行中介行业经营效益分析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**地区旅行中介行业市场需求情况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旅行中介品牌分析</w:t>
      </w:r>
      <w:r>
        <w:rPr>
          <w:rFonts w:hint="eastAsia"/>
        </w:rPr>
        <w:br/>
      </w:r>
      <w:r>
        <w:rPr>
          <w:rFonts w:hint="eastAsia"/>
        </w:rPr>
        <w:t>　　图表 旅行中介企业（一）概述</w:t>
      </w:r>
      <w:r>
        <w:rPr>
          <w:rFonts w:hint="eastAsia"/>
        </w:rPr>
        <w:br/>
      </w:r>
      <w:r>
        <w:rPr>
          <w:rFonts w:hint="eastAsia"/>
        </w:rPr>
        <w:t>　　图表 企业旅行中介业务分析</w:t>
      </w:r>
      <w:r>
        <w:rPr>
          <w:rFonts w:hint="eastAsia"/>
        </w:rPr>
        <w:br/>
      </w:r>
      <w:r>
        <w:rPr>
          <w:rFonts w:hint="eastAsia"/>
        </w:rPr>
        <w:t>　　图表 旅行中介企业（一）经营情况分析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旅行中介企业（一）盈利能力情况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旅行中介企业（一）偿债能力情况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旅行中介企业（一）运营能力情况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旅行中介企业（一）成长能力情况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旅行中介企业（二）简介</w:t>
      </w:r>
      <w:r>
        <w:rPr>
          <w:rFonts w:hint="eastAsia"/>
        </w:rPr>
        <w:br/>
      </w:r>
      <w:r>
        <w:rPr>
          <w:rFonts w:hint="eastAsia"/>
        </w:rPr>
        <w:t>　　图表 企业旅行中介业务</w:t>
      </w:r>
      <w:r>
        <w:rPr>
          <w:rFonts w:hint="eastAsia"/>
        </w:rPr>
        <w:br/>
      </w:r>
      <w:r>
        <w:rPr>
          <w:rFonts w:hint="eastAsia"/>
        </w:rPr>
        <w:t>　　图表 旅行中介企业（二）经营情况分析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旅行中介企业（二）盈利能力情况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旅行中介企业（二）偿债能力情况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旅行中介企业（二）运营能力情况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旅行中介企业（二）成长能力情况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旅行中介企业（三）概况</w:t>
      </w:r>
      <w:r>
        <w:rPr>
          <w:rFonts w:hint="eastAsia"/>
        </w:rPr>
        <w:br/>
      </w:r>
      <w:r>
        <w:rPr>
          <w:rFonts w:hint="eastAsia"/>
        </w:rPr>
        <w:t>　　图表 企业旅行中介业务情况</w:t>
      </w:r>
      <w:r>
        <w:rPr>
          <w:rFonts w:hint="eastAsia"/>
        </w:rPr>
        <w:br/>
      </w:r>
      <w:r>
        <w:rPr>
          <w:rFonts w:hint="eastAsia"/>
        </w:rPr>
        <w:t>　　图表 旅行中介企业（三）经营情况分析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旅行中介企业（三）盈利能力情况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旅行中介企业（三）偿债能力情况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旅行中介企业（三）运营能力情况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旅行中介企业（三）成长能力情况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旅行中介发展有利因素分析</w:t>
      </w:r>
      <w:r>
        <w:rPr>
          <w:rFonts w:hint="eastAsia"/>
        </w:rPr>
        <w:br/>
      </w:r>
      <w:r>
        <w:rPr>
          <w:rFonts w:hint="eastAsia"/>
        </w:rPr>
        <w:t>　　图表 旅行中介发展不利因素分析</w:t>
      </w:r>
      <w:r>
        <w:rPr>
          <w:rFonts w:hint="eastAsia"/>
        </w:rPr>
        <w:br/>
      </w:r>
      <w:r>
        <w:rPr>
          <w:rFonts w:hint="eastAsia"/>
        </w:rPr>
        <w:t>　　图表 进入旅行中介行业壁垒</w:t>
      </w:r>
      <w:r>
        <w:rPr>
          <w:rFonts w:hint="eastAsia"/>
        </w:rPr>
        <w:br/>
      </w:r>
      <w:r>
        <w:rPr>
          <w:rFonts w:hint="eastAsia"/>
        </w:rPr>
        <w:t>　　图表 2026-2032年中国旅行中介行业市场容量预测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2026-2032年中国旅行中介行业市场规模预测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2026-2032年中国旅行中介市场前景分析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2026-2032年中国旅行中介行业风险研究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2026-2032年中国旅行中介行业发展趋势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6306bc262495d" w:history="1">
        <w:r>
          <w:rPr>
            <w:rStyle w:val="Hyperlink"/>
          </w:rPr>
          <w:t>中国旅行中介行业市场调研与发展前景报告（2026-2032年）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6306bc262495d" w:history="1">
        <w:r>
          <w:rPr>
            <w:rStyle w:val="Hyperlink"/>
          </w:rPr>
          <w:t>https://www.20087.com/9/51/LvXingZhongJieDeFaZhanQianJing.html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热点：当地旅行社、旅行中介的名字有哪些、海外旅行社、旅行中介服务机构、旅游旅行社、旅行中介阮晓君简历、旅游中介怎么跟旅行社合作、旅游中介赚钱吗、旅行社加盟流程及费用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eb8f49a49411b" w:history="1">
      <w:r>
        <w:rPr>
          <w:rStyle w:val="Hyperlink"/>
        </w:rPr>
        <w:t>中国旅行中介行业市场调研与发展前景报告（2026-2032年）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LvXingZhongJieDeFaZhanQianJing.html" TargetMode="External" Id="R7476306bc262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LvXingZhongJieDeFaZhanQianJing.html" TargetMode="External" Id="Rb70eb8f49a49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2026-04-21T03:23:17Z</dcterms:created>
  <dcterms:modified xsi:type="dcterms:W3CDTF">2026-04-21T04:23:17Z</dcterms:modified>
  <dc:subject>中国旅行中介行业市场调研与发展前景报告（2026-2032年）</dc:subject>
  <dc:title>中国旅行中介行业市场调研与发展前景报告（2026-2032年）</dc:title>
  <cp:keywords>中国旅行中介行业市场调研与发展前景报告（2026-2032年）</cp:keywords>
  <dc:description>中国旅行中介行业市场调研与发展前景报告（2026-2032年）</dc:description>
</cp:coreProperties>
</file>