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3af6409b84979" w:history="1">
              <w:r>
                <w:rPr>
                  <w:rStyle w:val="Hyperlink"/>
                </w:rPr>
                <w:t>中国旅行广告行业发展研究分析与市场前景预测报告（2025-2031年）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3af6409b84979" w:history="1">
              <w:r>
                <w:rPr>
                  <w:rStyle w:val="Hyperlink"/>
                </w:rPr>
                <w:t>中国旅行广告行业发展研究分析与市场前景预测报告（2025-2031年）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3af6409b84979" w:history="1">
                <w:r>
                  <w:rPr>
                    <w:rStyle w:val="Hyperlink"/>
                  </w:rPr>
                  <w:t>https://www.20087.com/9/21/LvXingGuangGaoFaZhanQianJing.html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广告是旅游行业的重要营销手段，长期以来一直扮演着吸引潜在游客的角色。旅行广告通过各种媒介渠道，如电视、报纸杂志、互联网和社会媒体等，向公众展示目的地的独特魅力、文化特色和旅游资源。近年来，随着社交媒体平台的兴起和个人旅行经验分享文化的流行，旅行广告的形式和内容发生了显著变化。如今，成功的旅行广告不再仅仅是简单的视觉或文字描述，而是结合了故事讲述、情感共鸣和互动体验等多种元素，旨在激发观众的兴趣和探索欲望。</w:t>
      </w:r>
      <w:r>
        <w:rPr>
          <w:rFonts w:hint="eastAsia"/>
        </w:rPr>
        <w:br/>
      </w:r>
      <w:r>
        <w:rPr>
          <w:rFonts w:hint="eastAsia"/>
        </w:rPr>
        <w:t>　　未来，随着虚拟现实(VR)和增强现实(AR)技术的发展，旅行广告将拥有更多的创新表现形式。比如，利用VR技术可以让用户身临其境地体验目的地的风光美景，甚至是在家就能感受到异国风情；而AR技术则可以在真实世界的基础上叠加虚拟信息，为用户提供更为丰富的旅行前体验。此外，随着人工智能技术的进步，个性化的旅行推荐服务将成为可能，根据用户的偏好、历史行为和地理位置等因素定制专属的旅行广告内容，提高营销效果的同时也为游客提供了更加贴心的服务。与此同时，随着人们对隐私保护意识的增强，如何在收集用户数据进行精准营销的同时确保个人信息的安全，将是旅行广告行业面临的一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3af6409b84979" w:history="1">
        <w:r>
          <w:rPr>
            <w:rStyle w:val="Hyperlink"/>
          </w:rPr>
          <w:t>中国旅行广告行业发展研究分析与市场前景预测报告（2025-2031年）</w:t>
        </w:r>
      </w:hyperlink>
      <w:r>
        <w:rPr>
          <w:rFonts w:hint="eastAsia"/>
        </w:rPr>
        <w:t>》基于多年行业研究积累，结合旅行广告市场发展现状，依托行业权威数据资源和长期市场监测数据库，对旅行广告市场规模、技术现状及未来方向进行了全面分析。报告梳理了旅行广告行业竞争格局，重点评估了主要企业的市场表现及品牌影响力，并通过SWOT分析揭示了旅行广告行业机遇与潜在风险。同时，报告对旅行广告市场前景和发展趋势进行了科学预测，为投资者提供了投资价值判断和策略建议，助力把握旅行广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旅行广告产业概述</w:t>
      </w:r>
      <w:r>
        <w:rPr>
          <w:rFonts w:hint="eastAsia"/>
        </w:rPr>
        <w:br/>
      </w:r>
      <w:r>
        <w:rPr>
          <w:rFonts w:hint="eastAsia"/>
        </w:rPr>
        <w:t>　　第一节 旅行广告定义与分类</w:t>
      </w:r>
      <w:r>
        <w:rPr>
          <w:rFonts w:hint="eastAsia"/>
        </w:rPr>
        <w:br/>
      </w:r>
      <w:r>
        <w:rPr>
          <w:rFonts w:hint="eastAsia"/>
        </w:rPr>
        <w:t>　　第二节 旅行广告产业链结构及关键环节剖析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旅行广告商业模式与盈利模式解析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旅行广告经济指标与行业评估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2019-2024年全球旅行广告市场规模及增长趋势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主要国家与地区旅行广告市场对比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2025-2031年全球旅行广告行业发展趋势与前景预测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国际旅行广告市场发展趋势及对我国启示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二、对我国旅行广告市场的借鉴意义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旅行广告市场的总体规模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一、2019-2024年旅行广告市场规模变化及趋势分析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二、2025年旅行广告行业市场规模特点</w:t>
      </w:r>
      <w:r>
        <w:rPr>
          <w:rFonts w:hint="eastAsia"/>
        </w:rPr>
        <w:br/>
      </w:r>
      <w:r>
        <w:rPr>
          <w:rFonts w:hint="eastAsia"/>
        </w:rPr>
        <w:t>　　第二节 旅行广告市场规模的构成</w:t>
      </w:r>
      <w:r>
        <w:rPr>
          <w:rFonts w:hint="eastAsia"/>
        </w:rPr>
        <w:br/>
      </w:r>
      <w:r>
        <w:rPr>
          <w:rFonts w:hint="eastAsia"/>
        </w:rPr>
        <w:t>　　　　一、旅行广告客户群体特征与偏好分析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二、不同类型旅行广告市场规模分布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三、各地区旅行广告市场规模差异与特点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旅行广告市场规模的预测与展望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一、未来几年旅行广告市场规模增长预测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2024-2025年旅行广告行业技术发展现状及趋势分析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国内外旅行广告行业技术差距分析及差距形成的主要原因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旅行广告行业技术发展方向、趋势预测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2019-2024年中国旅行广告行业总体发展与财务状况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2019-2024年旅行广告行业规模情况</w:t>
      </w:r>
      <w:r>
        <w:rPr>
          <w:rFonts w:hint="eastAsia"/>
        </w:rPr>
        <w:br/>
      </w:r>
      <w:r>
        <w:rPr>
          <w:rFonts w:hint="eastAsia"/>
        </w:rPr>
        <w:t>　　　　一、旅行广告行业企业数量规模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二、旅行广告行业从业人员规模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三、旅行广告行业市场敏感性分析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2019-2024年旅行广告行业财务能力分析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一、旅行广告行业盈利能力</w:t>
      </w:r>
      <w:r>
        <w:rPr>
          <w:rFonts w:hint="eastAsia"/>
        </w:rPr>
        <w:br/>
      </w:r>
      <w:r>
        <w:rPr>
          <w:rFonts w:hint="eastAsia"/>
        </w:rPr>
        <w:t>　　　　二、旅行广告行业偿债能力</w:t>
      </w:r>
      <w:r>
        <w:rPr>
          <w:rFonts w:hint="eastAsia"/>
        </w:rPr>
        <w:br/>
      </w:r>
      <w:r>
        <w:rPr>
          <w:rFonts w:hint="eastAsia"/>
        </w:rPr>
        <w:t>　　　　三、旅行广告行业营运能力</w:t>
      </w:r>
      <w:r>
        <w:rPr>
          <w:rFonts w:hint="eastAsia"/>
        </w:rPr>
        <w:br/>
      </w:r>
      <w:r>
        <w:rPr>
          <w:rFonts w:hint="eastAsia"/>
        </w:rPr>
        <w:t>　　　　四、旅行广告行业发展能力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旅行广告细分市场（一）市场调研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旅行广告细分市场（二）市场调研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2019-2024年中国旅行广告行业重点区域调研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一、重点地区（一）旅行广告市场规模与特点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二、重点地区（二）旅行广告市场规模及特点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三、重点地区（三）旅行广告市场规模及特点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四、重点地区（四）旅行广告市场规模及特点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不同区域旅行广告市场的对比与启示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二、旅行广告市场拓展策略与建议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旅行广告行业渠道分析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二、各类渠道对旅行广告行业的影响</w:t>
      </w:r>
      <w:r>
        <w:rPr>
          <w:rFonts w:hint="eastAsia"/>
        </w:rPr>
        <w:br/>
      </w:r>
      <w:r>
        <w:rPr>
          <w:rFonts w:hint="eastAsia"/>
        </w:rPr>
        <w:t>　　　　三、主要旅行广告企业渠道策略研究</w:t>
      </w:r>
      <w:r>
        <w:rPr>
          <w:rFonts w:hint="eastAsia"/>
        </w:rPr>
        <w:br/>
      </w:r>
      <w:r>
        <w:rPr>
          <w:rFonts w:hint="eastAsia"/>
        </w:rPr>
        <w:t>　　第二节 旅行广告行业客户分析与定位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中国旅行广告行业竞争格局及策略选择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旅行广告行业总体市场竞争状况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一、旅行广告行业竞争结构分析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二、旅行广告企业竞争格局与集中度评估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三、旅行广告行业SWOT分析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旅行广告企业发展策略分析</w:t>
      </w:r>
      <w:r>
        <w:rPr>
          <w:rFonts w:hint="eastAsia"/>
        </w:rPr>
        <w:br/>
      </w:r>
      <w:r>
        <w:rPr>
          <w:rFonts w:hint="eastAsia"/>
        </w:rPr>
        <w:t>　　第一节 旅行广告市场与销售策略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旅行广告品牌战略思考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中国旅行广告行业发展环境分析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二、旅行广告行业主管部门、监管体制及相关政策法规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3、旅行广告行业的主要法律、法规和政策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4、2025年旅行广告行业法律法规和政策对行业的影响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二、旅行广告消费者需求分析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一、旅行广告技术的应用与创新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二、旅行广告行业发展的技术趋势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2025-2031年旅行广告行业展趋势预测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2025-2031年旅行广告市场发展前景分析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一、旅行广告市场发展潜力</w:t>
      </w:r>
      <w:r>
        <w:rPr>
          <w:rFonts w:hint="eastAsia"/>
        </w:rPr>
        <w:br/>
      </w:r>
      <w:r>
        <w:rPr>
          <w:rFonts w:hint="eastAsia"/>
        </w:rPr>
        <w:t>　　　　二、旅行广告市场前景分析</w:t>
      </w:r>
      <w:r>
        <w:rPr>
          <w:rFonts w:hint="eastAsia"/>
        </w:rPr>
        <w:br/>
      </w:r>
      <w:r>
        <w:rPr>
          <w:rFonts w:hint="eastAsia"/>
        </w:rPr>
        <w:t>　　　　三、旅行广告细分行业发展前景分析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2025-2031年旅行广告发展趋势预测</w:t>
      </w:r>
      <w:r>
        <w:rPr>
          <w:rFonts w:hint="eastAsia"/>
        </w:rPr>
        <w:br/>
      </w:r>
      <w:r>
        <w:rPr>
          <w:rFonts w:hint="eastAsia"/>
        </w:rPr>
        <w:t>　　　　一、旅行广告发展趋势预测</w:t>
      </w:r>
      <w:r>
        <w:rPr>
          <w:rFonts w:hint="eastAsia"/>
        </w:rPr>
        <w:br/>
      </w:r>
      <w:r>
        <w:rPr>
          <w:rFonts w:hint="eastAsia"/>
        </w:rPr>
        <w:t>　　　　二、旅行广告市场规模预测</w:t>
      </w:r>
      <w:r>
        <w:rPr>
          <w:rFonts w:hint="eastAsia"/>
        </w:rPr>
        <w:br/>
      </w:r>
      <w:r>
        <w:rPr>
          <w:rFonts w:hint="eastAsia"/>
        </w:rPr>
        <w:t>　　　　三、旅行广告细分市场发展趋势预测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未来旅行广告行业挑战与机遇探讨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一、旅行广告行业挑战</w:t>
      </w:r>
      <w:r>
        <w:rPr>
          <w:rFonts w:hint="eastAsia"/>
        </w:rPr>
        <w:br/>
      </w:r>
      <w:r>
        <w:rPr>
          <w:rFonts w:hint="eastAsia"/>
        </w:rPr>
        <w:t>　　　　二、旅行广告行业机遇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旅行广告行业研究结论及建议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对旅行广告行业发展的建议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中智^林^：对旅行广告企业和投资者的建议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旅行广告介绍</w:t>
      </w:r>
      <w:r>
        <w:rPr>
          <w:rFonts w:hint="eastAsia"/>
        </w:rPr>
        <w:br/>
      </w:r>
      <w:r>
        <w:rPr>
          <w:rFonts w:hint="eastAsia"/>
        </w:rPr>
        <w:t>　　图表 旅行广告图片</w:t>
      </w:r>
      <w:r>
        <w:rPr>
          <w:rFonts w:hint="eastAsia"/>
        </w:rPr>
        <w:br/>
      </w:r>
      <w:r>
        <w:rPr>
          <w:rFonts w:hint="eastAsia"/>
        </w:rPr>
        <w:t>　　图表 旅行广告产业链分析</w:t>
      </w:r>
      <w:r>
        <w:rPr>
          <w:rFonts w:hint="eastAsia"/>
        </w:rPr>
        <w:br/>
      </w:r>
      <w:r>
        <w:rPr>
          <w:rFonts w:hint="eastAsia"/>
        </w:rPr>
        <w:t>　　图表 旅行广告主要特点</w:t>
      </w:r>
      <w:r>
        <w:rPr>
          <w:rFonts w:hint="eastAsia"/>
        </w:rPr>
        <w:br/>
      </w:r>
      <w:r>
        <w:rPr>
          <w:rFonts w:hint="eastAsia"/>
        </w:rPr>
        <w:t>　　图表 旅行广告政策分析</w:t>
      </w:r>
      <w:r>
        <w:rPr>
          <w:rFonts w:hint="eastAsia"/>
        </w:rPr>
        <w:br/>
      </w:r>
      <w:r>
        <w:rPr>
          <w:rFonts w:hint="eastAsia"/>
        </w:rPr>
        <w:t>　　图表 旅行广告标准 技术</w:t>
      </w:r>
      <w:r>
        <w:rPr>
          <w:rFonts w:hint="eastAsia"/>
        </w:rPr>
        <w:br/>
      </w:r>
      <w:r>
        <w:rPr>
          <w:rFonts w:hint="eastAsia"/>
        </w:rPr>
        <w:t>　　图表 旅行广告最新消息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2019-2024年旅行广告行业市场容量统计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2019-2024年中国旅行广告行业市场规模及增长情况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2019-2024年中国旅行广告行业销售收入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旅行广告价格走势</w:t>
      </w:r>
      <w:r>
        <w:rPr>
          <w:rFonts w:hint="eastAsia"/>
        </w:rPr>
        <w:br/>
      </w:r>
      <w:r>
        <w:rPr>
          <w:rFonts w:hint="eastAsia"/>
        </w:rPr>
        <w:t>　　图表 2024年旅行广告成本和利润分析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2024年中国旅行广告行业竞争力分析</w:t>
      </w:r>
      <w:r>
        <w:rPr>
          <w:rFonts w:hint="eastAsia"/>
        </w:rPr>
        <w:br/>
      </w:r>
      <w:r>
        <w:rPr>
          <w:rFonts w:hint="eastAsia"/>
        </w:rPr>
        <w:t>　　图表 旅行广告优势</w:t>
      </w:r>
      <w:r>
        <w:rPr>
          <w:rFonts w:hint="eastAsia"/>
        </w:rPr>
        <w:br/>
      </w:r>
      <w:r>
        <w:rPr>
          <w:rFonts w:hint="eastAsia"/>
        </w:rPr>
        <w:t>　　图表 旅行广告劣势</w:t>
      </w:r>
      <w:r>
        <w:rPr>
          <w:rFonts w:hint="eastAsia"/>
        </w:rPr>
        <w:br/>
      </w:r>
      <w:r>
        <w:rPr>
          <w:rFonts w:hint="eastAsia"/>
        </w:rPr>
        <w:t>　　图表 旅行广告机会</w:t>
      </w:r>
      <w:r>
        <w:rPr>
          <w:rFonts w:hint="eastAsia"/>
        </w:rPr>
        <w:br/>
      </w:r>
      <w:r>
        <w:rPr>
          <w:rFonts w:hint="eastAsia"/>
        </w:rPr>
        <w:t>　　图表 旅行广告威胁</w:t>
      </w:r>
      <w:r>
        <w:rPr>
          <w:rFonts w:hint="eastAsia"/>
        </w:rPr>
        <w:br/>
      </w:r>
      <w:r>
        <w:rPr>
          <w:rFonts w:hint="eastAsia"/>
        </w:rPr>
        <w:t>　　图表 2019-2024年中国旅行广告行业盈利能力分析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旅行广告品牌分析</w:t>
      </w:r>
      <w:r>
        <w:rPr>
          <w:rFonts w:hint="eastAsia"/>
        </w:rPr>
        <w:br/>
      </w:r>
      <w:r>
        <w:rPr>
          <w:rFonts w:hint="eastAsia"/>
        </w:rPr>
        <w:t>　　图表 旅行广告企业（一）概述</w:t>
      </w:r>
      <w:r>
        <w:rPr>
          <w:rFonts w:hint="eastAsia"/>
        </w:rPr>
        <w:br/>
      </w:r>
      <w:r>
        <w:rPr>
          <w:rFonts w:hint="eastAsia"/>
        </w:rPr>
        <w:t>　　图表 企业旅行广告业务分析</w:t>
      </w:r>
      <w:r>
        <w:rPr>
          <w:rFonts w:hint="eastAsia"/>
        </w:rPr>
        <w:br/>
      </w:r>
      <w:r>
        <w:rPr>
          <w:rFonts w:hint="eastAsia"/>
        </w:rPr>
        <w:t>　　图表 旅行广告企业（一）经营情况分析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旅行广告企业（二）简介</w:t>
      </w:r>
      <w:r>
        <w:rPr>
          <w:rFonts w:hint="eastAsia"/>
        </w:rPr>
        <w:br/>
      </w:r>
      <w:r>
        <w:rPr>
          <w:rFonts w:hint="eastAsia"/>
        </w:rPr>
        <w:t>　　图表 企业旅行广告业务</w:t>
      </w:r>
      <w:r>
        <w:rPr>
          <w:rFonts w:hint="eastAsia"/>
        </w:rPr>
        <w:br/>
      </w:r>
      <w:r>
        <w:rPr>
          <w:rFonts w:hint="eastAsia"/>
        </w:rPr>
        <w:t>　　图表 旅行广告企业（二）经营情况分析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旅行广告企业（三）概况</w:t>
      </w:r>
      <w:r>
        <w:rPr>
          <w:rFonts w:hint="eastAsia"/>
        </w:rPr>
        <w:br/>
      </w:r>
      <w:r>
        <w:rPr>
          <w:rFonts w:hint="eastAsia"/>
        </w:rPr>
        <w:t>　　图表 企业旅行广告业务情况</w:t>
      </w:r>
      <w:r>
        <w:rPr>
          <w:rFonts w:hint="eastAsia"/>
        </w:rPr>
        <w:br/>
      </w:r>
      <w:r>
        <w:rPr>
          <w:rFonts w:hint="eastAsia"/>
        </w:rPr>
        <w:t>　　图表 旅行广告企业（三）经营情况分析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旅行广告企业（三）成长能力情况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旅行广告发展有利因素分析</w:t>
      </w:r>
      <w:r>
        <w:rPr>
          <w:rFonts w:hint="eastAsia"/>
        </w:rPr>
        <w:br/>
      </w:r>
      <w:r>
        <w:rPr>
          <w:rFonts w:hint="eastAsia"/>
        </w:rPr>
        <w:t>　　图表 旅行广告发展不利因素分析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进入旅行广告行业壁垒</w:t>
      </w:r>
      <w:r>
        <w:rPr>
          <w:rFonts w:hint="eastAsia"/>
        </w:rPr>
        <w:br/>
      </w:r>
      <w:r>
        <w:rPr>
          <w:rFonts w:hint="eastAsia"/>
        </w:rPr>
        <w:t>　　图表 2025-2031年中国旅行广告行业市场容量预测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2025-2031年中国旅行广告行业风险研究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2025-2031年中国旅行广告行业发展趋势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3af6409b84979" w:history="1">
        <w:r>
          <w:rPr>
            <w:rStyle w:val="Hyperlink"/>
          </w:rPr>
          <w:t>中国旅行广告行业发展研究分析与市场前景预测报告（2025-2031年）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3af6409b84979" w:history="1">
        <w:r>
          <w:rPr>
            <w:rStyle w:val="Hyperlink"/>
          </w:rPr>
          <w:t>https://www.20087.com/9/21/LvXingGuangGaoFaZhanQianJing.html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热点：旅游大巴车宣传广告、常顺旅行广告、旅游广告语大全经典、挺么么最狂野公路旅行广告、旅游海报怎么制作、旅行广告语、上海迪士尼广告、旅行广告文案、怎样做旅游推广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96f852a004d4e" w:history="1">
      <w:r>
        <w:rPr>
          <w:rStyle w:val="Hyperlink"/>
        </w:rPr>
        <w:t>中国旅行广告行业发展研究分析与市场前景预测报告（2025-2031年）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vXingGuangGaoFaZhanQianJing.html" TargetMode="External" Id="Rd423af6409b8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vXingGuangGaoFaZhanQianJing.html" TargetMode="External" Id="R71196f852a00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2025-04-11T08:20:05Z</dcterms:created>
  <dcterms:modified xsi:type="dcterms:W3CDTF">2025-04-11T09:20:05Z</dcterms:modified>
  <dc:subject>中国旅行广告行业发展研究分析与市场前景预测报告（2025-2031年）</dc:subject>
  <dc:title>中国旅行广告行业发展研究分析与市场前景预测报告（2025-2031年）</dc:title>
  <cp:keywords>中国旅行广告行业发展研究分析与市场前景预测报告（2025-2031年）</cp:keywords>
  <dc:description>中国旅行广告行业发展研究分析与市场前景预测报告（2025-2031年）</dc:description>
</cp:coreProperties>
</file>