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abef3fbd8412d" w:history="1">
              <w:r>
                <w:rPr>
                  <w:rStyle w:val="Hyperlink"/>
                </w:rPr>
                <w:t>2026-2032年中国酒店一次性拖鞋行业发展研究分析及市场前景预测报告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abef3fbd8412d" w:history="1">
              <w:r>
                <w:rPr>
                  <w:rStyle w:val="Hyperlink"/>
                </w:rPr>
                <w:t>2026-2032年中国酒店一次性拖鞋行业发展研究分析及市场前景预测报告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abef3fbd8412d" w:history="1">
                <w:r>
                  <w:rPr>
                    <w:rStyle w:val="Hyperlink"/>
                  </w:rPr>
                  <w:t>https://www.20087.com/9/91/JiuDianYiCiXingTuoXieDeFaZhanQianJing.html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一次性拖鞋是住宿服务的基础客用品，在舒适性、卫生标准与成本控制之间维持动态平衡。主流产品采用EVA发泡底、无纺布或珊瑚绒鞋面，部分高端酒店引入记忆棉垫层、防滑纹路及独立密封包装以提升体验。行业对微生物限量、荧光增白剂禁用及异味控制有明确规范，推动生产向洁净车间与自动化封装升级。近年来，环保压力促使部分品牌试用竹纤维、甘蔗渣浆等可降解材料替代传统化纤，但受限于强度与成本，尚未大规模普及。然而，市场仍普遍存在鞋底过薄易变形、尺码单一不适配、以及回收分类缺失导致资源浪费等问题，与消费者对“精致旅居”的期待存在落差。</w:t>
      </w:r>
      <w:r>
        <w:rPr>
          <w:rFonts w:hint="eastAsia"/>
        </w:rPr>
        <w:br/>
      </w:r>
      <w:r>
        <w:rPr>
          <w:rFonts w:hint="eastAsia"/>
        </w:rPr>
        <w:t>　　未来，酒店一次性拖鞋将加速向可循环模式与体验增值双轨转型。市场调研网指出，一方面，可水洗消毒的耐用型拖鞋配合RFID芯片追踪，将在中高端酒店形成“租用-回收-再消杀”闭环，显著降低单次使用碳排；另一方面，一次性产品将强化文化表达——如地域图案刺绣、香氛缓释鞋垫或与本地设计师联名——提升情感价值。材料创新上，海藻基泡沫、菌丝体皮革及全生物基粘合剂有望突破性能瓶颈，实现真正可堆肥降解。政策层面，多地“限塑令”扩展至酒店用品，将倒逼供应链重构。长远看，一次性拖鞋将从标准化耗材演变为酒店品牌叙事的微型载体，在可持续与个性化之间开辟新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9abef3fbd8412d" w:history="1">
        <w:r>
          <w:rPr>
            <w:rStyle w:val="Hyperlink"/>
          </w:rPr>
          <w:t>2026-2032年中国酒店一次性拖鞋行业发展研究分析及市场前景预测报告</w:t>
        </w:r>
      </w:hyperlink>
      <w:r>
        <w:rPr>
          <w:rFonts w:hint="eastAsia"/>
        </w:rPr>
        <w:t>》，2025年酒店一次性拖鞋行业市场规模达 亿元，预计2032年市场规模将达 亿元，期间年均复合增长率（CAGR）达 %。报告系统分析了酒店一次性拖鞋行业的市场规模、供需动态及竞争格局，重点评估了主要酒店一次性拖鞋企业的经营表现，并对酒店一次性拖鞋行业未来发展趋势进行了科学预测。报告结合酒店一次性拖鞋技术现状与SWOT分析，揭示了市场机遇与潜在风险。市场调研网发布的《</w:t>
      </w:r>
      <w:hyperlink r:id="R0c9abef3fbd8412d" w:history="1">
        <w:r>
          <w:rPr>
            <w:rStyle w:val="Hyperlink"/>
          </w:rPr>
          <w:t>2026-2032年中国酒店一次性拖鞋行业发展研究分析及市场前景预测报告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酒店一次性拖鞋市场概述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按照不同产品类型，酒店一次性拖鞋主要可以分为如下几个类别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中国不同产品类型酒店一次性拖鞋增长趋势2021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不露脚趾拖鞋</w:t>
      </w:r>
      <w:r>
        <w:rPr>
          <w:rFonts w:hint="eastAsia"/>
        </w:rPr>
        <w:br/>
      </w:r>
      <w:r>
        <w:rPr>
          <w:rFonts w:hint="eastAsia"/>
        </w:rPr>
        <w:t>　　　　1.2.3 露趾拖鞋</w:t>
      </w:r>
      <w:r>
        <w:rPr>
          <w:rFonts w:hint="eastAsia"/>
        </w:rPr>
        <w:br/>
      </w:r>
      <w:r>
        <w:rPr>
          <w:rFonts w:hint="eastAsia"/>
        </w:rPr>
        <w:t>　　1.3 从不同应用，酒店一次性拖鞋主要包括如下几个方面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中国不同应用酒店一次性拖鞋增长趋势2021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快捷酒店</w:t>
      </w:r>
      <w:r>
        <w:rPr>
          <w:rFonts w:hint="eastAsia"/>
        </w:rPr>
        <w:br/>
      </w:r>
      <w:r>
        <w:rPr>
          <w:rFonts w:hint="eastAsia"/>
        </w:rPr>
        <w:t>　　　　1.3.3 星级酒店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中国酒店一次性拖鞋发展现状及未来趋势（2021-2032）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中国市场酒店一次性拖鞋收入及增长率（2021-2032）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中国市场酒店一次性拖鞋销量及增长率（2021-2032）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中国市场主要酒店一次性拖鞋厂商分析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中国市场主要厂商酒店一次性拖鞋销量及市场占有率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中国市场主要厂商酒店一次性拖鞋销量（2021-2026）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中国市场主要厂商酒店一次性拖鞋销量市场份额（2021-2026）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中国市场主要厂商酒店一次性拖鞋收入及市场占有率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中国市场主要厂商酒店一次性拖鞋收入（2021-2026）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中国市场主要厂商酒店一次性拖鞋收入市场份额（2021-2026）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2025年中国市场主要厂商酒店一次性拖鞋收入排名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中国市场主要厂商酒店一次性拖鞋价格（2021-2026）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中国市场主要厂商酒店一次性拖鞋总部及产地分布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中国市场主要厂商成立时间及酒店一次性拖鞋商业化日期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中国市场主要厂商酒店一次性拖鞋产品类型及应用</w:t>
      </w:r>
      <w:r>
        <w:rPr>
          <w:rFonts w:hint="eastAsia"/>
        </w:rPr>
        <w:br/>
      </w:r>
      <w:r>
        <w:rPr>
          <w:rFonts w:hint="eastAsia"/>
        </w:rPr>
        <w:t>　　2.7 酒店一次性拖鞋行业集中度、竞争程度分析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酒店一次性拖鞋行业集中度分析：2025年中国Top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中国市场酒店一次性拖鞋第一梯队、第二梯队和第三梯队厂商（品牌）及2025年市场份额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不同产品类型酒店一次性拖鞋分析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中国市场不同产品类型酒店一次性拖鞋销量（2021-2032）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中国市场不同产品类型酒店一次性拖鞋销量及市场份额（2021-2026）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中国市场不同产品类型酒店一次性拖鞋销量预测（2027-2032）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中国市场不同产品类型酒店一次性拖鞋规模（2021-2032）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中国市场不同产品类型酒店一次性拖鞋规模及市场份额（2021-2026）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中国市场不同产品类型酒店一次性拖鞋规模预测（2027-2032）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中国市场不同产品类型酒店一次性拖鞋价格走势（2021-2032）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不同应用酒店一次性拖鞋分析</w:t>
      </w:r>
      <w:r>
        <w:rPr>
          <w:rFonts w:hint="eastAsia"/>
        </w:rPr>
        <w:br/>
      </w:r>
      <w:r>
        <w:rPr>
          <w:rFonts w:hint="eastAsia"/>
        </w:rPr>
        <w:t>　　5.1 中国市场不同应用酒店一次性拖鞋销量（2021-2032）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中国市场不同应用酒店一次性拖鞋销量及市场份额（2021-2026）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中国市场不同应用酒店一次性拖鞋销量预测（2027-2032）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中国市场不同应用酒店一次性拖鞋规模（2021-2032）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中国市场不同应用酒店一次性拖鞋规模及市场份额（2021-2026）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中国市场不同应用酒店一次性拖鞋规模预测（2027-2032）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中国市场不同应用酒店一次性拖鞋价格走势（2021-2032）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酒店一次性拖鞋行业发展分析---发展趋势</w:t>
      </w:r>
      <w:r>
        <w:rPr>
          <w:rFonts w:hint="eastAsia"/>
        </w:rPr>
        <w:br/>
      </w:r>
      <w:r>
        <w:rPr>
          <w:rFonts w:hint="eastAsia"/>
        </w:rPr>
        <w:t>　　6.2 酒店一次性拖鞋行业发展分析---厂商壁垒</w:t>
      </w:r>
      <w:r>
        <w:rPr>
          <w:rFonts w:hint="eastAsia"/>
        </w:rPr>
        <w:br/>
      </w:r>
      <w:r>
        <w:rPr>
          <w:rFonts w:hint="eastAsia"/>
        </w:rPr>
        <w:t>　　6.3 酒店一次性拖鞋行业发展分析---驱动因素</w:t>
      </w:r>
      <w:r>
        <w:rPr>
          <w:rFonts w:hint="eastAsia"/>
        </w:rPr>
        <w:br/>
      </w:r>
      <w:r>
        <w:rPr>
          <w:rFonts w:hint="eastAsia"/>
        </w:rPr>
        <w:t>　　6.4 酒店一次性拖鞋行业发展分析---制约因素</w:t>
      </w:r>
      <w:r>
        <w:rPr>
          <w:rFonts w:hint="eastAsia"/>
        </w:rPr>
        <w:br/>
      </w:r>
      <w:r>
        <w:rPr>
          <w:rFonts w:hint="eastAsia"/>
        </w:rPr>
        <w:t>　　6.5 酒店一次性拖鞋中国企业SWOT分析</w:t>
      </w:r>
      <w:r>
        <w:rPr>
          <w:rFonts w:hint="eastAsia"/>
        </w:rPr>
        <w:br/>
      </w:r>
      <w:r>
        <w:rPr>
          <w:rFonts w:hint="eastAsia"/>
        </w:rPr>
        <w:t>　　6.6 酒店一次性拖鞋行业发展分析---行业政策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酒店一次性拖鞋行业产业链简介</w:t>
      </w:r>
      <w:r>
        <w:rPr>
          <w:rFonts w:hint="eastAsia"/>
        </w:rPr>
        <w:br/>
      </w:r>
      <w:r>
        <w:rPr>
          <w:rFonts w:hint="eastAsia"/>
        </w:rPr>
        <w:t>　　7.2 酒店一次性拖鞋产业链分析-上游</w:t>
      </w:r>
      <w:r>
        <w:rPr>
          <w:rFonts w:hint="eastAsia"/>
        </w:rPr>
        <w:br/>
      </w:r>
      <w:r>
        <w:rPr>
          <w:rFonts w:hint="eastAsia"/>
        </w:rPr>
        <w:t>　　7.3 酒店一次性拖鞋产业链分析-中游</w:t>
      </w:r>
      <w:r>
        <w:rPr>
          <w:rFonts w:hint="eastAsia"/>
        </w:rPr>
        <w:br/>
      </w:r>
      <w:r>
        <w:rPr>
          <w:rFonts w:hint="eastAsia"/>
        </w:rPr>
        <w:t>　　7.4 酒店一次性拖鞋产业链分析-下游</w:t>
      </w:r>
      <w:r>
        <w:rPr>
          <w:rFonts w:hint="eastAsia"/>
        </w:rPr>
        <w:br/>
      </w:r>
      <w:r>
        <w:rPr>
          <w:rFonts w:hint="eastAsia"/>
        </w:rPr>
        <w:t>　　7.5 酒店一次性拖鞋行业采购模式</w:t>
      </w:r>
      <w:r>
        <w:rPr>
          <w:rFonts w:hint="eastAsia"/>
        </w:rPr>
        <w:br/>
      </w:r>
      <w:r>
        <w:rPr>
          <w:rFonts w:hint="eastAsia"/>
        </w:rPr>
        <w:t>　　7.6 酒店一次性拖鞋行业生产模式</w:t>
      </w:r>
      <w:r>
        <w:rPr>
          <w:rFonts w:hint="eastAsia"/>
        </w:rPr>
        <w:br/>
      </w:r>
      <w:r>
        <w:rPr>
          <w:rFonts w:hint="eastAsia"/>
        </w:rPr>
        <w:t>　　7.7 酒店一次性拖鞋行业销售模式及销售渠道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中国本土酒店一次性拖鞋产能、产量分析</w:t>
      </w:r>
      <w:r>
        <w:rPr>
          <w:rFonts w:hint="eastAsia"/>
        </w:rPr>
        <w:br/>
      </w:r>
      <w:r>
        <w:rPr>
          <w:rFonts w:hint="eastAsia"/>
        </w:rPr>
        <w:t>　　8.1 中国酒店一次性拖鞋供需现状及预测（2021-2032）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中国酒店一次性拖鞋产能、产量、产能利用率及发展趋势（2021-2032）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中国酒店一次性拖鞋产量、市场需求量及发展趋势（2021-2032）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中国酒店一次性拖鞋进出口分析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中国市场酒店一次性拖鞋主要进口来源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中国市场酒店一次性拖鞋主要出口目的地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不同产品类型酒店一次性拖鞋市场规模2021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不同应用酒店一次性拖鞋市场规模2021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中国市场主要厂商酒店一次性拖鞋销量（2021-2026）&amp;（千件）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中国市场主要厂商酒店一次性拖鞋销量市场份额（2021-2026）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中国市场主要厂商酒店一次性拖鞋收入（2021-2026）&amp;（万元）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中国市场主要厂商酒店一次性拖鞋收入份额（2021-2026）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2025年中国主要生产商酒店一次性拖鞋收入排名（万元）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中国市场主要厂商酒店一次性拖鞋价格（2021-2026）&amp;（元/件）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中国市场主要厂商酒店一次性拖鞋总部及产地分布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中国市场主要厂商成立时间及酒店一次性拖鞋商业化日期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中国市场主要厂商酒店一次性拖鞋产品类型及应用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2025年中国市场酒店一次性拖鞋主要厂商市场地位（第一梯队、第二梯队和第三梯队）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酒店一次性拖鞋市场投资、并购等现状分析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酒店一次性拖鞋生产基地、总部、竞争对手及市场地位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中国市场不同产品类型酒店一次性拖鞋销量（2021-2026）&amp;（千件）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中国市场不同产品类型酒店一次性拖鞋销量市场份额（2021-2026）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中国市场不同产品类型酒店一次性拖鞋销量预测（2027-2032）&amp;（千件）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中国市场不同产品类型酒店一次性拖鞋销量市场份额预测（2027-2032）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中国市场不同产品类型酒店一次性拖鞋规模（2021-2026）&amp;（万元）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中国市场不同产品类型酒店一次性拖鞋规模市场份额（2021-2026）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中国市场不同产品类型酒店一次性拖鞋规模预测（2027-2032）&amp;（万元）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中国市场不同产品类型酒店一次性拖鞋规模市场份额预测（2027-2032）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中国市场不同应用酒店一次性拖鞋销量（2021-2026）&amp;（千件）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中国市场不同应用酒店一次性拖鞋销量市场份额（2021-2026）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中国市场不同应用酒店一次性拖鞋销量预测（2027-2032）&amp;（千件）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中国市场不同应用酒店一次性拖鞋销量市场份额预测（2027-2032）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中国市场不同应用酒店一次性拖鞋规模（2021-2026）&amp;（万元）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中国市场不同应用酒店一次性拖鞋规模市场份额（2021-2026）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中国市场不同应用酒店一次性拖鞋规模预测（2027-2032）&amp;（万元）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中国市场不同应用酒店一次性拖鞋规模市场份额预测（2027-2032）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酒店一次性拖鞋行业发展分析---发展趋势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酒店一次性拖鞋行业发展分析---厂商壁垒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酒店一次性拖鞋行业发展分析---驱动因素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酒店一次性拖鞋行业发展分析---制约因素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酒店一次性拖鞋行业相关重点政策一览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酒店一次性拖鞋行业供应链分析</w:t>
      </w:r>
      <w:r>
        <w:rPr>
          <w:rFonts w:hint="eastAsia"/>
        </w:rPr>
        <w:br/>
      </w:r>
      <w:r>
        <w:rPr>
          <w:rFonts w:hint="eastAsia"/>
        </w:rPr>
        <w:t>　　表 111： 酒店一次性拖鞋上游原料供应商</w:t>
      </w:r>
      <w:r>
        <w:rPr>
          <w:rFonts w:hint="eastAsia"/>
        </w:rPr>
        <w:br/>
      </w:r>
      <w:r>
        <w:rPr>
          <w:rFonts w:hint="eastAsia"/>
        </w:rPr>
        <w:t>　　表 112： 酒店一次性拖鞋行业主要下游客户</w:t>
      </w:r>
      <w:r>
        <w:rPr>
          <w:rFonts w:hint="eastAsia"/>
        </w:rPr>
        <w:br/>
      </w:r>
      <w:r>
        <w:rPr>
          <w:rFonts w:hint="eastAsia"/>
        </w:rPr>
        <w:t>　　表 113： 酒店一次性拖鞋典型经销商</w:t>
      </w:r>
      <w:r>
        <w:rPr>
          <w:rFonts w:hint="eastAsia"/>
        </w:rPr>
        <w:br/>
      </w:r>
      <w:r>
        <w:rPr>
          <w:rFonts w:hint="eastAsia"/>
        </w:rPr>
        <w:t>　　表 114： 中国酒店一次性拖鞋产量、销量、进口量及出口量（2021-2026）&amp;（千件）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中国酒店一次性拖鞋产量、销量、进口量及出口量预测（2027-2032）&amp;（千件）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中国市场酒店一次性拖鞋主要进口来源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中国市场酒店一次性拖鞋主要出口目的地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酒店一次性拖鞋产品图片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中国不同产品类型酒店一次性拖鞋市场规模市场份额2025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不露脚趾拖鞋产品图片</w:t>
      </w:r>
      <w:r>
        <w:rPr>
          <w:rFonts w:hint="eastAsia"/>
        </w:rPr>
        <w:br/>
      </w:r>
      <w:r>
        <w:rPr>
          <w:rFonts w:hint="eastAsia"/>
        </w:rPr>
        <w:t>　　图 4： 露趾拖鞋产品图片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中国不同应用酒店一次性拖鞋市场份额2025 &amp; 2032</w:t>
      </w:r>
      <w:r>
        <w:rPr>
          <w:rFonts w:hint="eastAsia"/>
        </w:rPr>
        <w:br/>
      </w:r>
      <w:r>
        <w:rPr>
          <w:rFonts w:hint="eastAsia"/>
        </w:rPr>
        <w:t>　　图 6： 快捷酒店</w:t>
      </w:r>
      <w:r>
        <w:rPr>
          <w:rFonts w:hint="eastAsia"/>
        </w:rPr>
        <w:br/>
      </w:r>
      <w:r>
        <w:rPr>
          <w:rFonts w:hint="eastAsia"/>
        </w:rPr>
        <w:t>　　图 7： 星级酒店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中国市场酒店一次性拖鞋市场规模，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中国市场酒店一次性拖鞋收入及增长率（2021-2032）&amp;（万元）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中国市场酒店一次性拖鞋销量及增长率（2021-2032）&amp;（千件）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2025年中国市场主要厂商酒店一次性拖鞋销量市场份额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2025年中国市场主要厂商酒店一次性拖鞋收入市场份额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2025年中国市场前五大厂商酒店一次性拖鞋市场份额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2025年中国市场酒店一次性拖鞋第一梯队、第二梯队和第三梯队厂商（品牌）及市场份额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中国市场不同产品类型酒店一次性拖鞋价格走势（2021-2032）&amp;（元/件）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中国市场不同应用酒店一次性拖鞋价格走势（2021-2032）&amp;（元/件）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酒店一次性拖鞋中国企业SWOT分析</w:t>
      </w:r>
      <w:r>
        <w:rPr>
          <w:rFonts w:hint="eastAsia"/>
        </w:rPr>
        <w:br/>
      </w:r>
      <w:r>
        <w:rPr>
          <w:rFonts w:hint="eastAsia"/>
        </w:rPr>
        <w:t>　　图 19： 酒店一次性拖鞋产业链</w:t>
      </w:r>
      <w:r>
        <w:rPr>
          <w:rFonts w:hint="eastAsia"/>
        </w:rPr>
        <w:br/>
      </w:r>
      <w:r>
        <w:rPr>
          <w:rFonts w:hint="eastAsia"/>
        </w:rPr>
        <w:t>　　图 20： 酒店一次性拖鞋行业采购模式分析</w:t>
      </w:r>
      <w:r>
        <w:rPr>
          <w:rFonts w:hint="eastAsia"/>
        </w:rPr>
        <w:br/>
      </w:r>
      <w:r>
        <w:rPr>
          <w:rFonts w:hint="eastAsia"/>
        </w:rPr>
        <w:t>　　图 21： 酒店一次性拖鞋行业生产模式分析</w:t>
      </w:r>
      <w:r>
        <w:rPr>
          <w:rFonts w:hint="eastAsia"/>
        </w:rPr>
        <w:br/>
      </w:r>
      <w:r>
        <w:rPr>
          <w:rFonts w:hint="eastAsia"/>
        </w:rPr>
        <w:t>　　图 22： 酒店一次性拖鞋行业销售模式分析</w:t>
      </w:r>
      <w:r>
        <w:rPr>
          <w:rFonts w:hint="eastAsia"/>
        </w:rPr>
        <w:br/>
      </w:r>
      <w:r>
        <w:rPr>
          <w:rFonts w:hint="eastAsia"/>
        </w:rPr>
        <w:t>　　图 23： 中国酒店一次性拖鞋产能、产量、产能利用率及发展趋势（2021-2032）&amp;（千件）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中国酒店一次性拖鞋产量、市场需求量及发展趋势（2021-2032）&amp;（千件）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abef3fbd8412d" w:history="1">
        <w:r>
          <w:rPr>
            <w:rStyle w:val="Hyperlink"/>
          </w:rPr>
          <w:t>2026-2032年中国酒店一次性拖鞋行业发展研究分析及市场前景预测报告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abef3fbd8412d" w:history="1">
        <w:r>
          <w:rPr>
            <w:rStyle w:val="Hyperlink"/>
          </w:rPr>
          <w:t>https://www.20087.com/9/91/JiuDianYiCiXingTuoXieDeFaZhanQianJing.html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不能碰的四样东西、酒店一次性拖鞋是免费的吗、酒店里的一次性拖鞋怎么穿、酒店一次性拖鞋生产工厂、宾馆里的一次性拖鞋怎么用、酒店一次性拖鞋干净吗、酒店里的拖鞋能穿吗、酒店一次性拖鞋图片、酒店的洗脸毛巾可以带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8cfc7193142bd" w:history="1">
      <w:r>
        <w:rPr>
          <w:rStyle w:val="Hyperlink"/>
        </w:rPr>
        <w:t>2026-2032年中国酒店一次性拖鞋行业发展研究分析及市场前景预测报告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uDianYiCiXingTuoXieDeFaZhanQianJing.html" TargetMode="External" Id="R0c9abef3fbd8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uDianYiCiXingTuoXieDeFaZhanQianJing.html" TargetMode="External" Id="R8818cfc71931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2026-02-06T01:19:46Z</dcterms:created>
  <dcterms:modified xsi:type="dcterms:W3CDTF">2026-02-06T02:19:46Z</dcterms:modified>
  <dc:subject>2026-2032年中国酒店一次性拖鞋行业发展研究分析及市场前景预测报告</dc:subject>
  <dc:title>2026-2032年中国酒店一次性拖鞋行业发展研究分析及市场前景预测报告</dc:title>
  <cp:keywords>2026-2032年中国酒店一次性拖鞋行业发展研究分析及市场前景预测报告</cp:keywords>
  <dc:description>2026-2032年中国酒店一次性拖鞋行业发展研究分析及市场前景预测报告</dc:description>
</cp:coreProperties>
</file>