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2ad0210264f70" w:history="1">
              <w:r>
                <w:rPr>
                  <w:rStyle w:val="Hyperlink"/>
                </w:rPr>
                <w:t>中国戒烟产品行业现状全面调研及发展趋势分析报告（2025-2031年）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2ad0210264f70" w:history="1">
              <w:r>
                <w:rPr>
                  <w:rStyle w:val="Hyperlink"/>
                </w:rPr>
                <w:t>中国戒烟产品行业现状全面调研及发展趋势分析报告（2025-2031年）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2ad0210264f70" w:history="1">
                <w:r>
                  <w:rPr>
                    <w:rStyle w:val="Hyperlink"/>
                  </w:rPr>
                  <w:t>https://www.20087.com/0/52/JieYanChanPinHangYeFaZhanQuShi.html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产品市场，包括尼古丁替代疗法、处方药物和电子烟等，近年来随着全球控烟政策的加强和健康意识的提升而快速增长。消费者对戒烟辅助手段的需求增加，推动了产品创新和多样化。同时，心理健康支持和戒烟咨询服务的结合，提高了戒烟成功率，成为戒烟产品市场的重要组成部分。</w:t>
      </w:r>
      <w:r>
        <w:rPr>
          <w:rFonts w:hint="eastAsia"/>
        </w:rPr>
        <w:br/>
      </w:r>
      <w:r>
        <w:rPr>
          <w:rFonts w:hint="eastAsia"/>
        </w:rPr>
        <w:t>　　未来，戒烟产品的发展将更加注重个性化和综合疗法。随着基因检测和个性化医疗的兴起，将有可能根据个体的遗传特征制定戒烟计划，提高戒烟产品的针对性和有效性。同时，数字健康平台，如戒烟应用程序和在线社区，将提供持续的动机支持和行为干预，帮助吸烟者克服戒断症状。此外，基于正念冥想和认知行为疗法的心理干预，将补充戒烟产品的物理治疗，促进吸烟者心理和身体的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2ad0210264f70" w:history="1">
        <w:r>
          <w:rPr>
            <w:rStyle w:val="Hyperlink"/>
          </w:rPr>
          <w:t>中国戒烟产品行业现状全面调研及发展趋势分析报告（2025-2031年）</w:t>
        </w:r>
      </w:hyperlink>
      <w:r>
        <w:rPr>
          <w:rFonts w:hint="eastAsia"/>
        </w:rPr>
        <w:t>》基于多年戒烟产品行业研究积累，结合戒烟产品行业市场现状，通过资深研究团队对戒烟产品市场资讯的系统整理与分析，依托权威数据资源及长期市场监测数据库，对戒烟产品行业进行了全面调研。报告详细分析了戒烟产品市场规模、市场前景、技术现状及未来发展方向，重点评估了戒烟产品行业内企业的竞争格局及经营表现，并通过SWOT分析揭示了戒烟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e2ad0210264f70" w:history="1">
        <w:r>
          <w:rPr>
            <w:rStyle w:val="Hyperlink"/>
          </w:rPr>
          <w:t>中国戒烟产品行业现状全面调研及发展趋势分析报告（2025-2031年）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》为投资者提供了准确的市场现状分析及前景预判，帮助挖掘行业投资价值，并提出投资策略与营销策略建议，是把握戒烟产品行业动态、优化决策的重要工具。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2020-2025年戒烟产品行业发展综述</w:t>
      </w:r>
      <w:r>
        <w:rPr>
          <w:rFonts w:hint="eastAsia"/>
        </w:rPr>
        <w:br/>
      </w:r>
      <w:r>
        <w:rPr>
          <w:rFonts w:hint="eastAsia"/>
        </w:rPr>
        <w:t>　　第一节 戒烟产品行业界定</w:t>
      </w:r>
      <w:r>
        <w:rPr>
          <w:rFonts w:hint="eastAsia"/>
        </w:rPr>
        <w:br/>
      </w:r>
      <w:r>
        <w:rPr>
          <w:rFonts w:hint="eastAsia"/>
        </w:rPr>
        <w:t>　　第二节 戒烟产品行业发展成熟度分析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2020-2025年中国戒烟产品企业pest环境分析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2020-2025年中国戒烟产品企业发展情况分析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中国戒烟产品企业发展分析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一、2020-2025年戒烟产品企业运行情况及特点分析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二、中国戒烟产品企业产品结构分析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三、中国戒烟产品企业与宏观经济相关性分析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2020-2025年中国戒烟产品市场供需调查分析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2020-2025年中国戒烟产品市场供需分析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2020-2025年中国戒烟产品市场特征分析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一、2020-2025年中国戒烟产品产品特征分析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二、2020-2025年中国戒烟产品价格特征分析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三、2020-2025年中国戒烟产品渠道特征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四、2020-2025年中国戒烟产品购买特征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2020-2025年戒烟产品企业市场竞争格局分析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2020-2025年中国戒烟产品企业集中度分析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2020-2025年中国戒烟产品企业规模经济情况分析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2020-2025年中国戒烟产品企业格局以及竞争态势分析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2020-2025年中国戒烟产品企业主要优势企业竞争力综合评价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2020-2025年中国戒烟产品品牌消费者偏好深度调查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中国戒烟产品产品目标客户群体调查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中国戒烟产品产品的品牌市场调查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戒烟产品企业主要竞争对手分析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深圳市圣思凯科技有限公司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易星电子烟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第三节 依赛格电子科技有限公司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第四节 合元集团（中国香港）康诚一品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第五节 深圳肺易清商贸有限公司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第六节 恒信德馨生物科技有限公司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2025-2031年中国戒烟产品行业上下游产业链分析及其影响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2025-2031年中国戒烟产品行业上游企业发展及影响分析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2025-2031年中国戒烟产品行业下游企业发展及影响分析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2025-2031年中国戒烟产品企业发展趋势预测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2025-2031年戒烟产品企业投资潜力与价值分析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2025-2031年戒烟产品企业投资环境分析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2025-2031年戒烟产品企业swot模型分析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2025-2031年我国戒烟产品企业前景展望分析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2025-2031年我国戒烟产品企业盈利能力预测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2025-2031年戒烟产品产业投资机会及投资策略分析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2025-2031年戒烟产品企业区域投资机会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2025-2031年戒烟产品企业主要产品投资机会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2025-2031年戒烟产品企业出口市场投资机会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2025-2031年中国戒烟产品企业投资策略分析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戒烟产品行业类别</w:t>
      </w:r>
      <w:r>
        <w:rPr>
          <w:rFonts w:hint="eastAsia"/>
        </w:rPr>
        <w:br/>
      </w:r>
      <w:r>
        <w:rPr>
          <w:rFonts w:hint="eastAsia"/>
        </w:rPr>
        <w:t>　　图表 戒烟产品行业产业链调研</w:t>
      </w:r>
      <w:r>
        <w:rPr>
          <w:rFonts w:hint="eastAsia"/>
        </w:rPr>
        <w:br/>
      </w:r>
      <w:r>
        <w:rPr>
          <w:rFonts w:hint="eastAsia"/>
        </w:rPr>
        <w:t>　　图表 戒烟产品行业现状</w:t>
      </w:r>
      <w:r>
        <w:rPr>
          <w:rFonts w:hint="eastAsia"/>
        </w:rPr>
        <w:br/>
      </w:r>
      <w:r>
        <w:rPr>
          <w:rFonts w:hint="eastAsia"/>
        </w:rPr>
        <w:t>　　图表 戒烟产品行业标准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2020-2025年中国戒烟产品行业市场规模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2025年中国戒烟产品行业产能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2020-2025年中国戒烟产品行业产量统计</w:t>
      </w:r>
      <w:r>
        <w:rPr>
          <w:rFonts w:hint="eastAsia"/>
        </w:rPr>
        <w:br/>
      </w:r>
      <w:r>
        <w:rPr>
          <w:rFonts w:hint="eastAsia"/>
        </w:rPr>
        <w:t>　　图表 戒烟产品行业动态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2020-2025年中国戒烟产品市场需求量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2025年中国戒烟产品行业需求区域调研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2020-2025年中国戒烟产品行情</w:t>
      </w:r>
      <w:r>
        <w:rPr>
          <w:rFonts w:hint="eastAsia"/>
        </w:rPr>
        <w:br/>
      </w:r>
      <w:r>
        <w:rPr>
          <w:rFonts w:hint="eastAsia"/>
        </w:rPr>
        <w:t>　　图表 2020-2025年中国戒烟产品价格走势图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2020-2025年中国戒烟产品行业销售收入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2020-2025年中国戒烟产品行业盈利情况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2020-2025年中国戒烟产品行业利润总额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2020-2025年中国戒烟产品进口统计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2020-2025年中国戒烟产品出口统计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2020-2025年中国戒烟产品行业企业数量统计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**地区戒烟产品市场规模</w:t>
      </w:r>
      <w:r>
        <w:rPr>
          <w:rFonts w:hint="eastAsia"/>
        </w:rPr>
        <w:br/>
      </w:r>
      <w:r>
        <w:rPr>
          <w:rFonts w:hint="eastAsia"/>
        </w:rPr>
        <w:t>　　图表 **地区戒烟产品行业市场需求</w:t>
      </w:r>
      <w:r>
        <w:rPr>
          <w:rFonts w:hint="eastAsia"/>
        </w:rPr>
        <w:br/>
      </w:r>
      <w:r>
        <w:rPr>
          <w:rFonts w:hint="eastAsia"/>
        </w:rPr>
        <w:t>　　图表 **地区戒烟产品市场调研</w:t>
      </w:r>
      <w:r>
        <w:rPr>
          <w:rFonts w:hint="eastAsia"/>
        </w:rPr>
        <w:br/>
      </w:r>
      <w:r>
        <w:rPr>
          <w:rFonts w:hint="eastAsia"/>
        </w:rPr>
        <w:t>　　图表 **地区戒烟产品行业市场需求分析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**地区戒烟产品市场规模</w:t>
      </w:r>
      <w:r>
        <w:rPr>
          <w:rFonts w:hint="eastAsia"/>
        </w:rPr>
        <w:br/>
      </w:r>
      <w:r>
        <w:rPr>
          <w:rFonts w:hint="eastAsia"/>
        </w:rPr>
        <w:t>　　图表 **地区戒烟产品行业市场需求</w:t>
      </w:r>
      <w:r>
        <w:rPr>
          <w:rFonts w:hint="eastAsia"/>
        </w:rPr>
        <w:br/>
      </w:r>
      <w:r>
        <w:rPr>
          <w:rFonts w:hint="eastAsia"/>
        </w:rPr>
        <w:t>　　图表 **地区戒烟产品市场调研</w:t>
      </w:r>
      <w:r>
        <w:rPr>
          <w:rFonts w:hint="eastAsia"/>
        </w:rPr>
        <w:br/>
      </w:r>
      <w:r>
        <w:rPr>
          <w:rFonts w:hint="eastAsia"/>
        </w:rPr>
        <w:t>　　图表 **地区戒烟产品行业市场需求分析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戒烟产品行业竞争对手分析</w:t>
      </w:r>
      <w:r>
        <w:rPr>
          <w:rFonts w:hint="eastAsia"/>
        </w:rPr>
        <w:br/>
      </w:r>
      <w:r>
        <w:rPr>
          <w:rFonts w:hint="eastAsia"/>
        </w:rPr>
        <w:t>　　图表 戒烟产品重点企业（一）基本信息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戒烟产品重点企业（一）经营情况分析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戒烟产品重点企业（一）主要经济指标情况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戒烟产品重点企业（二）经营情况分析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戒烟产品重点企业（二）主要经济指标情况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戒烟产品重点企业（二）盈利能力情况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戒烟产品重点企业（三）经营情况分析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戒烟产品重点企业（三）主要经济指标情况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戒烟产品重点企业（三）成长能力情况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2025-2031年中国戒烟产品行业产量预测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2025-2031年中国戒烟产品市场需求预测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2025-2031年中国戒烟产品行业市场规模预测</w:t>
      </w:r>
      <w:r>
        <w:rPr>
          <w:rFonts w:hint="eastAsia"/>
        </w:rPr>
        <w:br/>
      </w:r>
      <w:r>
        <w:rPr>
          <w:rFonts w:hint="eastAsia"/>
        </w:rPr>
        <w:t>　　图表 戒烟产品行业准入条件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2025-2031年中国戒烟产品行业信息化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2025-2031年中国戒烟产品行业风险分析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2025-2031年中国戒烟产品行业发展趋势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2025-2031年中国戒烟产品市场前景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2ad0210264f70" w:history="1">
        <w:r>
          <w:rPr>
            <w:rStyle w:val="Hyperlink"/>
          </w:rPr>
          <w:t>中国戒烟产品行业现状全面调研及发展趋势分析报告（2025-2031年）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2ad0210264f70" w:history="1">
        <w:r>
          <w:rPr>
            <w:rStyle w:val="Hyperlink"/>
          </w:rPr>
          <w:t>https://www.20087.com/0/52/JieYanChanPinHangYeFaZhanQuShi.html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热点：国家证实有效的戒烟产品、戒烟产品真的能戒烟吗、用什么戒烟效果最好、国家认可的戒烟产品、森利奇戒烟、威利戒戒烟产品、戒烟知识方法和戒烟产品、戒烟产品排行榜、戒烟百度百科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6e185151645c1" w:history="1">
      <w:r>
        <w:rPr>
          <w:rStyle w:val="Hyperlink"/>
        </w:rPr>
        <w:t>中国戒烟产品行业现状全面调研及发展趋势分析报告（2025-2031年）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eYanChanPinHangYeFaZhanQuShi.html" TargetMode="External" Id="Rf7e2ad021026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eYanChanPinHangYeFaZhanQuShi.html" TargetMode="External" Id="Ref86e1851516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2025-05-04T05:40:00Z</dcterms:created>
  <dcterms:modified xsi:type="dcterms:W3CDTF">2025-05-04T06:40:00Z</dcterms:modified>
  <dc:subject>中国戒烟产品行业现状全面调研及发展趋势分析报告（2025-2031年）</dc:subject>
  <dc:title>中国戒烟产品行业现状全面调研及发展趋势分析报告（2025-2031年）</dc:title>
  <cp:keywords>中国戒烟产品行业现状全面调研及发展趋势分析报告（2025-2031年）</cp:keywords>
  <dc:description>中国戒烟产品行业现状全面调研及发展趋势分析报告（2025-2031年）</dc:description>
</cp:coreProperties>
</file>