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1e3ba037641f1" w:history="1">
              <w:r>
                <w:rPr>
                  <w:rStyle w:val="Hyperlink"/>
                </w:rPr>
                <w:t>2025-2031年中国瑜伽馆行业市场调研与前景趋势报告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1e3ba037641f1" w:history="1">
              <w:r>
                <w:rPr>
                  <w:rStyle w:val="Hyperlink"/>
                </w:rPr>
                <w:t>2025-2031年中国瑜伽馆行业市场调研与前景趋势报告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31e3ba037641f1" w:history="1">
                <w:r>
                  <w:rPr>
                    <w:rStyle w:val="Hyperlink"/>
                  </w:rPr>
                  <w:t>https://www.20087.com/0/32/YuJiaGuanShiChangQianJingFenXi.html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馆是推广瑜伽文化和提供专业瑜伽教学的场所，近年来在全球范围内迅速发展，吸引了众多追求身心健康的人群。随着消费者对个性化和专业化服务的需求增加，瑜伽馆开始提供多样化的课程，如热瑜伽、阿斯汤加瑜伽、阴瑜伽等，并配备经验丰富的教练，营造舒适的练习环境。</w:t>
      </w:r>
      <w:r>
        <w:rPr>
          <w:rFonts w:hint="eastAsia"/>
        </w:rPr>
        <w:br/>
      </w:r>
      <w:r>
        <w:rPr>
          <w:rFonts w:hint="eastAsia"/>
        </w:rPr>
        <w:t>　　未来，瑜伽馆将更加注重科技融合和社区建设。一方面，通过引入虚拟现实、在线课程和智能穿戴设备，提供远程教学和个性化训练计划，拓展服务范围。另一方面，构建线上线下结合的瑜伽社群，举办瑜伽节、研讨会等活动，增强会员之间的交流和归属感，促进瑜伽文化的传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31e3ba037641f1" w:history="1">
        <w:r>
          <w:rPr>
            <w:rStyle w:val="Hyperlink"/>
          </w:rPr>
          <w:t>2025-2031年中国瑜伽馆行业市场调研与前景趋势报告</w:t>
        </w:r>
      </w:hyperlink>
      <w:r>
        <w:rPr>
          <w:rFonts w:hint="eastAsia"/>
        </w:rPr>
        <w:t>基于科学的市场调研和数据分析，全面剖析了瑜伽馆行业现状、市场需求及市场规模。瑜伽馆报告探讨了瑜伽馆产业链结构，细分市场的特点，并分析了瑜伽馆市场前景及发展趋势。通过科学预测，揭示了瑜伽馆行业未来的增长潜力。同时，瑜伽馆报告还对重点企业进行了研究，评估了各大品牌在市场竞争中的地位，以及行业集中度的变化。瑜伽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瑜伽馆产业概述</w:t>
      </w:r>
      <w:r>
        <w:rPr>
          <w:rFonts w:hint="eastAsia"/>
        </w:rPr>
        <w:br/>
      </w:r>
      <w:r>
        <w:rPr>
          <w:rFonts w:hint="eastAsia"/>
        </w:rPr>
        <w:t>　　第一节 瑜伽馆定义与分类</w:t>
      </w:r>
      <w:r>
        <w:rPr>
          <w:rFonts w:hint="eastAsia"/>
        </w:rPr>
        <w:br/>
      </w:r>
      <w:r>
        <w:rPr>
          <w:rFonts w:hint="eastAsia"/>
        </w:rPr>
        <w:t>　　第二节 瑜伽馆产业链结构及关键环节剖析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瑜伽馆商业模式与盈利模式解析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瑜伽馆经济指标与行业评估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全球瑜伽馆市场发展综述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2020-2024年全球瑜伽馆市场规模及增长趋势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主要国家与地区瑜伽馆市场对比</w:t>
      </w:r>
      <w:r>
        <w:rPr>
          <w:rFonts w:hint="eastAsia"/>
        </w:rPr>
        <w:br/>
      </w:r>
      <w:r>
        <w:rPr>
          <w:rFonts w:hint="eastAsia"/>
        </w:rPr>
        <w:t>　　第三节 2025-2031年全球瑜伽馆行业发展趋势与前景预测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国际瑜伽馆市场发展趋势及对我国启示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二、对我国瑜伽馆市场的借鉴意义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中国瑜伽馆行业市场规模分析与预测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瑜伽馆市场的总体规模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一、2020-2024年瑜伽馆市场规模变化及趋势分析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二、2025年瑜伽馆行业市场规模特点</w:t>
      </w:r>
      <w:r>
        <w:rPr>
          <w:rFonts w:hint="eastAsia"/>
        </w:rPr>
        <w:br/>
      </w:r>
      <w:r>
        <w:rPr>
          <w:rFonts w:hint="eastAsia"/>
        </w:rPr>
        <w:t>　　第二节 瑜伽馆市场规模的构成</w:t>
      </w:r>
      <w:r>
        <w:rPr>
          <w:rFonts w:hint="eastAsia"/>
        </w:rPr>
        <w:br/>
      </w:r>
      <w:r>
        <w:rPr>
          <w:rFonts w:hint="eastAsia"/>
        </w:rPr>
        <w:t>　　　　一、瑜伽馆客户群体特征与偏好分析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二、不同类型瑜伽馆市场规模分布</w:t>
      </w:r>
      <w:r>
        <w:rPr>
          <w:rFonts w:hint="eastAsia"/>
        </w:rPr>
        <w:br/>
      </w:r>
      <w:r>
        <w:rPr>
          <w:rFonts w:hint="eastAsia"/>
        </w:rPr>
        <w:t>　　　　三、各地区瑜伽馆市场规模差异与特点</w:t>
      </w:r>
      <w:r>
        <w:rPr>
          <w:rFonts w:hint="eastAsia"/>
        </w:rPr>
        <w:br/>
      </w:r>
      <w:r>
        <w:rPr>
          <w:rFonts w:hint="eastAsia"/>
        </w:rPr>
        <w:t>　　第三节 瑜伽馆市场规模的预测与展望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一、未来几年瑜伽馆市场规模增长预测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2020-2024年中国瑜伽馆行业总体发展与财务状况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2020-2024年瑜伽馆行业规模情况</w:t>
      </w:r>
      <w:r>
        <w:rPr>
          <w:rFonts w:hint="eastAsia"/>
        </w:rPr>
        <w:br/>
      </w:r>
      <w:r>
        <w:rPr>
          <w:rFonts w:hint="eastAsia"/>
        </w:rPr>
        <w:t>　　　　一、瑜伽馆行业企业数量规模</w:t>
      </w:r>
      <w:r>
        <w:rPr>
          <w:rFonts w:hint="eastAsia"/>
        </w:rPr>
        <w:br/>
      </w:r>
      <w:r>
        <w:rPr>
          <w:rFonts w:hint="eastAsia"/>
        </w:rPr>
        <w:t>　　　　二、瑜伽馆行业从业人员规模</w:t>
      </w:r>
      <w:r>
        <w:rPr>
          <w:rFonts w:hint="eastAsia"/>
        </w:rPr>
        <w:br/>
      </w:r>
      <w:r>
        <w:rPr>
          <w:rFonts w:hint="eastAsia"/>
        </w:rPr>
        <w:t>　　　　三、瑜伽馆行业市场敏感性分析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2020-2024年瑜伽馆行业财务能力分析</w:t>
      </w:r>
      <w:r>
        <w:rPr>
          <w:rFonts w:hint="eastAsia"/>
        </w:rPr>
        <w:br/>
      </w:r>
      <w:r>
        <w:rPr>
          <w:rFonts w:hint="eastAsia"/>
        </w:rPr>
        <w:t>　　　　一、瑜伽馆行业盈利能力</w:t>
      </w:r>
      <w:r>
        <w:rPr>
          <w:rFonts w:hint="eastAsia"/>
        </w:rPr>
        <w:br/>
      </w:r>
      <w:r>
        <w:rPr>
          <w:rFonts w:hint="eastAsia"/>
        </w:rPr>
        <w:t>　　　　二、瑜伽馆行业偿债能力</w:t>
      </w:r>
      <w:r>
        <w:rPr>
          <w:rFonts w:hint="eastAsia"/>
        </w:rPr>
        <w:br/>
      </w:r>
      <w:r>
        <w:rPr>
          <w:rFonts w:hint="eastAsia"/>
        </w:rPr>
        <w:t>　　　　三、瑜伽馆行业营运能力</w:t>
      </w:r>
      <w:r>
        <w:rPr>
          <w:rFonts w:hint="eastAsia"/>
        </w:rPr>
        <w:br/>
      </w:r>
      <w:r>
        <w:rPr>
          <w:rFonts w:hint="eastAsia"/>
        </w:rPr>
        <w:t>　　　　四、瑜伽馆行业发展能力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中国瑜伽馆行业细分市场调研与机会挖掘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瑜伽馆细分市场（一）市场调研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瑜伽馆细分市场（二）市场调研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中国瑜伽馆行业区域市场调研分析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2020-2024年中国瑜伽馆行业重点区域调研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一、重点地区（一）瑜伽馆市场规模与特点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二、重点地区（二）瑜伽馆市场规模及特点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三、重点地区（三）瑜伽馆市场规模及特点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四、重点地区（四）瑜伽馆市场规模及特点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不同区域瑜伽馆市场的对比与启示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二、瑜伽馆市场拓展策略与建议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中国瑜伽馆行业的营销渠道与客户分析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瑜伽馆行业渠道分析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二、各类渠道对瑜伽馆行业的影响</w:t>
      </w:r>
      <w:r>
        <w:rPr>
          <w:rFonts w:hint="eastAsia"/>
        </w:rPr>
        <w:br/>
      </w:r>
      <w:r>
        <w:rPr>
          <w:rFonts w:hint="eastAsia"/>
        </w:rPr>
        <w:t>　　　　三、主要瑜伽馆企业渠道策略研究</w:t>
      </w:r>
      <w:r>
        <w:rPr>
          <w:rFonts w:hint="eastAsia"/>
        </w:rPr>
        <w:br/>
      </w:r>
      <w:r>
        <w:rPr>
          <w:rFonts w:hint="eastAsia"/>
        </w:rPr>
        <w:t>　　第二节 瑜伽馆行业客户分析与定位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中国瑜伽馆行业竞争格局及策略选择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瑜伽馆行业总体市场竞争状况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一、瑜伽馆行业竞争结构分析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二、瑜伽馆企业竞争格局与集中度评估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三、瑜伽馆行业SWOT分析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瑜伽馆行业重点企业调研分析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瑜伽馆企业发展策略分析</w:t>
      </w:r>
      <w:r>
        <w:rPr>
          <w:rFonts w:hint="eastAsia"/>
        </w:rPr>
        <w:br/>
      </w:r>
      <w:r>
        <w:rPr>
          <w:rFonts w:hint="eastAsia"/>
        </w:rPr>
        <w:t>　　第一节 瑜伽馆市场与销售策略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瑜伽馆品牌战略思考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中国瑜伽馆行业发展环境分析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二、瑜伽馆行业主管部门、监管体制及相关政策法规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3、瑜伽馆行业的主要法律、法规和政策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4、2025年瑜伽馆行业法律法规和政策对行业的影响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二、瑜伽馆消费者需求分析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一、瑜伽馆技术的应用与创新</w:t>
      </w:r>
      <w:r>
        <w:rPr>
          <w:rFonts w:hint="eastAsia"/>
        </w:rPr>
        <w:br/>
      </w:r>
      <w:r>
        <w:rPr>
          <w:rFonts w:hint="eastAsia"/>
        </w:rPr>
        <w:t>　　　　二、瑜伽馆行业发展的技术趋势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2025-2031年瑜伽馆行业展趋势预测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2025-2031年瑜伽馆市场发展前景分析</w:t>
      </w:r>
      <w:r>
        <w:rPr>
          <w:rFonts w:hint="eastAsia"/>
        </w:rPr>
        <w:br/>
      </w:r>
      <w:r>
        <w:rPr>
          <w:rFonts w:hint="eastAsia"/>
        </w:rPr>
        <w:t>　　　　一、瑜伽馆市场发展潜力</w:t>
      </w:r>
      <w:r>
        <w:rPr>
          <w:rFonts w:hint="eastAsia"/>
        </w:rPr>
        <w:br/>
      </w:r>
      <w:r>
        <w:rPr>
          <w:rFonts w:hint="eastAsia"/>
        </w:rPr>
        <w:t>　　　　二、瑜伽馆市场前景分析</w:t>
      </w:r>
      <w:r>
        <w:rPr>
          <w:rFonts w:hint="eastAsia"/>
        </w:rPr>
        <w:br/>
      </w:r>
      <w:r>
        <w:rPr>
          <w:rFonts w:hint="eastAsia"/>
        </w:rPr>
        <w:t>　　　　三、瑜伽馆细分行业发展前景分析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2025-2031年瑜伽馆发展趋势预测</w:t>
      </w:r>
      <w:r>
        <w:rPr>
          <w:rFonts w:hint="eastAsia"/>
        </w:rPr>
        <w:br/>
      </w:r>
      <w:r>
        <w:rPr>
          <w:rFonts w:hint="eastAsia"/>
        </w:rPr>
        <w:t>　　　　一、瑜伽馆发展趋势预测</w:t>
      </w:r>
      <w:r>
        <w:rPr>
          <w:rFonts w:hint="eastAsia"/>
        </w:rPr>
        <w:br/>
      </w:r>
      <w:r>
        <w:rPr>
          <w:rFonts w:hint="eastAsia"/>
        </w:rPr>
        <w:t>　　　　二、瑜伽馆市场规模预测</w:t>
      </w:r>
      <w:r>
        <w:rPr>
          <w:rFonts w:hint="eastAsia"/>
        </w:rPr>
        <w:br/>
      </w:r>
      <w:r>
        <w:rPr>
          <w:rFonts w:hint="eastAsia"/>
        </w:rPr>
        <w:t>　　　　三、瑜伽馆细分市场发展趋势预测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未来瑜伽馆行业挑战与机遇探讨</w:t>
      </w:r>
      <w:r>
        <w:rPr>
          <w:rFonts w:hint="eastAsia"/>
        </w:rPr>
        <w:br/>
      </w:r>
      <w:r>
        <w:rPr>
          <w:rFonts w:hint="eastAsia"/>
        </w:rPr>
        <w:t>　　　　一、瑜伽馆行业挑战</w:t>
      </w:r>
      <w:r>
        <w:rPr>
          <w:rFonts w:hint="eastAsia"/>
        </w:rPr>
        <w:br/>
      </w:r>
      <w:r>
        <w:rPr>
          <w:rFonts w:hint="eastAsia"/>
        </w:rPr>
        <w:t>　　　　二、瑜伽馆行业机遇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瑜伽馆行业研究结论及建议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对瑜伽馆行业发展的建议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中⋅智⋅林⋅－对瑜伽馆企业和投资者的建议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瑜伽馆行业历程</w:t>
      </w:r>
      <w:r>
        <w:rPr>
          <w:rFonts w:hint="eastAsia"/>
        </w:rPr>
        <w:br/>
      </w:r>
      <w:r>
        <w:rPr>
          <w:rFonts w:hint="eastAsia"/>
        </w:rPr>
        <w:t>　　图表 瑜伽馆行业生命周期</w:t>
      </w:r>
      <w:r>
        <w:rPr>
          <w:rFonts w:hint="eastAsia"/>
        </w:rPr>
        <w:br/>
      </w:r>
      <w:r>
        <w:rPr>
          <w:rFonts w:hint="eastAsia"/>
        </w:rPr>
        <w:t>　　图表 瑜伽馆行业产业链分析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2020-2024年瑜伽馆行业市场容量统计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2020-2024年中国瑜伽馆行业市场规模及增长情况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2020-2024年中国瑜伽馆行业销售收入分析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2020-2024年中国瑜伽馆行业盈利情况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2020-2024年中国瑜伽馆行业利润总额分析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2020-2024年中国瑜伽馆行业企业数量情况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2020-2024年中国瑜伽馆行业企业平均规模情况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2020-2024年中国瑜伽馆行业竞争力分析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2020-2024年中国瑜伽馆行业盈利能力分析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2020-2024年中国瑜伽馆行业运营能力分析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2020-2024年中国瑜伽馆行业偿债能力分析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2020-2024年中国瑜伽馆行业发展能力分析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2020-2024年中国瑜伽馆行业经营效益分析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**地区瑜伽馆市场规模及增长情况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瑜伽馆重点企业（一）经营情况分析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瑜伽馆重点企业（一）盈利能力情况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瑜伽馆重点企业（一）偿债能力情况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瑜伽馆重点企业（一）运营能力情况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瑜伽馆重点企业（一）成长能力情况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瑜伽馆重点企业（二）基本信息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瑜伽馆重点企业（二）经营情况分析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瑜伽馆重点企业（二）盈利能力情况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瑜伽馆重点企业（二）偿债能力情况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瑜伽馆重点企业（二）运营能力情况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瑜伽馆重点企业（二）成长能力情况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2025-2031年中国瑜伽馆行业市场容量预测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2025-2031年中国瑜伽馆行业市场规模预测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2025-2031年中国瑜伽馆市场前景分析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2025-2031年中国瑜伽馆行业发展趋势预测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1e3ba037641f1" w:history="1">
        <w:r>
          <w:rPr>
            <w:rStyle w:val="Hyperlink"/>
          </w:rPr>
          <w:t>2025-2031年中国瑜伽馆行业市场调研与前景趋势报告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31e3ba037641f1" w:history="1">
        <w:r>
          <w:rPr>
            <w:rStyle w:val="Hyperlink"/>
          </w:rPr>
          <w:t>https://www.20087.com/0/32/YuJiaGuanShiChangQianJingFenXi.html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3c5ec38ac48fe" w:history="1">
      <w:r>
        <w:rPr>
          <w:rStyle w:val="Hyperlink"/>
        </w:rPr>
        <w:t>2025-2031年中国瑜伽馆行业市场调研与前景趋势报告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uJiaGuanShiChangQianJingFenXi.html" TargetMode="External" Id="R5e31e3ba0376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uJiaGuanShiChangQianJingFenXi.html" TargetMode="External" Id="Ra753c5ec38ac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2024-12-27T07:05:50Z</dcterms:created>
  <dcterms:modified xsi:type="dcterms:W3CDTF">2024-12-27T08:05:50Z</dcterms:modified>
  <dc:subject>2025-2031年中国瑜伽馆行业市场调研与前景趋势报告</dc:subject>
  <dc:title>2025-2031年中国瑜伽馆行业市场调研与前景趋势报告</dc:title>
  <cp:keywords>2025-2031年中国瑜伽馆行业市场调研与前景趋势报告</cp:keywords>
  <dc:description>2025-2031年中国瑜伽馆行业市场调研与前景趋势报告</dc:description>
</cp:coreProperties>
</file>