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b2ade4d314c87" w:history="1">
              <w:r>
                <w:rPr>
                  <w:rStyle w:val="Hyperlink"/>
                </w:rPr>
                <w:t>全球与中国酒店楼宇管理系统行业分析及发展前景报告（2026-2032年）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b2ade4d314c87" w:history="1">
              <w:r>
                <w:rPr>
                  <w:rStyle w:val="Hyperlink"/>
                </w:rPr>
                <w:t>全球与中国酒店楼宇管理系统行业分析及发展前景报告（2026-2032年）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b2ade4d314c87" w:history="1">
                <w:r>
                  <w:rPr>
                    <w:rStyle w:val="Hyperlink"/>
                  </w:rPr>
                  <w:t>https://www.20087.com/0/82/JiuDianLouYuGuanLiXiTongDeXianZhuangYuFaZhanQianJing.html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楼宇管理系统（BMS）是集成暖通空调、照明、电梯、安防与能源计量的中央控制平台，旨在提升运营效率、宾客体验与能效水平。酒店楼宇管理系统普遍基于BACnet、Modbus等开放协议，支持Web端远程监控、能耗分项统计及故障报警。高端酒店引入AI算法优化空调启停策略，结合客房 occupancy 传感器实现按需供能。然而，多品牌子系统兼容性差，数据孤岛现象普遍；同时，系统侧重设备运维，对宾客个性化服务（如偏好记忆、无感入住）支持有限，与PMS（酒店管理系统）深度整合不足。</w:t>
      </w:r>
      <w:r>
        <w:rPr>
          <w:rFonts w:hint="eastAsia"/>
        </w:rPr>
        <w:br/>
      </w:r>
      <w:r>
        <w:rPr>
          <w:rFonts w:hint="eastAsia"/>
        </w:rPr>
        <w:t>　　未来，酒店楼宇管理系统将向“人-建筑-服务”一体化智能体演进。市场调研网认为，数字孪生技术构建虚拟酒店，实时映射物理空间状态；AI引擎融合PMS、CRM与IoT数据，自动调节客房温光、预置欢迎场景。在可持续层面，系统将接入电网需求响应，参与削峰填谷。此外，隐私计算技术确保宾客数据“可用不可见”，平衡体验与合规。长远看，该系统将从后台运维平台升级为驱动酒店精细化运营、碳中和目标与情感化服务的核心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b2ade4d314c87" w:history="1">
        <w:r>
          <w:rPr>
            <w:rStyle w:val="Hyperlink"/>
          </w:rPr>
          <w:t>全球与中国酒店楼宇管理系统行业分析及发展前景报告（2026-2032年）</w:t>
        </w:r>
      </w:hyperlink>
      <w:r>
        <w:rPr>
          <w:rFonts w:hint="eastAsia"/>
        </w:rPr>
        <w:t>》依据国家统计局、相关行业协会及科研机构的详实资料数据，客观呈现了酒店楼宇管理系统行业的市场规模、技术发展水平和竞争格局。报告分析了酒店楼宇管理系统行业重点企业的市场表现，评估了当前技术路线的发展方向，并对酒店楼宇管理系统市场趋势做出合理预测。通过梳理酒店楼宇管理系统行业面临的机遇与风险，为企业和投资者了解市场动态、把握发展机会提供了数据支持和参考建议，有助于相关决策者更准确地判断酒店楼宇管理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全球市场酒店楼宇管理系统市场总体规模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中国市场酒店楼宇管理系统市场总体规模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酒店楼宇管理系统行业发展总体概况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酒店楼宇管理系统行业发展主要特点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酒店楼宇管理系统行业发展影响因素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酒店楼宇管理系统有利因素</w:t>
      </w:r>
      <w:r>
        <w:rPr>
          <w:rFonts w:hint="eastAsia"/>
        </w:rPr>
        <w:br/>
      </w:r>
      <w:r>
        <w:rPr>
          <w:rFonts w:hint="eastAsia"/>
        </w:rPr>
        <w:t>　　　　1.5.3 .2 酒店楼宇管理系统不利因素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全球市场，近三年酒店楼宇管理系统主要企业占有率及排名（按收入）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酒店楼宇管理系统主要企业在国际市场占有率（按收入，2023-2026）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2025年酒店楼宇管理系统主要企业在国际市场排名（按收入）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全球市场主要企业酒店楼宇管理系统销售收入（2023-2026）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中国市场，近三年酒店楼宇管理系统主要企业占有率及排名（按收入）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酒店楼宇管理系统主要企业在中国市场占有率（按收入，2023-2026）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2025年酒店楼宇管理系统主要企业在中国市场排名（按收入）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中国市场主要企业酒店楼宇管理系统销售收入（2023-2026）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全球主要厂商酒店楼宇管理系统总部及产地分布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全球主要厂商成立时间及酒店楼宇管理系统商业化日期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全球主要厂商酒店楼宇管理系统产品类型及应用</w:t>
      </w:r>
      <w:r>
        <w:rPr>
          <w:rFonts w:hint="eastAsia"/>
        </w:rPr>
        <w:br/>
      </w:r>
      <w:r>
        <w:rPr>
          <w:rFonts w:hint="eastAsia"/>
        </w:rPr>
        <w:t>　　2.6 酒店楼宇管理系统行业集中度、竞争程度分析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酒店楼宇管理系统行业集中度分析：2025年全球Top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全球酒店楼宇管理系统第一梯队、第二梯队和第三梯队厂商（品牌）及市场份额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全球酒店楼宇管理系统主要地区分析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全球主要地区酒店楼宇管理系统市场规模分析：2021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全球主要地区酒店楼宇管理系统销售额及份额（2021-2026）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全球主要地区酒店楼宇管理系统销售额及份额预测（2027-2032）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能源管理</w:t>
      </w:r>
      <w:r>
        <w:rPr>
          <w:rFonts w:hint="eastAsia"/>
        </w:rPr>
        <w:br/>
      </w:r>
      <w:r>
        <w:rPr>
          <w:rFonts w:hint="eastAsia"/>
        </w:rPr>
        <w:t>　　　　4.1.2 照明管理</w:t>
      </w:r>
      <w:r>
        <w:rPr>
          <w:rFonts w:hint="eastAsia"/>
        </w:rPr>
        <w:br/>
      </w:r>
      <w:r>
        <w:rPr>
          <w:rFonts w:hint="eastAsia"/>
        </w:rPr>
        <w:t>　　　　4.1.3 HAVC管理</w:t>
      </w:r>
      <w:r>
        <w:rPr>
          <w:rFonts w:hint="eastAsia"/>
        </w:rPr>
        <w:br/>
      </w:r>
      <w:r>
        <w:rPr>
          <w:rFonts w:hint="eastAsia"/>
        </w:rPr>
        <w:t>　　　　4.1.4 安全管理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按产品类型细分，全球酒店楼宇管理系统销售额对比（2021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产品分类，按技术架构</w:t>
      </w:r>
      <w:r>
        <w:rPr>
          <w:rFonts w:hint="eastAsia"/>
        </w:rPr>
        <w:br/>
      </w:r>
      <w:r>
        <w:rPr>
          <w:rFonts w:hint="eastAsia"/>
        </w:rPr>
        <w:t>　　　　4.2.1 物联网（IoT）智能系统</w:t>
      </w:r>
      <w:r>
        <w:rPr>
          <w:rFonts w:hint="eastAsia"/>
        </w:rPr>
        <w:br/>
      </w:r>
      <w:r>
        <w:rPr>
          <w:rFonts w:hint="eastAsia"/>
        </w:rPr>
        <w:t>　　　　4.2.2 AI驱动决策平台</w:t>
      </w:r>
      <w:r>
        <w:rPr>
          <w:rFonts w:hint="eastAsia"/>
        </w:rPr>
        <w:br/>
      </w:r>
      <w:r>
        <w:rPr>
          <w:rFonts w:hint="eastAsia"/>
        </w:rPr>
        <w:t>　　　　4.2.3 云计算与边缘计算融合</w:t>
      </w:r>
      <w:r>
        <w:rPr>
          <w:rFonts w:hint="eastAsia"/>
        </w:rPr>
        <w:br/>
      </w:r>
      <w:r>
        <w:rPr>
          <w:rFonts w:hint="eastAsia"/>
        </w:rPr>
        <w:t>　　　　4.2.4 按技术架构细分，全球酒店楼宇管理系统销售额对比（2021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按技术架构细分，全球酒店楼宇管理系统销售额及预测（2021-2032）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按技术架构细分，全球酒店楼宇管理系统销售额及市场份额（2021-2026）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按技术架构细分，全球酒店楼宇管理系统销售额预测（2027-2032）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按技术架构细分，中国酒店楼宇管理系统销售额及预测（2021-2032）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按技术架构细分，中国酒店楼宇管理系统销售额及市场份额（2021-2026）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按技术架构细分，中国酒店楼宇管理系统销售额预测（2027-2032）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产品分类，按用户群体</w:t>
      </w:r>
      <w:r>
        <w:rPr>
          <w:rFonts w:hint="eastAsia"/>
        </w:rPr>
        <w:br/>
      </w:r>
      <w:r>
        <w:rPr>
          <w:rFonts w:hint="eastAsia"/>
        </w:rPr>
        <w:t>　　　　4.3.1 经济型酒店</w:t>
      </w:r>
      <w:r>
        <w:rPr>
          <w:rFonts w:hint="eastAsia"/>
        </w:rPr>
        <w:br/>
      </w:r>
      <w:r>
        <w:rPr>
          <w:rFonts w:hint="eastAsia"/>
        </w:rPr>
        <w:t>　　　　4.3.2 奢华酒店</w:t>
      </w:r>
      <w:r>
        <w:rPr>
          <w:rFonts w:hint="eastAsia"/>
        </w:rPr>
        <w:br/>
      </w:r>
      <w:r>
        <w:rPr>
          <w:rFonts w:hint="eastAsia"/>
        </w:rPr>
        <w:t>　　　　4.3.3 度假村</w:t>
      </w:r>
      <w:r>
        <w:rPr>
          <w:rFonts w:hint="eastAsia"/>
        </w:rPr>
        <w:br/>
      </w:r>
      <w:r>
        <w:rPr>
          <w:rFonts w:hint="eastAsia"/>
        </w:rPr>
        <w:t>　　　　4.3.4 按用户群体细分，全球酒店楼宇管理系统销售额对比（2021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按用户群体细分，全球酒店楼宇管理系统销售额及预测（2021-2032）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按用户群体细分，全球酒店楼宇管理系统销售额及市场份额（2021-2026）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按用户群体细分，全球酒店楼宇管理系统销售额预测（2027-2032）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按用户群体细分，中国酒店楼宇管理系统销售额及预测（2021-2032）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按用户群体细分，中国酒店楼宇管理系统销售额及市场份额（2021-2026）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按用户群体细分，中国酒店楼宇管理系统销售额预测（2027-2032）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酒店与住宿业</w:t>
      </w:r>
      <w:r>
        <w:rPr>
          <w:rFonts w:hint="eastAsia"/>
        </w:rPr>
        <w:br/>
      </w:r>
      <w:r>
        <w:rPr>
          <w:rFonts w:hint="eastAsia"/>
        </w:rPr>
        <w:t>　　　　5.1.2 商业地产</w:t>
      </w:r>
      <w:r>
        <w:rPr>
          <w:rFonts w:hint="eastAsia"/>
        </w:rPr>
        <w:br/>
      </w:r>
      <w:r>
        <w:rPr>
          <w:rFonts w:hint="eastAsia"/>
        </w:rPr>
        <w:t>　　　　5.1.3 医疗健康机构</w:t>
      </w:r>
      <w:r>
        <w:rPr>
          <w:rFonts w:hint="eastAsia"/>
        </w:rPr>
        <w:br/>
      </w:r>
      <w:r>
        <w:rPr>
          <w:rFonts w:hint="eastAsia"/>
        </w:rPr>
        <w:t>　　　　5.1.4 教育机构</w:t>
      </w:r>
      <w:r>
        <w:rPr>
          <w:rFonts w:hint="eastAsia"/>
        </w:rPr>
        <w:br/>
      </w:r>
      <w:r>
        <w:rPr>
          <w:rFonts w:hint="eastAsia"/>
        </w:rPr>
        <w:t>　　　　5.1.5 交通枢纽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按应用细分，全球酒店楼宇管理系统销售额对比（2021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中国不同应用酒店楼宇管理系统销售额及预测（2021-2032）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中国不同应用酒店楼宇管理系统销售额及市场份额（2021-2026）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中国不同应用酒店楼宇管理系统销售额预测（2027-2032）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酒店楼宇管理系统行业发展趋势</w:t>
      </w:r>
      <w:r>
        <w:rPr>
          <w:rFonts w:hint="eastAsia"/>
        </w:rPr>
        <w:br/>
      </w:r>
      <w:r>
        <w:rPr>
          <w:rFonts w:hint="eastAsia"/>
        </w:rPr>
        <w:t>　　7.2 酒店楼宇管理系统行业主要驱动因素</w:t>
      </w:r>
      <w:r>
        <w:rPr>
          <w:rFonts w:hint="eastAsia"/>
        </w:rPr>
        <w:br/>
      </w:r>
      <w:r>
        <w:rPr>
          <w:rFonts w:hint="eastAsia"/>
        </w:rPr>
        <w:t>　　7.3 酒店楼宇管理系统中国企业SWOT分析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中国酒店楼宇管理系统行业政策环境分析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酒店楼宇管理系统行业产业链简介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酒店楼宇管理系统行业供应链分析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酒店楼宇管理系统主要原料及供应情况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酒店楼宇管理系统行业主要下游客户</w:t>
      </w:r>
      <w:r>
        <w:rPr>
          <w:rFonts w:hint="eastAsia"/>
        </w:rPr>
        <w:br/>
      </w:r>
      <w:r>
        <w:rPr>
          <w:rFonts w:hint="eastAsia"/>
        </w:rPr>
        <w:t>　　8.2 酒店楼宇管理系统行业采购模式</w:t>
      </w:r>
      <w:r>
        <w:rPr>
          <w:rFonts w:hint="eastAsia"/>
        </w:rPr>
        <w:br/>
      </w:r>
      <w:r>
        <w:rPr>
          <w:rFonts w:hint="eastAsia"/>
        </w:rPr>
        <w:t>　　8.3 酒店楼宇管理系统行业生产模式</w:t>
      </w:r>
      <w:r>
        <w:rPr>
          <w:rFonts w:hint="eastAsia"/>
        </w:rPr>
        <w:br/>
      </w:r>
      <w:r>
        <w:rPr>
          <w:rFonts w:hint="eastAsia"/>
        </w:rPr>
        <w:t>　　8.4 酒店楼宇管理系统行业销售模式及销售渠道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酒店楼宇管理系统行业发展主要特点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酒店楼宇管理系统行业发展有利因素分析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酒店楼宇管理系统行业发展不利因素分析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进入酒店楼宇管理系统行业壁垒</w:t>
      </w:r>
      <w:r>
        <w:rPr>
          <w:rFonts w:hint="eastAsia"/>
        </w:rPr>
        <w:br/>
      </w:r>
      <w:r>
        <w:rPr>
          <w:rFonts w:hint="eastAsia"/>
        </w:rPr>
        <w:t>　　表 5： 酒店楼宇管理系统主要企业在国际市场占有率（按收入，2023-2026）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2025年酒店楼宇管理系统主要企业在国际市场排名（按收入）&amp;（万元）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全球市场主要企业酒店楼宇管理系统销售收入（2023-2026）&amp;（万元）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酒店楼宇管理系统主要企业在中国市场占有率（按收入，2023-2026）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2025年酒店楼宇管理系统主要企业在中国市场排名（按收入）&amp;（万元）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中国市场主要企业酒店楼宇管理系统销售收入（2023-2026）&amp;（万元）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全球主要厂商酒店楼宇管理系统总部及产地分布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全球主要厂商成立时间及酒店楼宇管理系统商业化日期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全球主要厂商酒店楼宇管理系统产品类型及应用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2025年全球酒店楼宇管理系统主要厂商市场地位（第一梯队、第二梯队和第三梯队）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全球酒店楼宇管理系统市场投资、并购等现状分析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全球主要地区酒店楼宇管理系统销售额：（2021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全球主要地区酒店楼宇管理系统销售额及份额列表（2021-2026）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全球主要地区酒店楼宇管理系统销售额及份额列表预测（2027-2032）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能源管理主要企业列表</w:t>
      </w:r>
      <w:r>
        <w:rPr>
          <w:rFonts w:hint="eastAsia"/>
        </w:rPr>
        <w:br/>
      </w:r>
      <w:r>
        <w:rPr>
          <w:rFonts w:hint="eastAsia"/>
        </w:rPr>
        <w:t>　　表 22： 照明管理主要企业列表</w:t>
      </w:r>
      <w:r>
        <w:rPr>
          <w:rFonts w:hint="eastAsia"/>
        </w:rPr>
        <w:br/>
      </w:r>
      <w:r>
        <w:rPr>
          <w:rFonts w:hint="eastAsia"/>
        </w:rPr>
        <w:t>　　表 23： HAVC管理主要企业列表</w:t>
      </w:r>
      <w:r>
        <w:rPr>
          <w:rFonts w:hint="eastAsia"/>
        </w:rPr>
        <w:br/>
      </w:r>
      <w:r>
        <w:rPr>
          <w:rFonts w:hint="eastAsia"/>
        </w:rPr>
        <w:t>　　表 24： 安全管理主要企业列表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按产品类型细分，全球酒店楼宇管理系统销售额及增长率对比（2021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物联网（IoT）智能系统主要企业列表</w:t>
      </w:r>
      <w:r>
        <w:rPr>
          <w:rFonts w:hint="eastAsia"/>
        </w:rPr>
        <w:br/>
      </w:r>
      <w:r>
        <w:rPr>
          <w:rFonts w:hint="eastAsia"/>
        </w:rPr>
        <w:t>　　表 36： AI驱动决策平台主要企业列表</w:t>
      </w:r>
      <w:r>
        <w:rPr>
          <w:rFonts w:hint="eastAsia"/>
        </w:rPr>
        <w:br/>
      </w:r>
      <w:r>
        <w:rPr>
          <w:rFonts w:hint="eastAsia"/>
        </w:rPr>
        <w:t>　　表 37： 云计算与边缘计算融合主要企业列表</w:t>
      </w:r>
      <w:r>
        <w:rPr>
          <w:rFonts w:hint="eastAsia"/>
        </w:rPr>
        <w:br/>
      </w:r>
      <w:r>
        <w:rPr>
          <w:rFonts w:hint="eastAsia"/>
        </w:rPr>
        <w:t>　　表 38： 按技术架构细分，全球酒店楼宇管理系统销售额及增长率对比（2021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按技术架构细分，全球酒店楼宇管理系统销售额（2021-2026）&amp;（万元）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按技术架构细分，全球酒店楼宇管理系统销售额市场份额列表（2021-2026）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按技术架构细分，全球酒店楼宇管理系统销售额预测（2027-2032）&amp;（万元）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按技术架构细分，全球酒店楼宇管理系统销售额市场份额预测（2027-2032）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按技术架构细分，中国酒店楼宇管理系统销售额（2021-2026）&amp;（万元）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按技术架构细分，中国酒店楼宇管理系统销售额市场份额列表（2021-2026）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按技术架构细分，中国酒店楼宇管理系统销售额预测（2027-2032）&amp;（万元）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按技术架构细分，中国酒店楼宇管理系统销售额市场份额预测（2027-2032）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经济型酒店主要企业列表</w:t>
      </w:r>
      <w:r>
        <w:rPr>
          <w:rFonts w:hint="eastAsia"/>
        </w:rPr>
        <w:br/>
      </w:r>
      <w:r>
        <w:rPr>
          <w:rFonts w:hint="eastAsia"/>
        </w:rPr>
        <w:t>　　表 48： 奢华酒店主要企业列表</w:t>
      </w:r>
      <w:r>
        <w:rPr>
          <w:rFonts w:hint="eastAsia"/>
        </w:rPr>
        <w:br/>
      </w:r>
      <w:r>
        <w:rPr>
          <w:rFonts w:hint="eastAsia"/>
        </w:rPr>
        <w:t>　　表 49： 度假村主要企业列表</w:t>
      </w:r>
      <w:r>
        <w:rPr>
          <w:rFonts w:hint="eastAsia"/>
        </w:rPr>
        <w:br/>
      </w:r>
      <w:r>
        <w:rPr>
          <w:rFonts w:hint="eastAsia"/>
        </w:rPr>
        <w:t>　　表 50： 按用户群体细分，全球酒店楼宇管理系统销售额及增长率对比（2021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按用户群体细分，全球酒店楼宇管理系统销售额（2021-2026）&amp;（万元）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按用户群体细分，全球酒店楼宇管理系统销售额市场份额列表（2021-2026）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按用户群体细分，全球酒店楼宇管理系统销售额预测（2027-2032）&amp;（万元）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按用户群体细分，全球酒店楼宇管理系统销售额市场份额预测（2027-2032）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按用户群体细分，中国酒店楼宇管理系统销售额（2021-2026）&amp;（万元）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按用户群体细分，中国酒店楼宇管理系统销售额市场份额列表（2021-2026）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按用户群体细分，中国酒店楼宇管理系统销售额预测（2027-2032）&amp;（万元）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按用户群体细分，中国酒店楼宇管理系统销售额市场份额预测（2027-2032）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按应用细分，全球酒店楼宇管理系统销售额及增长率对比（2021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按应用细分，全球酒店楼宇管理系统市场份额预测（2027-2032）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中国不同应用酒店楼宇管理系统销售额（2021-2026）&amp;（万元）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中国不同应用酒店楼宇管理系统销售额市场份额列表（2021-2026）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中国不同应用酒店楼宇管理系统销售额预测（2027-2032）&amp;（万元）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中国不同应用酒店楼宇管理系统销售额市场份额预测（2027-2032）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重点企业（19）公司信息、总部、酒店楼宇管理系统市场地位以及主要的竞争对手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酒店楼宇管理系统产品及服务介绍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酒店楼宇管理系统收入及毛利率（2021-2026）&amp;（万元）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酒店楼宇管理系统行业发展趋势</w:t>
      </w:r>
      <w:r>
        <w:rPr>
          <w:rFonts w:hint="eastAsia"/>
        </w:rPr>
        <w:br/>
      </w:r>
      <w:r>
        <w:rPr>
          <w:rFonts w:hint="eastAsia"/>
        </w:rPr>
        <w:t>　　表 163： 酒店楼宇管理系统行业主要驱动因素</w:t>
      </w:r>
      <w:r>
        <w:rPr>
          <w:rFonts w:hint="eastAsia"/>
        </w:rPr>
        <w:br/>
      </w:r>
      <w:r>
        <w:rPr>
          <w:rFonts w:hint="eastAsia"/>
        </w:rPr>
        <w:t>　　表 164： 酒店楼宇管理系统行业供应链分析</w:t>
      </w:r>
      <w:r>
        <w:rPr>
          <w:rFonts w:hint="eastAsia"/>
        </w:rPr>
        <w:br/>
      </w:r>
      <w:r>
        <w:rPr>
          <w:rFonts w:hint="eastAsia"/>
        </w:rPr>
        <w:t>　　表 165： 酒店楼宇管理系统上游原料供应商</w:t>
      </w:r>
      <w:r>
        <w:rPr>
          <w:rFonts w:hint="eastAsia"/>
        </w:rPr>
        <w:br/>
      </w:r>
      <w:r>
        <w:rPr>
          <w:rFonts w:hint="eastAsia"/>
        </w:rPr>
        <w:t>　　表 166： 酒店楼宇管理系统行业主要下游客户</w:t>
      </w:r>
      <w:r>
        <w:rPr>
          <w:rFonts w:hint="eastAsia"/>
        </w:rPr>
        <w:br/>
      </w:r>
      <w:r>
        <w:rPr>
          <w:rFonts w:hint="eastAsia"/>
        </w:rPr>
        <w:t>　　表 167： 酒店楼宇管理系统典型经销商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酒店楼宇管理系统产品图片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全球市场酒店楼宇管理系统市场规模，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全球酒店楼宇管理系统市场销售额预测：（万元）&amp;（2021-2032）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中国市场酒店楼宇管理系统销售额及未来趋势（2021-2032）&amp;（万元）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2025年全球前五大厂商酒店楼宇管理系统市场份额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2025年全球酒店楼宇管理系统第一梯队、第二梯队和第三梯队厂商及市场份额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全球主要地区酒店楼宇管理系统销售额市场份额（2021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中东酒店楼宇管理系统销售额及预测（2021-2032）&amp;（万元）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能源管理 产品图片</w:t>
      </w:r>
      <w:r>
        <w:rPr>
          <w:rFonts w:hint="eastAsia"/>
        </w:rPr>
        <w:br/>
      </w:r>
      <w:r>
        <w:rPr>
          <w:rFonts w:hint="eastAsia"/>
        </w:rPr>
        <w:t>　　图 17： 全球能源管理规模及增长率（2021-2032）&amp;（万元）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照明管理产品图片</w:t>
      </w:r>
      <w:r>
        <w:rPr>
          <w:rFonts w:hint="eastAsia"/>
        </w:rPr>
        <w:br/>
      </w:r>
      <w:r>
        <w:rPr>
          <w:rFonts w:hint="eastAsia"/>
        </w:rPr>
        <w:t>　　图 19： 全球照明管理规模及增长率（2021-2032）&amp;（万元）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HAVC管理产品图片</w:t>
      </w:r>
      <w:r>
        <w:rPr>
          <w:rFonts w:hint="eastAsia"/>
        </w:rPr>
        <w:br/>
      </w:r>
      <w:r>
        <w:rPr>
          <w:rFonts w:hint="eastAsia"/>
        </w:rPr>
        <w:t>　　图 21： 全球HAVC管理规模及增长率（2021-2032）&amp;（万元）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安全管理产品图片</w:t>
      </w:r>
      <w:r>
        <w:rPr>
          <w:rFonts w:hint="eastAsia"/>
        </w:rPr>
        <w:br/>
      </w:r>
      <w:r>
        <w:rPr>
          <w:rFonts w:hint="eastAsia"/>
        </w:rPr>
        <w:t>　　图 23： 全球安全管理规模及增长率（2021-2032）&amp;（万元）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按产品类型细分，全球酒店楼宇管理系统市场份额2025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按产品类型细分，全球酒店楼宇管理系统市场份额预测2026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按产品类型细分，中国酒店楼宇管理系统市场份额预测2026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物联网（IoT）智能系统 产品图片</w:t>
      </w:r>
      <w:r>
        <w:rPr>
          <w:rFonts w:hint="eastAsia"/>
        </w:rPr>
        <w:br/>
      </w:r>
      <w:r>
        <w:rPr>
          <w:rFonts w:hint="eastAsia"/>
        </w:rPr>
        <w:t>　　图 32： 全球物联网（IoT）智能系统规模及增长率（2021-2032）&amp;（万元）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AI驱动决策平台产品图片</w:t>
      </w:r>
      <w:r>
        <w:rPr>
          <w:rFonts w:hint="eastAsia"/>
        </w:rPr>
        <w:br/>
      </w:r>
      <w:r>
        <w:rPr>
          <w:rFonts w:hint="eastAsia"/>
        </w:rPr>
        <w:t>　　图 34： 全球AI驱动决策平台规模及增长率（2021-2032）&amp;（万元）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云计算与边缘计算融合产品图片</w:t>
      </w:r>
      <w:r>
        <w:rPr>
          <w:rFonts w:hint="eastAsia"/>
        </w:rPr>
        <w:br/>
      </w:r>
      <w:r>
        <w:rPr>
          <w:rFonts w:hint="eastAsia"/>
        </w:rPr>
        <w:t>　　图 36： 全球云计算与边缘计算融合规模及增长率（2021-2032）&amp;（万元）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按技术架构细分，全球酒店楼宇管理系统市场份额2025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按技术架构细分，全球酒店楼宇管理系统市场份额2021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按技术架构细分，全球酒店楼宇管理系统市场份额预测2026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按技术架构细分，中国酒店楼宇管理系统市场份额2021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按技术架构细分，中国酒店楼宇管理系统市场份额预测2026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经济型酒店 产品图片</w:t>
      </w:r>
      <w:r>
        <w:rPr>
          <w:rFonts w:hint="eastAsia"/>
        </w:rPr>
        <w:br/>
      </w:r>
      <w:r>
        <w:rPr>
          <w:rFonts w:hint="eastAsia"/>
        </w:rPr>
        <w:t>　　图 43： 全球经济型酒店规模及增长率（2021-2032）&amp;（万元）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奢华酒店产品图片</w:t>
      </w:r>
      <w:r>
        <w:rPr>
          <w:rFonts w:hint="eastAsia"/>
        </w:rPr>
        <w:br/>
      </w:r>
      <w:r>
        <w:rPr>
          <w:rFonts w:hint="eastAsia"/>
        </w:rPr>
        <w:t>　　图 45： 全球奢华酒店规模及增长率（2021-2032）&amp;（万元）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度假村产品图片</w:t>
      </w:r>
      <w:r>
        <w:rPr>
          <w:rFonts w:hint="eastAsia"/>
        </w:rPr>
        <w:br/>
      </w:r>
      <w:r>
        <w:rPr>
          <w:rFonts w:hint="eastAsia"/>
        </w:rPr>
        <w:t>　　图 47： 全球度假村规模及增长率（2021-2032）&amp;（万元）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按用户群体细分，全球酒店楼宇管理系统市场份额2025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49： 按用户群体细分，全球酒店楼宇管理系统市场份额2021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按用户群体细分，全球酒店楼宇管理系统市场份额预测2026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按用户群体细分，中国酒店楼宇管理系统市场份额2021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按用户群体细分，中国酒店楼宇管理系统市场份额预测2026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酒店与住宿业</w:t>
      </w:r>
      <w:r>
        <w:rPr>
          <w:rFonts w:hint="eastAsia"/>
        </w:rPr>
        <w:br/>
      </w:r>
      <w:r>
        <w:rPr>
          <w:rFonts w:hint="eastAsia"/>
        </w:rPr>
        <w:t>　　图 54： 商业地产</w:t>
      </w:r>
      <w:r>
        <w:rPr>
          <w:rFonts w:hint="eastAsia"/>
        </w:rPr>
        <w:br/>
      </w:r>
      <w:r>
        <w:rPr>
          <w:rFonts w:hint="eastAsia"/>
        </w:rPr>
        <w:t>　　图 55： 医疗健康机构</w:t>
      </w:r>
      <w:r>
        <w:rPr>
          <w:rFonts w:hint="eastAsia"/>
        </w:rPr>
        <w:br/>
      </w:r>
      <w:r>
        <w:rPr>
          <w:rFonts w:hint="eastAsia"/>
        </w:rPr>
        <w:t>　　图 56： 教育机构</w:t>
      </w:r>
      <w:r>
        <w:rPr>
          <w:rFonts w:hint="eastAsia"/>
        </w:rPr>
        <w:br/>
      </w:r>
      <w:r>
        <w:rPr>
          <w:rFonts w:hint="eastAsia"/>
        </w:rPr>
        <w:t>　　图 57： 交通枢纽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按应用细分，全球酒店楼宇管理系统市场份额2025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按应用细分，全球酒店楼宇管理系统市场份额2021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61： 酒店楼宇管理系统中国企业SWOT分析</w:t>
      </w:r>
      <w:r>
        <w:rPr>
          <w:rFonts w:hint="eastAsia"/>
        </w:rPr>
        <w:br/>
      </w:r>
      <w:r>
        <w:rPr>
          <w:rFonts w:hint="eastAsia"/>
        </w:rPr>
        <w:t>　　图 62： 酒店楼宇管理系统产业链</w:t>
      </w:r>
      <w:r>
        <w:rPr>
          <w:rFonts w:hint="eastAsia"/>
        </w:rPr>
        <w:br/>
      </w:r>
      <w:r>
        <w:rPr>
          <w:rFonts w:hint="eastAsia"/>
        </w:rPr>
        <w:t>　　图 63： 酒店楼宇管理系统行业采购模式分析</w:t>
      </w:r>
      <w:r>
        <w:rPr>
          <w:rFonts w:hint="eastAsia"/>
        </w:rPr>
        <w:br/>
      </w:r>
      <w:r>
        <w:rPr>
          <w:rFonts w:hint="eastAsia"/>
        </w:rPr>
        <w:t>　　图 64： 酒店楼宇管理系统行业生产模式</w:t>
      </w:r>
      <w:r>
        <w:rPr>
          <w:rFonts w:hint="eastAsia"/>
        </w:rPr>
        <w:br/>
      </w:r>
      <w:r>
        <w:rPr>
          <w:rFonts w:hint="eastAsia"/>
        </w:rPr>
        <w:t>　　图 65： 酒店楼宇管理系统行业销售模式分析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b2ade4d314c87" w:history="1">
        <w:r>
          <w:rPr>
            <w:rStyle w:val="Hyperlink"/>
          </w:rPr>
          <w:t>全球与中国酒店楼宇管理系统行业分析及发展前景报告（2026-2032年）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b2ade4d314c87" w:history="1">
        <w:r>
          <w:rPr>
            <w:rStyle w:val="Hyperlink"/>
          </w:rPr>
          <w:t>https://www.20087.com/0/82/JiuDianLouYuGuanLiXiTongDeXianZhuangYuFaZhanQianJing.html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4d2ab50314fb6" w:history="1">
      <w:r>
        <w:rPr>
          <w:rStyle w:val="Hyperlink"/>
        </w:rPr>
        <w:t>全球与中国酒店楼宇管理系统行业分析及发展前景报告（2026-2032年）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uDianLouYuGuanLiXiTongDeXianZhuangYuFaZhanQianJing.html" TargetMode="External" Id="Rd12b2ade4d31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uDianLouYuGuanLiXiTongDeXianZhuangYuFaZhanQianJing.html" TargetMode="External" Id="Rc444d2ab5031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2026-02-07T03:52:47Z</dcterms:created>
  <dcterms:modified xsi:type="dcterms:W3CDTF">2026-02-07T04:52:47Z</dcterms:modified>
  <dc:subject>全球与中国酒店楼宇管理系统行业分析及发展前景报告（2026-2032年）</dc:subject>
  <dc:title>全球与中国酒店楼宇管理系统行业分析及发展前景报告（2026-2032年）</dc:title>
  <cp:keywords>全球与中国酒店楼宇管理系统行业分析及发展前景报告（2026-2032年）</cp:keywords>
  <dc:description>全球与中国酒店楼宇管理系统行业分析及发展前景报告（2026-2032年）</dc:description>
</cp:coreProperties>
</file>