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4ae47cbd043e6" w:history="1">
              <w:r>
                <w:rPr>
                  <w:rStyle w:val="Hyperlink"/>
                </w:rPr>
                <w:t>全球与中国餐厅照明行业发展研究及市场前景分析报告（2026-2032年）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4ae47cbd043e6" w:history="1">
              <w:r>
                <w:rPr>
                  <w:rStyle w:val="Hyperlink"/>
                </w:rPr>
                <w:t>全球与中国餐厅照明行业发展研究及市场前景分析报告（2026-2032年）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4ae47cbd043e6" w:history="1">
                <w:r>
                  <w:rPr>
                    <w:rStyle w:val="Hyperlink"/>
                  </w:rPr>
                  <w:t>https://www.20087.com/0/12/CanTingZhaoMingShiChangQianJingFenXi.html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照明不仅是营造氛围的重要手段，也是提升顾客用餐体验的关键因素之一。随着LED技术的进步和智能照明系统的普及，现代餐厅照明不仅在光源效率和色彩还原性方面有了显著提升，在节能效果和智能化控制上也进行了优化。例如，采用调光功能和色温调节的LED灯具可以根据不同时间段或场景调整亮度和色调，创造出温馨舒适的用餐环境。此外，一些高端餐厅还采用了智能控制系统，实现了远程控制和自动化管理。然而，市场上产品质量差异较大，部分产品可能存在安装复杂或价格昂贵的问题。</w:t>
      </w:r>
      <w:r>
        <w:rPr>
          <w:rFonts w:hint="eastAsia"/>
        </w:rPr>
        <w:br/>
      </w:r>
      <w:r>
        <w:rPr>
          <w:rFonts w:hint="eastAsia"/>
        </w:rPr>
        <w:t>　　未来，餐厅照明的发展将更加注重智能化与用户体验。一方面，通过引入新型材料科学和先进制造工艺，进一步提高照明设备的能效比和使用寿命，满足更苛刻的应用需求；另一方面，结合人工智能算法和大数据分析，开发具备自适应调节和情景模拟功能的智能照明系统，简化操作流程并提升用户体验。此外，探索其在绿色建筑和智慧餐厅中的应用潜力，如开发适用于节能环保建筑和无人餐厅的高效照明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4ae47cbd043e6" w:history="1">
        <w:r>
          <w:rPr>
            <w:rStyle w:val="Hyperlink"/>
          </w:rPr>
          <w:t>全球与中国餐厅照明行业发展研究及市场前景分析报告（2026-2032年）</w:t>
        </w:r>
      </w:hyperlink>
      <w:r>
        <w:rPr>
          <w:rFonts w:hint="eastAsia"/>
        </w:rPr>
        <w:t>》依据国家统计局、相关行业协会及科研机构的详实资料数据，客观呈现了餐厅照明行业的市场规模、技术发展水平和竞争格局。报告分析了餐厅照明行业重点企业的市场表现，评估了当前技术路线的发展方向，并对餐厅照明市场趋势做出合理预测。通过梳理餐厅照明行业面临的机遇与风险，为企业和投资者了解市场动态、把握发展机会提供了数据支持和参考建议，有助于相关决策者更准确地判断餐厅照明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按产品类型细分，全球餐厅照明市场规模2020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吊灯</w:t>
      </w:r>
      <w:r>
        <w:rPr>
          <w:rFonts w:hint="eastAsia"/>
        </w:rPr>
        <w:br/>
      </w:r>
      <w:r>
        <w:rPr>
          <w:rFonts w:hint="eastAsia"/>
        </w:rPr>
        <w:t>　　　　1.3.3 面板灯</w:t>
      </w:r>
      <w:r>
        <w:rPr>
          <w:rFonts w:hint="eastAsia"/>
        </w:rPr>
        <w:br/>
      </w:r>
      <w:r>
        <w:rPr>
          <w:rFonts w:hint="eastAsia"/>
        </w:rPr>
        <w:t>　　　　1.3.4 筒灯</w:t>
      </w:r>
      <w:r>
        <w:rPr>
          <w:rFonts w:hint="eastAsia"/>
        </w:rPr>
        <w:br/>
      </w:r>
      <w:r>
        <w:rPr>
          <w:rFonts w:hint="eastAsia"/>
        </w:rPr>
        <w:t>　　　　1.3.5 灯管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按应用细分，全球餐厅照明市场规模2020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餐厅照明行业发展总体概况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餐厅照明行业发展主要特点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餐厅照明行业发展影响因素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餐厅照明有利因素</w:t>
      </w:r>
      <w:r>
        <w:rPr>
          <w:rFonts w:hint="eastAsia"/>
        </w:rPr>
        <w:br/>
      </w:r>
      <w:r>
        <w:rPr>
          <w:rFonts w:hint="eastAsia"/>
        </w:rPr>
        <w:t>　　　　1.5.3 .2 餐厅照明不利因素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全球市场，近三年餐厅照明主要企业占有率及排名（按销量）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餐厅照明主要企业在国际市场占有率（按销量，2022-2025）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2024年餐厅照明主要企业在国际市场排名（按销量）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全球市场主要企业餐厅照明销量（2022-2025）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全球市场，近三年餐厅照明主要企业占有率及排名（按收入）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餐厅照明主要企业在国际市场占有率（按收入，2022-2025）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2024年餐厅照明主要企业在国际市场排名（按收入）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全球市场主要企业餐厅照明销售收入（2022-2025）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全球市场主要企业餐厅照明销售价格（2022-2025）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中国市场，近三年餐厅照明主要企业占有率及排名（按销量）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餐厅照明主要企业在中国市场占有率（按销量，2022-2025）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2024年餐厅照明主要企业在中国市场排名（按销量）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中国市场主要企业餐厅照明销量（2022-2025）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中国市场，近三年餐厅照明主要企业占有率及排名（按收入）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餐厅照明主要企业在中国市场占有率（按收入，2022-2025）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2024年餐厅照明主要企业在中国市场排名（按收入）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中国市场主要企业餐厅照明销售收入（2022-2025）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全球主要厂商餐厅照明总部及产地分布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全球主要厂商成立时间及餐厅照明商业化日期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全球主要厂商餐厅照明产品类型及应用</w:t>
      </w:r>
      <w:r>
        <w:rPr>
          <w:rFonts w:hint="eastAsia"/>
        </w:rPr>
        <w:br/>
      </w:r>
      <w:r>
        <w:rPr>
          <w:rFonts w:hint="eastAsia"/>
        </w:rPr>
        <w:t>　　2.9 餐厅照明行业集中度、竞争程度分析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餐厅照明行业集中度分析：2024年全球Top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全球餐厅照明第一梯队、第二梯队和第三梯队生产商（品牌）及市场份额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全球餐厅照明总体规模分析</w:t>
      </w:r>
      <w:r>
        <w:rPr>
          <w:rFonts w:hint="eastAsia"/>
        </w:rPr>
        <w:br/>
      </w:r>
      <w:r>
        <w:rPr>
          <w:rFonts w:hint="eastAsia"/>
        </w:rPr>
        <w:t>　　3.1 全球餐厅照明供需现状及预测（2020-2032）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全球餐厅照明产能、产量、产能利用率及发展趋势（2020-2032）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全球餐厅照明产量、需求量及发展趋势（2020-2032）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全球主要地区餐厅照明产量及发展趋势（2020-2032）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全球主要地区餐厅照明产量（2020-2025）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全球主要地区餐厅照明产量（2026-2032）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全球主要地区餐厅照明产量市场份额（2020-2032）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中国餐厅照明供需现状及预测（2020-2032）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中国餐厅照明产能、产量、产能利用率及发展趋势（2020-2032）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中国餐厅照明产量、市场需求量及发展趋势（2020-2032）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中国市场餐厅照明进出口（2020-2032）</w:t>
      </w:r>
      <w:r>
        <w:rPr>
          <w:rFonts w:hint="eastAsia"/>
        </w:rPr>
        <w:br/>
      </w:r>
      <w:r>
        <w:rPr>
          <w:rFonts w:hint="eastAsia"/>
        </w:rPr>
        <w:t>　　3.4 全球餐厅照明销量及销售额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全球市场餐厅照明销售额（2020-2032）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全球市场餐厅照明销量（2020-2032）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全球市场餐厅照明价格趋势（2020-2032）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全球主要地区餐厅照明市场规模分析：2020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全球主要地区餐厅照明销售收入及市场份额（2020-2025年）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全球主要地区餐厅照明销售收入预测（2026-2032年）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全球主要地区餐厅照明销量分析：2020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全球主要地区餐厅照明销量及市场份额（2020-2025年）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全球主要地区餐厅照明销量及市场份额预测（2026-2032）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北美市场餐厅照明销量、收入及增长率（2020-2032）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欧洲市场餐厅照明销量、收入及增长率（2020-2032）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中国市场餐厅照明销量、收入及增长率（2020-2032）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日本市场餐厅照明销量、收入及增长率（2020-2032）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东南亚市场餐厅照明销量、收入及增长率（2020-2032）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印度市场餐厅照明销量、收入及增长率（2020-2032）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不同产品类型餐厅照明分析</w:t>
      </w:r>
      <w:r>
        <w:rPr>
          <w:rFonts w:hint="eastAsia"/>
        </w:rPr>
        <w:br/>
      </w:r>
      <w:r>
        <w:rPr>
          <w:rFonts w:hint="eastAsia"/>
        </w:rPr>
        <w:t>　　6.1 全球不同产品类型餐厅照明销量（2020-2032）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全球不同产品类型餐厅照明销量预测（2026-2032）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全球不同产品类型餐厅照明收入（2020-2032）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全球不同产品类型餐厅照明收入预测（2026-2032）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全球不同产品类型餐厅照明价格走势（2020-2032）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中国不同产品类型餐厅照明销量（2020-2032）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中国不同产品类型餐厅照明销量预测（2026-2032）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中国不同产品类型餐厅照明收入（2020-2032）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中国不同产品类型餐厅照明收入预测（2026-2032）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不同应用餐厅照明分析</w:t>
      </w:r>
      <w:r>
        <w:rPr>
          <w:rFonts w:hint="eastAsia"/>
        </w:rPr>
        <w:br/>
      </w:r>
      <w:r>
        <w:rPr>
          <w:rFonts w:hint="eastAsia"/>
        </w:rPr>
        <w:t>　　7.1 全球不同应用餐厅照明销量（2020-2032）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全球不同应用餐厅照明销量及市场份额（2020-2025）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全球不同应用餐厅照明销量预测（2026-2032）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全球不同应用餐厅照明收入（2020-2032）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全球不同应用餐厅照明收入及市场份额（2020-2025）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全球不同应用餐厅照明收入预测（2026-2032）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全球不同应用餐厅照明价格走势（2020-2032）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中国不同应用餐厅照明销量（2020-2032）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中国不同应用餐厅照明销量及市场份额（2020-2025）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中国不同应用餐厅照明销量预测（2026-2032）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中国不同应用餐厅照明收入（2020-2032）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中国不同应用餐厅照明收入及市场份额（2020-2025）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中国不同应用餐厅照明收入预测（2026-2032）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餐厅照明行业发展趋势</w:t>
      </w:r>
      <w:r>
        <w:rPr>
          <w:rFonts w:hint="eastAsia"/>
        </w:rPr>
        <w:br/>
      </w:r>
      <w:r>
        <w:rPr>
          <w:rFonts w:hint="eastAsia"/>
        </w:rPr>
        <w:t>　　8.2 餐厅照明行业主要驱动因素</w:t>
      </w:r>
      <w:r>
        <w:rPr>
          <w:rFonts w:hint="eastAsia"/>
        </w:rPr>
        <w:br/>
      </w:r>
      <w:r>
        <w:rPr>
          <w:rFonts w:hint="eastAsia"/>
        </w:rPr>
        <w:t>　　8.3 餐厅照明中国企业SWOT分析</w:t>
      </w:r>
      <w:r>
        <w:rPr>
          <w:rFonts w:hint="eastAsia"/>
        </w:rPr>
        <w:br/>
      </w:r>
      <w:r>
        <w:rPr>
          <w:rFonts w:hint="eastAsia"/>
        </w:rPr>
        <w:t>　　8.4 中国餐厅照明行业政策环境分析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餐厅照明行业产业链简介</w:t>
      </w:r>
      <w:r>
        <w:rPr>
          <w:rFonts w:hint="eastAsia"/>
        </w:rPr>
        <w:br/>
      </w:r>
      <w:r>
        <w:rPr>
          <w:rFonts w:hint="eastAsia"/>
        </w:rPr>
        <w:t>　　　　9.1.1 餐厅照明行业供应链分析</w:t>
      </w:r>
      <w:r>
        <w:rPr>
          <w:rFonts w:hint="eastAsia"/>
        </w:rPr>
        <w:br/>
      </w:r>
      <w:r>
        <w:rPr>
          <w:rFonts w:hint="eastAsia"/>
        </w:rPr>
        <w:t>　　　　9.1.2 餐厅照明主要原料及供应情况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餐厅照明行业采购模式</w:t>
      </w:r>
      <w:r>
        <w:rPr>
          <w:rFonts w:hint="eastAsia"/>
        </w:rPr>
        <w:br/>
      </w:r>
      <w:r>
        <w:rPr>
          <w:rFonts w:hint="eastAsia"/>
        </w:rPr>
        <w:t>　　9.3 餐厅照明行业生产模式</w:t>
      </w:r>
      <w:r>
        <w:rPr>
          <w:rFonts w:hint="eastAsia"/>
        </w:rPr>
        <w:br/>
      </w:r>
      <w:r>
        <w:rPr>
          <w:rFonts w:hint="eastAsia"/>
        </w:rPr>
        <w:t>　　9.4 餐厅照明行业销售模式及销售渠道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按产品类型细分，全球餐厅照明市场规模2020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按应用细分，全球餐厅照明市场规模（CAGR）2020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餐厅照明行业发展主要特点</w:t>
      </w:r>
      <w:r>
        <w:rPr>
          <w:rFonts w:hint="eastAsia"/>
        </w:rPr>
        <w:br/>
      </w:r>
      <w:r>
        <w:rPr>
          <w:rFonts w:hint="eastAsia"/>
        </w:rPr>
        <w:t>　　表 4： 餐厅照明行业发展有利因素分析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餐厅照明行业发展不利因素分析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进入餐厅照明行业壁垒</w:t>
      </w:r>
      <w:r>
        <w:rPr>
          <w:rFonts w:hint="eastAsia"/>
        </w:rPr>
        <w:br/>
      </w:r>
      <w:r>
        <w:rPr>
          <w:rFonts w:hint="eastAsia"/>
        </w:rPr>
        <w:t>　　表 7： 餐厅照明主要企业在国际市场占有率（按销量，2022-2025）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2024年餐厅照明主要企业在国际市场排名（按销量）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全球市场主要企业餐厅照明销量（2022-2025）&amp;（件）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餐厅照明主要企业在国际市场占有率（按收入，2022-2025）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2024年餐厅照明主要企业在国际市场排名（按收入）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全球市场主要企业餐厅照明销售收入（2022-2025）&amp;（万元）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全球市场主要企业餐厅照明销售价格（2022-2025）&amp;（元/件）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餐厅照明主要企业在中国市场占有率（按销量，2022-2025）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2024年餐厅照明主要企业在中国市场排名（按销量）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中国市场主要企业餐厅照明销量（2022-2025）&amp;（件）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餐厅照明主要企业在中国市场占有率（按收入，2022-2025）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2024年餐厅照明主要企业在中国市场排名（按收入）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中国市场主要企业餐厅照明销售收入（2022-2025）&amp;（万元）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全球主要厂商餐厅照明总部及产地分布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全球主要厂商成立时间及餐厅照明商业化日期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全球主要厂商餐厅照明产品类型及应用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2024年全球餐厅照明主要厂商市场地位（第一梯队、第二梯队和第三梯队）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全球餐厅照明市场投资、并购等现状分析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全球主要地区餐厅照明产量增速（CAGR）：（2020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全球主要地区餐厅照明产量（2020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全球主要地区餐厅照明产量（2020-2025）&amp;（件）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全球主要地区餐厅照明产量（2026-2032）&amp;（件）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全球主要地区餐厅照明产量市场份额（2020-2025）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全球主要地区餐厅照明产量（2026-2032）&amp;（件）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中国市场餐厅照明产量、销量、进出口（2020-2025年）&amp;（件）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中国市场餐厅照明产量、销量、进出口预测（2026-2032）&amp;（件）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全球主要地区餐厅照明销售收入增速：（2020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全球主要地区餐厅照明销售收入（2020-2025）&amp;（万元）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全球主要地区餐厅照明销售收入市场份额（2020-2025）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全球主要地区餐厅照明收入（2026-2032）&amp;（万元）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全球主要地区餐厅照明收入市场份额（2026-2032）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全球主要地区餐厅照明销量（件）：2020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全球主要地区餐厅照明销量（2020-2025）&amp;（件）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全球主要地区餐厅照明销量市场份额（2020-2025）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全球主要地区餐厅照明销量（2026-2032）&amp;（件）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全球主要地区餐厅照明销量份额（2026-2032）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餐厅照明销量（件）、收入（万元）、价格（元/件）及毛利率（2020-2025）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全球不同产品类型餐厅照明销量（2020-2025年）&amp;（件）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全球不同产品类型餐厅照明销量市场份额（2020-2025）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全球不同产品类型餐厅照明销量预测（2026-2032）&amp;（件）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全球市场不同产品类型餐厅照明销量市场份额预测（2026-2032）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全球不同产品类型餐厅照明收入（2020-2025年）&amp;（万元）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全球不同产品类型餐厅照明收入市场份额（2020-2025）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全球不同产品类型餐厅照明收入预测（2026-2032）&amp;（万元）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全球不同产品类型餐厅照明收入市场份额预测（2026-2032）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中国不同产品类型餐厅照明销量预测（2026-2032）&amp;（件）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全球市场不同产品类型餐厅照明销量市场份额预测（2026-2032）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中国不同产品类型餐厅照明销量（2020-2025年）&amp;（件）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中国不同产品类型餐厅照明销量市场份额（2020-2025）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中国不同产品类型餐厅照明收入（2020-2025年）&amp;（万元）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中国不同产品类型餐厅照明收入市场份额（2020-2025）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中国不同产品类型餐厅照明收入预测（2026-2032）&amp;（万元）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中国不同产品类型餐厅照明收入市场份额预测（2026-2032）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全球不同应用餐厅照明销量（2020-2025年）&amp;（件）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全球不同应用餐厅照明销量市场份额（2020-2025）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全球不同应用餐厅照明销量预测（2026-2032）&amp;（件）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全球市场不同应用餐厅照明销量市场份额预测（2026-2032）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全球不同应用餐厅照明收入（2020-2025年）&amp;（万元）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全球不同应用餐厅照明收入市场份额（2020-2025）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全球不同应用餐厅照明收入预测（2026-2032）&amp;（万元）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全球不同应用餐厅照明收入市场份额预测（2026-2032）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中国不同应用餐厅照明销量（2020-2025年）&amp;（件）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中国不同应用餐厅照明销量市场份额（2020-2025）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中国不同应用餐厅照明销量预测（2026-2032）&amp;（件）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中国市场不同应用餐厅照明销量市场份额预测（2026-2032）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中国不同应用餐厅照明收入（2020-2025年）&amp;（万元）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中国不同应用餐厅照明收入市场份额（2020-2025）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中国不同应用餐厅照明收入预测（2026-2032）&amp;（万元）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中国不同应用餐厅照明收入市场份额预测（2026-2032）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餐厅照明行业发展趋势</w:t>
      </w:r>
      <w:r>
        <w:rPr>
          <w:rFonts w:hint="eastAsia"/>
        </w:rPr>
        <w:br/>
      </w:r>
      <w:r>
        <w:rPr>
          <w:rFonts w:hint="eastAsia"/>
        </w:rPr>
        <w:t>　　表 136： 餐厅照明行业主要驱动因素</w:t>
      </w:r>
      <w:r>
        <w:rPr>
          <w:rFonts w:hint="eastAsia"/>
        </w:rPr>
        <w:br/>
      </w:r>
      <w:r>
        <w:rPr>
          <w:rFonts w:hint="eastAsia"/>
        </w:rPr>
        <w:t>　　表 137： 餐厅照明行业供应链分析</w:t>
      </w:r>
      <w:r>
        <w:rPr>
          <w:rFonts w:hint="eastAsia"/>
        </w:rPr>
        <w:br/>
      </w:r>
      <w:r>
        <w:rPr>
          <w:rFonts w:hint="eastAsia"/>
        </w:rPr>
        <w:t>　　表 138： 餐厅照明上游原料供应商</w:t>
      </w:r>
      <w:r>
        <w:rPr>
          <w:rFonts w:hint="eastAsia"/>
        </w:rPr>
        <w:br/>
      </w:r>
      <w:r>
        <w:rPr>
          <w:rFonts w:hint="eastAsia"/>
        </w:rPr>
        <w:t>　　表 139： 餐厅照明主要地区不同应用客户分析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餐厅照明典型经销商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餐厅照明产品图片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全球不同产品类型餐厅照明销售额2020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全球不同产品类型餐厅照明市场份额2024 &amp; 2032</w:t>
      </w:r>
      <w:r>
        <w:rPr>
          <w:rFonts w:hint="eastAsia"/>
        </w:rPr>
        <w:br/>
      </w:r>
      <w:r>
        <w:rPr>
          <w:rFonts w:hint="eastAsia"/>
        </w:rPr>
        <w:t>　　图 4： 吊灯产品图片</w:t>
      </w:r>
      <w:r>
        <w:rPr>
          <w:rFonts w:hint="eastAsia"/>
        </w:rPr>
        <w:br/>
      </w:r>
      <w:r>
        <w:rPr>
          <w:rFonts w:hint="eastAsia"/>
        </w:rPr>
        <w:t>　　图 5： 面板灯产品图片</w:t>
      </w:r>
      <w:r>
        <w:rPr>
          <w:rFonts w:hint="eastAsia"/>
        </w:rPr>
        <w:br/>
      </w:r>
      <w:r>
        <w:rPr>
          <w:rFonts w:hint="eastAsia"/>
        </w:rPr>
        <w:t>　　图 6： 筒灯产品图片</w:t>
      </w:r>
      <w:r>
        <w:rPr>
          <w:rFonts w:hint="eastAsia"/>
        </w:rPr>
        <w:br/>
      </w:r>
      <w:r>
        <w:rPr>
          <w:rFonts w:hint="eastAsia"/>
        </w:rPr>
        <w:t>　　图 7： 灯管产品图片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全球不同应用餐厅照明市场份额2024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2024年全球前五大生产商餐厅照明市场份额</w:t>
      </w:r>
      <w:r>
        <w:rPr>
          <w:rFonts w:hint="eastAsia"/>
        </w:rPr>
        <w:br/>
      </w:r>
      <w:r>
        <w:rPr>
          <w:rFonts w:hint="eastAsia"/>
        </w:rPr>
        <w:t>　　图 13： 2024年全球餐厅照明第一梯队、第二梯队和第三梯队厂商及市场份额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全球餐厅照明产能、产量、产能利用率及发展趋势（2020-2032）&amp;（件）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全球餐厅照明产量、需求量及发展趋势（2020-2032）&amp;（件）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全球主要地区餐厅照明产量市场份额（2020-2032）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中国餐厅照明产能、产量、产能利用率及发展趋势（2020-2032）&amp;（件）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中国餐厅照明产量、市场需求量及发展趋势（2020-2032）&amp;（件）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全球餐厅照明市场销售额及增长率：（2020-2032）&amp;（万元）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全球市场餐厅照明市场规模：2020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全球市场餐厅照明价格趋势（2020-2032）&amp;（元/件）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全球主要地区餐厅照明销售收入（2020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全球主要地区餐厅照明销售收入市场份额（2020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北美市场餐厅照明收入及增长率（2020-2032）&amp;（万元）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欧洲市场餐厅照明收入及增长率（2020-2032）&amp;（万元）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中国市场餐厅照明收入及增长率（2020-2032）&amp;（万元）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日本市场餐厅照明收入及增长率（2020-2032）&amp;（万元）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东南亚市场餐厅照明收入及增长率（2020-2032）&amp;（万元）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印度市场餐厅照明销量及增长率（2020-2032）&amp;（件）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印度市场餐厅照明收入及增长率（2020-2032）&amp;（万元）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全球不同产品类型餐厅照明价格走势（2020-2032）&amp;（元/件）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全球不同应用餐厅照明价格走势（2020-2032）&amp;（元/件）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餐厅照明中国企业SWOT分析</w:t>
      </w:r>
      <w:r>
        <w:rPr>
          <w:rFonts w:hint="eastAsia"/>
        </w:rPr>
        <w:br/>
      </w:r>
      <w:r>
        <w:rPr>
          <w:rFonts w:hint="eastAsia"/>
        </w:rPr>
        <w:t>　　图 40： 餐厅照明产业链</w:t>
      </w:r>
      <w:r>
        <w:rPr>
          <w:rFonts w:hint="eastAsia"/>
        </w:rPr>
        <w:br/>
      </w:r>
      <w:r>
        <w:rPr>
          <w:rFonts w:hint="eastAsia"/>
        </w:rPr>
        <w:t>　　图 41： 餐厅照明行业采购模式分析</w:t>
      </w:r>
      <w:r>
        <w:rPr>
          <w:rFonts w:hint="eastAsia"/>
        </w:rPr>
        <w:br/>
      </w:r>
      <w:r>
        <w:rPr>
          <w:rFonts w:hint="eastAsia"/>
        </w:rPr>
        <w:t>　　图 42： 餐厅照明行业生产模式</w:t>
      </w:r>
      <w:r>
        <w:rPr>
          <w:rFonts w:hint="eastAsia"/>
        </w:rPr>
        <w:br/>
      </w:r>
      <w:r>
        <w:rPr>
          <w:rFonts w:hint="eastAsia"/>
        </w:rPr>
        <w:t>　　图 43： 餐厅照明行业销售模式分析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4ae47cbd043e6" w:history="1">
        <w:r>
          <w:rPr>
            <w:rStyle w:val="Hyperlink"/>
          </w:rPr>
          <w:t>全球与中国餐厅照明行业发展研究及市场前景分析报告（2026-2032年）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4ae47cbd043e6" w:history="1">
        <w:r>
          <w:rPr>
            <w:rStyle w:val="Hyperlink"/>
          </w:rPr>
          <w:t>https://www.20087.com/0/12/CanTingZhaoMingShiChangQianJingFenXi.html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热点：好看的餐厅灯、餐厅照明灯一般多少瓦、餐饮店灯光效果图片、餐厅照明设计分析、餐厅灯具图片大全及价格、餐厅照明功率密度值、餐厅灯效果图、餐厅照明设计的要求、饭厅灯具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61136f99d414a" w:history="1">
      <w:r>
        <w:rPr>
          <w:rStyle w:val="Hyperlink"/>
        </w:rPr>
        <w:t>全球与中国餐厅照明行业发展研究及市场前景分析报告（2026-2032年）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anTingZhaoMingShiChangQianJingFenXi.html" TargetMode="External" Id="R08f4ae47cbd0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anTingZhaoMingShiChangQianJingFenXi.html" TargetMode="External" Id="R0a961136f99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2025-11-10T08:20:28Z</dcterms:created>
  <dcterms:modified xsi:type="dcterms:W3CDTF">2025-11-10T09:20:28Z</dcterms:modified>
  <dc:subject>全球与中国餐厅照明行业发展研究及市场前景分析报告（2026-2032年）</dc:subject>
  <dc:title>全球与中国餐厅照明行业发展研究及市场前景分析报告（2026-2032年）</dc:title>
  <cp:keywords>全球与中国餐厅照明行业发展研究及市场前景分析报告（2026-2032年）</cp:keywords>
  <dc:description>全球与中国餐厅照明行业发展研究及市场前景分析报告（2026-2032年）</dc:description>
</cp:coreProperties>
</file>