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511714044a05" w:history="1">
              <w:r>
                <w:rPr>
                  <w:rStyle w:val="Hyperlink"/>
                </w:rPr>
                <w:t>中国婴儿游泳池发展现状分析与前景趋势报告（2025-2031年）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511714044a05" w:history="1">
              <w:r>
                <w:rPr>
                  <w:rStyle w:val="Hyperlink"/>
                </w:rPr>
                <w:t>中国婴儿游泳池发展现状分析与前景趋势报告（2025-2031年）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8511714044a05" w:history="1">
                <w:r>
                  <w:rPr>
                    <w:rStyle w:val="Hyperlink"/>
                  </w:rPr>
                  <w:t>https://www.20087.com/1/32/YingErYouYongChiDeQianJingQuShi.html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池是一种专为婴幼儿设计的水上活动设施，旨在提供安全、卫生的游泳环境，促进宝宝的身体发育和亲子互动。近年来，随着家长对孩子早期教育和健康成长的重视，婴儿游泳池的市场需求持续增长。产品设计上，除了基本的安全性和舒适性，还加入了温度调节、音乐播放和游戏元素，以吸引宝宝的兴趣。</w:t>
      </w:r>
      <w:r>
        <w:rPr>
          <w:rFonts w:hint="eastAsia"/>
        </w:rPr>
        <w:br/>
      </w:r>
      <w:r>
        <w:rPr>
          <w:rFonts w:hint="eastAsia"/>
        </w:rPr>
        <w:t>　　未来，婴儿游泳池将更加注重智能化和教育功能。集成智能恒温系统和水质监测设备，确保宝宝游泳时的水温和清洁度，减少父母的担忧。同时，通过嵌入式教育玩具和互动投影技术，游泳池将成为一个寓教于乐的空间，促进宝宝的认知和运动技能发展。此外，环保材料和易拆卸设计将提升产品的耐用性和环保性，满足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511714044a05" w:history="1">
        <w:r>
          <w:rPr>
            <w:rStyle w:val="Hyperlink"/>
          </w:rPr>
          <w:t>中国婴儿游泳池发展现状分析与前景趋势报告（2025-2031年）</w:t>
        </w:r>
      </w:hyperlink>
      <w:r>
        <w:rPr>
          <w:rFonts w:hint="eastAsia"/>
        </w:rPr>
        <w:t>》基于多年婴儿游泳池行业研究积累，结合当前市场发展现状，依托国家权威数据资源和长期市场监测数据库，对婴儿游泳池行业进行了全面调研与分析。报告详细阐述了婴儿游泳池市场规模、市场前景、发展趋势、技术现状及未来方向，重点分析了行业内主要企业的竞争格局，并通过SWOT分析揭示了婴儿游泳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48511714044a05" w:history="1">
        <w:r>
          <w:rPr>
            <w:rStyle w:val="Hyperlink"/>
          </w:rPr>
          <w:t>中国婴儿游泳池发展现状分析与前景趋势报告（2025-2031年）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》为投资者提供了准确的市场现状解读，帮助预判行业前景，挖掘投资价值，同时从投资策略和营销策略等角度提出实用建议，助力投资者在婴儿游泳池行业中把握机遇、规避风险。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婴儿游泳池行业界定及应用领域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婴儿游泳池行业定义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婴儿游泳池主要应用领域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2024-2025年全球婴儿游泳池行业市场调研分析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全球婴儿游泳池行业经济环境分析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全球婴儿游泳池市场总体情况分析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一、全球婴儿游泳池行业的发展特点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二、全球婴儿游泳池市场结构</w:t>
      </w:r>
      <w:r>
        <w:rPr>
          <w:rFonts w:hint="eastAsia"/>
        </w:rPr>
        <w:br/>
      </w:r>
      <w:r>
        <w:rPr>
          <w:rFonts w:hint="eastAsia"/>
        </w:rPr>
        <w:t>　　　　三、全球婴儿游泳池行业竞争格局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全球主要国家（地区）婴儿游泳池市场分析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2025-2031年全球婴儿游泳池行业发展趋势预测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2024-2025年婴儿游泳池行业发展环境分析</w:t>
      </w:r>
      <w:r>
        <w:rPr>
          <w:rFonts w:hint="eastAsia"/>
        </w:rPr>
        <w:br/>
      </w:r>
      <w:r>
        <w:rPr>
          <w:rFonts w:hint="eastAsia"/>
        </w:rPr>
        <w:t>　　第一节 婴儿游泳池行业环境分析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婴儿游泳池行业相关政策、法规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中国婴儿游泳池行业供给、需求分析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2025年中国婴儿游泳池市场现状</w:t>
      </w:r>
      <w:r>
        <w:rPr>
          <w:rFonts w:hint="eastAsia"/>
        </w:rPr>
        <w:br/>
      </w:r>
      <w:r>
        <w:rPr>
          <w:rFonts w:hint="eastAsia"/>
        </w:rPr>
        <w:t>　　第二节 中国婴儿游泳池行业产量情况分析及预测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一、婴儿游泳池总体产能规模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、2019-2024年中国婴儿游泳池行业产量统计</w:t>
      </w:r>
      <w:r>
        <w:rPr>
          <w:rFonts w:hint="eastAsia"/>
        </w:rPr>
        <w:br/>
      </w:r>
      <w:r>
        <w:rPr>
          <w:rFonts w:hint="eastAsia"/>
        </w:rPr>
        <w:t>　　　　三、婴儿游泳池生产区域分布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四、2025-2031年中国婴儿游泳池行业产量预测</w:t>
      </w:r>
      <w:r>
        <w:rPr>
          <w:rFonts w:hint="eastAsia"/>
        </w:rPr>
        <w:br/>
      </w:r>
      <w:r>
        <w:rPr>
          <w:rFonts w:hint="eastAsia"/>
        </w:rPr>
        <w:t>　　第三节 中国婴儿游泳池市场需求分析及预测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一、中国婴儿游泳池市场需求特点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二、2019-2024年中国婴儿游泳池市场需求统计</w:t>
      </w:r>
      <w:r>
        <w:rPr>
          <w:rFonts w:hint="eastAsia"/>
        </w:rPr>
        <w:br/>
      </w:r>
      <w:r>
        <w:rPr>
          <w:rFonts w:hint="eastAsia"/>
        </w:rPr>
        <w:t>　　　　三、婴儿游泳池市场饱和度</w:t>
      </w:r>
      <w:r>
        <w:rPr>
          <w:rFonts w:hint="eastAsia"/>
        </w:rPr>
        <w:br/>
      </w:r>
      <w:r>
        <w:rPr>
          <w:rFonts w:hint="eastAsia"/>
        </w:rPr>
        <w:t>　　　　四、影响婴儿游泳池市场需求的因素</w:t>
      </w:r>
      <w:r>
        <w:rPr>
          <w:rFonts w:hint="eastAsia"/>
        </w:rPr>
        <w:br/>
      </w:r>
      <w:r>
        <w:rPr>
          <w:rFonts w:hint="eastAsia"/>
        </w:rPr>
        <w:t>　　　　五、婴儿游泳池市场潜力分析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六、2025-2031年中国婴儿游泳池市场需求预测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中国婴儿游泳池行业进出口分析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一、2019-2024年婴儿游泳池进口量及增速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三、2025-2031年婴儿游泳池进口量及增速预测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一、2019-2024年婴儿游泳池出口量及增速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三、2025-2031年婴儿游泳池出口量及增速预测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中国婴儿游泳池行业重点地区调研分析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一、中国婴儿游泳池行业区域市场分布情况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二、**地区婴儿游泳池行业市场需求规模情况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三、**地区婴儿游泳池行业市场需求规模情况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四、**地区婴儿游泳池行业市场需求规模情况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五、**地区婴儿游泳池行业市场需求规模情况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六、**地区婴儿游泳池行业市场需求规模情况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中国婴儿游泳池细分行业调研</w:t>
      </w:r>
      <w:r>
        <w:rPr>
          <w:rFonts w:hint="eastAsia"/>
        </w:rPr>
        <w:br/>
      </w:r>
      <w:r>
        <w:rPr>
          <w:rFonts w:hint="eastAsia"/>
        </w:rPr>
        <w:t>　　第一节 主要婴儿游泳池细分行业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婴儿游泳池行业重点企业发展调研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中国婴儿游泳池企业营销及发展建议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婴儿游泳池企业营销策略分析及建议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婴儿游泳池企业营销策略分析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一、婴儿游泳池企业营销策略</w:t>
      </w:r>
      <w:r>
        <w:rPr>
          <w:rFonts w:hint="eastAsia"/>
        </w:rPr>
        <w:br/>
      </w:r>
      <w:r>
        <w:rPr>
          <w:rFonts w:hint="eastAsia"/>
        </w:rPr>
        <w:t>　　　　二、婴儿游泳池企业经验借鉴</w:t>
      </w:r>
      <w:r>
        <w:rPr>
          <w:rFonts w:hint="eastAsia"/>
        </w:rPr>
        <w:br/>
      </w:r>
      <w:r>
        <w:rPr>
          <w:rFonts w:hint="eastAsia"/>
        </w:rPr>
        <w:t>　　第三节 婴儿游泳池企业营销模式演化与创新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婴儿游泳池企业经营发展分析及建议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一、婴儿游泳池企业存在的问题</w:t>
      </w:r>
      <w:r>
        <w:rPr>
          <w:rFonts w:hint="eastAsia"/>
        </w:rPr>
        <w:br/>
      </w:r>
      <w:r>
        <w:rPr>
          <w:rFonts w:hint="eastAsia"/>
        </w:rPr>
        <w:t>　　　　二、婴儿游泳池企业应对的策略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婴儿游泳池行业发展趋势及投资风险预警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2025年婴儿游泳池市场前景分析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2025年婴儿游泳池行业发展趋势预测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影响婴儿游泳池行业发展的主要因素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一、2025年影响婴儿游泳池行业运行的有利因素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二、2025年影响婴儿游泳池行业运行的稳定因素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三、2025年影响婴儿游泳池行业运行的不利因素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四、2025年我国婴儿游泳池行业发展面临的挑战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五、2025年我国婴儿游泳池行业发展面临的机遇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专家对婴儿游泳池行业投资风险预警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一、2025-2031年婴儿游泳池行业市场风险及控制策略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二、2025-2031年婴儿游泳池行业政策风险及控制策略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三、2025-2031年婴儿游泳池行业经营风险及控制策略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四、2025-2031年婴儿游泳池同业竞争风险及控制策略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五、2025-2031年婴儿游泳池行业其他风险及控制策略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婴儿游泳池行业投资战略研究</w:t>
      </w:r>
      <w:r>
        <w:rPr>
          <w:rFonts w:hint="eastAsia"/>
        </w:rPr>
        <w:br/>
      </w:r>
      <w:r>
        <w:rPr>
          <w:rFonts w:hint="eastAsia"/>
        </w:rPr>
        <w:t>　　第一节 婴儿游泳池行业发展战略研究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对我国婴儿游泳池品牌的战略思考</w:t>
      </w:r>
      <w:r>
        <w:rPr>
          <w:rFonts w:hint="eastAsia"/>
        </w:rPr>
        <w:br/>
      </w:r>
      <w:r>
        <w:rPr>
          <w:rFonts w:hint="eastAsia"/>
        </w:rPr>
        <w:t>　　　　一、婴儿游泳池品牌的重要性</w:t>
      </w:r>
      <w:r>
        <w:rPr>
          <w:rFonts w:hint="eastAsia"/>
        </w:rPr>
        <w:br/>
      </w:r>
      <w:r>
        <w:rPr>
          <w:rFonts w:hint="eastAsia"/>
        </w:rPr>
        <w:t>　　　　二、婴儿游泳池实施品牌战略的意义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三、婴儿游泳池企业品牌的现状分析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四、我国婴儿游泳池企业的品牌战略</w:t>
      </w:r>
      <w:r>
        <w:rPr>
          <w:rFonts w:hint="eastAsia"/>
        </w:rPr>
        <w:br/>
      </w:r>
      <w:r>
        <w:rPr>
          <w:rFonts w:hint="eastAsia"/>
        </w:rPr>
        <w:t>　　　　五、婴儿游泳池品牌战略管理的策略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婴儿游泳池经营策略分析</w:t>
      </w:r>
      <w:r>
        <w:rPr>
          <w:rFonts w:hint="eastAsia"/>
        </w:rPr>
        <w:br/>
      </w:r>
      <w:r>
        <w:rPr>
          <w:rFonts w:hint="eastAsia"/>
        </w:rPr>
        <w:t>　　　　一、婴儿游泳池市场细分策略</w:t>
      </w:r>
      <w:r>
        <w:rPr>
          <w:rFonts w:hint="eastAsia"/>
        </w:rPr>
        <w:br/>
      </w:r>
      <w:r>
        <w:rPr>
          <w:rFonts w:hint="eastAsia"/>
        </w:rPr>
        <w:t>　　　　二、婴儿游泳池市场创新策略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四、婴儿游泳池新产品差异化战略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(中智林)婴儿游泳池行业投资战略研究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一、2025-2031年婴儿游泳池行业投资战略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2019-2024年中国婴儿游泳池市场规模及增长情况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2019-2024年中国婴儿游泳池行业产量及增长趋势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2025-2031年中国婴儿游泳池行业产量预测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2025-2031年中国婴儿游泳池行业市场需求预测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**地区婴儿游泳池市场规模及增长情况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2019-2024年中国婴儿游泳池行业进口量及增速统计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2019-2024年中国婴儿游泳池行业出口量及增速统计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婴儿游泳池重点企业经营情况分析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2025年婴儿游泳池市场前景分析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2025-2031年中国婴儿游泳池市场需求预测</w:t>
      </w:r>
      <w:r>
        <w:rPr>
          <w:rFonts w:hint="eastAsia"/>
        </w:rPr>
        <w:br/>
      </w:r>
      <w:r>
        <w:rPr>
          <w:rFonts w:hint="eastAsia"/>
        </w:rPr>
        <w:t>　　图表 2025年婴儿游泳池发展趋势预测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511714044a05" w:history="1">
        <w:r>
          <w:rPr>
            <w:rStyle w:val="Hyperlink"/>
          </w:rPr>
          <w:t>中国婴儿游泳池发展现状分析与前景趋势报告（2025-2031年）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8511714044a05" w:history="1">
        <w:r>
          <w:rPr>
            <w:rStyle w:val="Hyperlink"/>
          </w:rPr>
          <w:t>https://www.20087.com/1/32/YingErYouYongChiDeQianJingQuShi.html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澡和游泳的顺序、婴儿游泳池怎么安装、婴儿游泳池设备在哪里有卖、婴儿游泳池大约多少钱、2个月婴儿脖圈游泳好吗、婴儿游泳池温度多少最合适、婴幼儿游泳、婴儿游泳池怎么选择、哪里有婴儿游泳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ee9bb7cf04137" w:history="1">
      <w:r>
        <w:rPr>
          <w:rStyle w:val="Hyperlink"/>
        </w:rPr>
        <w:t>中国婴儿游泳池发展现状分析与前景趋势报告（2025-2031年）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ngErYouYongChiDeQianJingQuShi.html" TargetMode="External" Id="R094851171404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ngErYouYongChiDeQianJingQuShi.html" TargetMode="External" Id="Rc61ee9bb7cf0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2024-10-09T08:50:00Z</dcterms:created>
  <dcterms:modified xsi:type="dcterms:W3CDTF">2024-10-09T09:50:00Z</dcterms:modified>
  <dc:subject>中国婴儿游泳池发展现状分析与前景趋势报告（2025-2031年）</dc:subject>
  <dc:title>中国婴儿游泳池发展现状分析与前景趋势报告（2025-2031年）</dc:title>
  <cp:keywords>中国婴儿游泳池发展现状分析与前景趋势报告（2025-2031年）</cp:keywords>
  <dc:description>中国婴儿游泳池发展现状分析与前景趋势报告（2025-2031年）</dc:description>
</cp:coreProperties>
</file>