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e2de76b1b4d86" w:history="1">
              <w:r>
                <w:rPr>
                  <w:rStyle w:val="Hyperlink"/>
                </w:rPr>
                <w:t>2024-2030年中国探险旅游行业研究与市场前景分析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e2de76b1b4d86" w:history="1">
              <w:r>
                <w:rPr>
                  <w:rStyle w:val="Hyperlink"/>
                </w:rPr>
                <w:t>2024-2030年中国探险旅游行业研究与市场前景分析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e2de76b1b4d86" w:history="1">
                <w:r>
                  <w:rPr>
                    <w:rStyle w:val="Hyperlink"/>
                  </w:rPr>
                  <w:t>https://www.20087.com/1/32/TanXianLvYouShiChangQianJingFenXi.html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险旅游是一种新兴的旅游业态，近年来在全球范围内逐渐受到热捧。这种旅游方式以寻求刺激、挑战自我和探索未知为核心，吸引了大量寻求冒险精神和独特体验的游客。从极限运动到野外生存，从探秘古迹到探索极地，探险旅游的形式多种多样，满足了不同游客的个性化需求。然而，随着市场竞争的加剧，如何确保游客安全、提供高品质的服务成为行业面临的重要挑战。</w:t>
      </w:r>
      <w:r>
        <w:rPr>
          <w:rFonts w:hint="eastAsia"/>
        </w:rPr>
        <w:br/>
      </w:r>
      <w:r>
        <w:rPr>
          <w:rFonts w:hint="eastAsia"/>
        </w:rPr>
        <w:t>　　探险旅游市场将持续保持增长态势。随着全球经济的复苏和消费者生活方式的转变，越来越多的人将寻求更加刺激、独特的旅游体验。在此背景下，探险旅游市场将迎来更多的发展机遇。同时，行业也需要加强监管，提升服务质量，确保游客的安全和满意度。未来，探险旅游有望与科技、文化等领域深度融合，打造更加丰富多样的旅游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ce2de76b1b4d86" w:history="1">
        <w:r>
          <w:rPr>
            <w:rStyle w:val="Hyperlink"/>
          </w:rPr>
          <w:t>2024-2030年中国探险旅游行业研究与市场前景分析</w:t>
        </w:r>
      </w:hyperlink>
      <w:r>
        <w:rPr>
          <w:rFonts w:hint="eastAsia"/>
        </w:rPr>
        <w:t>全面剖析了探险旅游行业的市场规模、需求及价格动态。报告通过对探险旅游产业链的深入挖掘，详细分析了行业现状，并对探险旅游市场前景及发展趋势进行了科学预测。探险旅游报告还深入探索了各细分市场的特点，突出关注探险旅游重点企业的经营状况，全面揭示了探险旅游行业竞争格局、品牌影响力和市场集中度。探险旅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探险旅游市场概述</w:t>
      </w:r>
      <w:r>
        <w:rPr>
          <w:rFonts w:hint="eastAsia"/>
        </w:rPr>
        <w:br/>
      </w:r>
      <w:r>
        <w:rPr>
          <w:rFonts w:hint="eastAsia"/>
        </w:rPr>
        <w:t>　　1.1 探险旅游市场概述</w:t>
      </w:r>
      <w:r>
        <w:rPr>
          <w:rFonts w:hint="eastAsia"/>
        </w:rPr>
        <w:br/>
      </w:r>
      <w:r>
        <w:rPr>
          <w:rFonts w:hint="eastAsia"/>
        </w:rPr>
        <w:t>　　1.2 不同产品类型探险旅游分析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中国市场不同产品类型探险旅游市场规模对比（2019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从不同应用，探险旅游主要包括如下几个方面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中国市场不同应用探险旅游规模对比（2019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中国探险旅游市场规模现状及未来趋势（2019-2030）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中国市场探险旅游主要企业分析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中国市场主要企业探险旅游规模及市场份额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中国市场主要厂商进入探险旅游行业时间点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中国市场主要厂商探险旅游产品类型及应用</w:t>
      </w:r>
      <w:r>
        <w:rPr>
          <w:rFonts w:hint="eastAsia"/>
        </w:rPr>
        <w:br/>
      </w:r>
      <w:r>
        <w:rPr>
          <w:rFonts w:hint="eastAsia"/>
        </w:rPr>
        <w:t>　　2.5 探险旅游行业集中度、竞争程度分析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探险旅游行业集中度分析：2023年中国市场Top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中国市场探险旅游第一梯队、第二梯队和第三梯队厂商及市场份额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探险旅游企业（一）</w:t>
      </w:r>
      <w:r>
        <w:rPr>
          <w:rFonts w:hint="eastAsia"/>
        </w:rPr>
        <w:br/>
      </w:r>
      <w:r>
        <w:rPr>
          <w:rFonts w:hint="eastAsia"/>
        </w:rPr>
        <w:t>　　　　3.1.1 探险旅游企业（一）公司信息、总部、探险旅游市场地位以及主要的竞争对手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探险旅游企业（一）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3.1.3 探险旅游企业（一）在中国市场探险旅游收入及毛利率（2019-2023）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探险旅游企业（一）简介及主要业务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3.2 探险旅游企业（二）</w:t>
      </w:r>
      <w:r>
        <w:rPr>
          <w:rFonts w:hint="eastAsia"/>
        </w:rPr>
        <w:br/>
      </w:r>
      <w:r>
        <w:rPr>
          <w:rFonts w:hint="eastAsia"/>
        </w:rPr>
        <w:t>　　　　3.2.1 探险旅游企业（二）公司信息、总部、探险旅游市场地位以及主要的竞争对手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探险旅游企业（二）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3.2.3 探险旅游企业（二）在中国市场探险旅游收入及毛利率（2019-2023）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探险旅游企业（二）简介及主要业务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3.3 探险旅游企业（三）</w:t>
      </w:r>
      <w:r>
        <w:rPr>
          <w:rFonts w:hint="eastAsia"/>
        </w:rPr>
        <w:br/>
      </w:r>
      <w:r>
        <w:rPr>
          <w:rFonts w:hint="eastAsia"/>
        </w:rPr>
        <w:t>　　　　3.3.1 探险旅游企业（三）公司信息、总部、探险旅游市场地位以及主要的竞争对手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探险旅游企业（三）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3.3.3 探险旅游企业（三）在中国市场探险旅游收入及毛利率（2019-2023）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探险旅游企业（三）简介及主要业务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3.4 探险旅游企业（四）</w:t>
      </w:r>
      <w:r>
        <w:rPr>
          <w:rFonts w:hint="eastAsia"/>
        </w:rPr>
        <w:br/>
      </w:r>
      <w:r>
        <w:rPr>
          <w:rFonts w:hint="eastAsia"/>
        </w:rPr>
        <w:t>　　　　3.4.1 探险旅游企业（四）公司信息、总部、探险旅游市场地位以及主要的竞争对手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探险旅游企业（四）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3.4.3 探险旅游企业（四）在中国市场探险旅游收入及毛利率（2019-2023）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探险旅游企业（四）简介及主要业务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3.5 探险旅游企业（五）</w:t>
      </w:r>
      <w:r>
        <w:rPr>
          <w:rFonts w:hint="eastAsia"/>
        </w:rPr>
        <w:br/>
      </w:r>
      <w:r>
        <w:rPr>
          <w:rFonts w:hint="eastAsia"/>
        </w:rPr>
        <w:t>　　　　3.5.1 探险旅游企业（五）公司信息、总部、探险旅游市场地位以及主要的竞争对手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探险旅游企业（五）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3.5.3 探险旅游企业（五）在中国市场探险旅游收入及毛利率（2019-2023）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探险旅游企业（五）简介及主要业务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3.6 探险旅游企业（六）</w:t>
      </w:r>
      <w:r>
        <w:rPr>
          <w:rFonts w:hint="eastAsia"/>
        </w:rPr>
        <w:br/>
      </w:r>
      <w:r>
        <w:rPr>
          <w:rFonts w:hint="eastAsia"/>
        </w:rPr>
        <w:t>　　　　3.6.1 探险旅游企业（六）公司信息、总部、探险旅游市场地位以及主要的竞争对手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探险旅游企业（六）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3.6.3 探险旅游企业（六）在中国市场探险旅游收入及毛利率（2019-2023）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探险旅游企业（六）简介及主要业务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3.7 探险旅游企业（七）</w:t>
      </w:r>
      <w:r>
        <w:rPr>
          <w:rFonts w:hint="eastAsia"/>
        </w:rPr>
        <w:br/>
      </w:r>
      <w:r>
        <w:rPr>
          <w:rFonts w:hint="eastAsia"/>
        </w:rPr>
        <w:t>　　　　3.7.1 探险旅游企业（七）公司信息、总部、探险旅游市场地位以及主要的竞争对手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探险旅游企业（七）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3.7.3 探险旅游企业（七）在中国市场探险旅游收入及毛利率（2019-2023）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探险旅游企业（七）简介及主要业务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3.8 探险旅游企业（八）</w:t>
      </w:r>
      <w:r>
        <w:rPr>
          <w:rFonts w:hint="eastAsia"/>
        </w:rPr>
        <w:br/>
      </w:r>
      <w:r>
        <w:rPr>
          <w:rFonts w:hint="eastAsia"/>
        </w:rPr>
        <w:t>　　　　3.8.1 探险旅游企业（八）公司信息、总部、探险旅游市场地位以及主要的竞争对手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探险旅游企业（八） 探险旅游产品及服务介绍</w:t>
      </w:r>
      <w:r>
        <w:rPr>
          <w:rFonts w:hint="eastAsia"/>
        </w:rPr>
        <w:br/>
      </w:r>
      <w:r>
        <w:rPr>
          <w:rFonts w:hint="eastAsia"/>
        </w:rPr>
        <w:t>　　　　3.8.3 探险旅游企业（八）在中国市场探险旅游收入及毛利率（2019-2023）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探险旅游企业（八）简介及主要业务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中国不同类型探险旅游规模及预测</w:t>
      </w:r>
      <w:r>
        <w:rPr>
          <w:rFonts w:hint="eastAsia"/>
        </w:rPr>
        <w:br/>
      </w:r>
      <w:r>
        <w:rPr>
          <w:rFonts w:hint="eastAsia"/>
        </w:rPr>
        <w:t>　　4.1 中国不同类型探险旅游规模及市场份额（2019-2023）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中国不同类型探险旅游规模预测（2024-2030）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中国不同应用探险旅游分析</w:t>
      </w:r>
      <w:r>
        <w:rPr>
          <w:rFonts w:hint="eastAsia"/>
        </w:rPr>
        <w:br/>
      </w:r>
      <w:r>
        <w:rPr>
          <w:rFonts w:hint="eastAsia"/>
        </w:rPr>
        <w:t>　　5.1 中国不同应用探险旅游规模及市场份额（2019-2023）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中国不同应用探险旅游规模预测（2024-2030）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探险旅游行业发展机遇及主要驱动因素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探险旅游行业发展面临的风险</w:t>
      </w:r>
      <w:r>
        <w:rPr>
          <w:rFonts w:hint="eastAsia"/>
        </w:rPr>
        <w:br/>
      </w:r>
      <w:r>
        <w:rPr>
          <w:rFonts w:hint="eastAsia"/>
        </w:rPr>
        <w:t>　　6.3 探险旅游行业政策分析</w:t>
      </w:r>
      <w:r>
        <w:rPr>
          <w:rFonts w:hint="eastAsia"/>
        </w:rPr>
        <w:br/>
      </w:r>
      <w:r>
        <w:rPr>
          <w:rFonts w:hint="eastAsia"/>
        </w:rPr>
        <w:t>　　6.4 探险旅游中国企业SWOT分析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探险旅游行业产业链简介</w:t>
      </w:r>
      <w:r>
        <w:rPr>
          <w:rFonts w:hint="eastAsia"/>
        </w:rPr>
        <w:br/>
      </w:r>
      <w:r>
        <w:rPr>
          <w:rFonts w:hint="eastAsia"/>
        </w:rPr>
        <w:t>　　　　7.1.1 探险旅游行业供应链分析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探险旅游行业主要下游客户</w:t>
      </w:r>
      <w:r>
        <w:rPr>
          <w:rFonts w:hint="eastAsia"/>
        </w:rPr>
        <w:br/>
      </w:r>
      <w:r>
        <w:rPr>
          <w:rFonts w:hint="eastAsia"/>
        </w:rPr>
        <w:t>　　7.2 探险旅游行业采购模式</w:t>
      </w:r>
      <w:r>
        <w:rPr>
          <w:rFonts w:hint="eastAsia"/>
        </w:rPr>
        <w:br/>
      </w:r>
      <w:r>
        <w:rPr>
          <w:rFonts w:hint="eastAsia"/>
        </w:rPr>
        <w:t>　　7.3 探险旅游行业开发/生产模式</w:t>
      </w:r>
      <w:r>
        <w:rPr>
          <w:rFonts w:hint="eastAsia"/>
        </w:rPr>
        <w:br/>
      </w:r>
      <w:r>
        <w:rPr>
          <w:rFonts w:hint="eastAsia"/>
        </w:rPr>
        <w:t>　　7.4 探险旅游行业销售模式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探险旅游产品图片</w:t>
      </w:r>
      <w:r>
        <w:rPr>
          <w:rFonts w:hint="eastAsia"/>
        </w:rPr>
        <w:br/>
      </w:r>
      <w:r>
        <w:rPr>
          <w:rFonts w:hint="eastAsia"/>
        </w:rPr>
        <w:t>　　图 中国不同产品类型探险旅游市场份额 2023 &amp; 2030</w:t>
      </w:r>
      <w:r>
        <w:rPr>
          <w:rFonts w:hint="eastAsia"/>
        </w:rPr>
        <w:br/>
      </w:r>
      <w:r>
        <w:rPr>
          <w:rFonts w:hint="eastAsia"/>
        </w:rPr>
        <w:t>　　图 中国探险旅游规模及增长率（2019-2030）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中国不同应用探险旅游市场份额 2023 &amp; 2030</w:t>
      </w:r>
      <w:r>
        <w:rPr>
          <w:rFonts w:hint="eastAsia"/>
        </w:rPr>
        <w:br/>
      </w:r>
      <w:r>
        <w:rPr>
          <w:rFonts w:hint="eastAsia"/>
        </w:rPr>
        <w:t>　　图 中国探险旅游市场规模增速预测:（2019-2030）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中国市场探险旅游市场规模,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2023年中国市场前五大厂商探险旅游市场份额</w:t>
      </w:r>
      <w:r>
        <w:rPr>
          <w:rFonts w:hint="eastAsia"/>
        </w:rPr>
        <w:br/>
      </w:r>
      <w:r>
        <w:rPr>
          <w:rFonts w:hint="eastAsia"/>
        </w:rPr>
        <w:t>　　图 2023年中国市场探险旅游第一梯队、第二梯队和第三梯队企业及市场份额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中国不同产品类型探险旅游市场份额 2019 &amp; 2023</w:t>
      </w:r>
      <w:r>
        <w:rPr>
          <w:rFonts w:hint="eastAsia"/>
        </w:rPr>
        <w:br/>
      </w:r>
      <w:r>
        <w:rPr>
          <w:rFonts w:hint="eastAsia"/>
        </w:rPr>
        <w:t>　　图 探险旅游中国企业SWOT分析</w:t>
      </w:r>
      <w:r>
        <w:rPr>
          <w:rFonts w:hint="eastAsia"/>
        </w:rPr>
        <w:br/>
      </w:r>
      <w:r>
        <w:rPr>
          <w:rFonts w:hint="eastAsia"/>
        </w:rPr>
        <w:t>　　图 探险旅游产业链</w:t>
      </w:r>
      <w:r>
        <w:rPr>
          <w:rFonts w:hint="eastAsia"/>
        </w:rPr>
        <w:br/>
      </w:r>
      <w:r>
        <w:rPr>
          <w:rFonts w:hint="eastAsia"/>
        </w:rPr>
        <w:t>　　图 探险旅游行业采购模式</w:t>
      </w:r>
      <w:r>
        <w:rPr>
          <w:rFonts w:hint="eastAsia"/>
        </w:rPr>
        <w:br/>
      </w:r>
      <w:r>
        <w:rPr>
          <w:rFonts w:hint="eastAsia"/>
        </w:rPr>
        <w:t>　　图 探险旅游行业开发/生产模式分析</w:t>
      </w:r>
      <w:r>
        <w:rPr>
          <w:rFonts w:hint="eastAsia"/>
        </w:rPr>
        <w:br/>
      </w:r>
      <w:r>
        <w:rPr>
          <w:rFonts w:hint="eastAsia"/>
        </w:rPr>
        <w:t>　　图 探险旅游行业销售模式分析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中国市场不同产品类型探险旅游市场规模及增长率对比（2019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探险旅游主要企业列表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中国市场不同应用探险旅游市场规模及增长率对比（2019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中国市场主要企业探险旅游规模&amp;（2019-2023）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中国市场主要企业探险旅游规模份额对比（2019-2023）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中国市场主要企业进入探险旅游市场日期</w:t>
      </w:r>
      <w:r>
        <w:rPr>
          <w:rFonts w:hint="eastAsia"/>
        </w:rPr>
        <w:br/>
      </w:r>
      <w:r>
        <w:rPr>
          <w:rFonts w:hint="eastAsia"/>
        </w:rPr>
        <w:t>　　表 中国市场主要厂商探险旅游产品类型及应用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2023年中国市场探险旅游主要厂商市场地位（第一梯队、第二梯队和第三梯队）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中国市场探险旅游市场投资、并购等现状分析</w:t>
      </w:r>
      <w:r>
        <w:rPr>
          <w:rFonts w:hint="eastAsia"/>
        </w:rPr>
        <w:br/>
      </w:r>
      <w:r>
        <w:rPr>
          <w:rFonts w:hint="eastAsia"/>
        </w:rPr>
        <w:t>　　表 探险旅游企业（一）公司信息、总部、探险旅游市场地位以及主要的竞争对手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探险旅游企业（一）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探险旅游企业（一）在中国市场探险旅游收入及毛利率（2019-2023）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探险旅游企业（一）简介及主要业务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探险旅游企业（二）公司信息、总部、探险旅游市场地位以及主要的竞争对手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探险旅游企业（二）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探险旅游企业（二）在中国市场探险旅游收入及毛利率（2019-2023）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探险旅游企业（二）简介及主要业务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探险旅游企业（三）公司信息、总部、探险旅游市场地位以及主要的竞争对手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探险旅游企业（三）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探险旅游企业（三）在中国市场探险旅游收入及毛利率（2019-2023）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探险旅游企业（三）简介及主要业务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探险旅游企业（四）公司信息、总部、探险旅游市场地位以及主要的竞争对手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探险旅游企业（四）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探险旅游企业（四）在中国市场探险旅游收入及毛利率（2019-2023）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探险旅游企业（四）简介及主要业务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探险旅游企业（五）公司信息、总部、探险旅游市场地位以及主要的竞争对手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探险旅游企业（五）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探险旅游企业（五）在中国市场探险旅游收入及毛利率（2019-2023）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探险旅游企业（五）简介及主要业务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探险旅游企业（六）公司信息、总部、探险旅游市场地位以及主要的竞争对手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探险旅游企业（六）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探险旅游企业（六）在中国市场探险旅游收入及毛利率（2019-2023）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探险旅游企业（六）简介及主要业务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探险旅游企业（七）公司信息、总部、探险旅游市场地位以及主要的竞争对手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探险旅游企业（七）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探险旅游企业（七）在中国市场探险旅游收入及毛利率（2019-2023）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探险旅游企业（七）简介及主要业务</w:t>
      </w:r>
      <w:r>
        <w:rPr>
          <w:rFonts w:hint="eastAsia"/>
        </w:rPr>
        <w:br/>
      </w:r>
      <w:r>
        <w:rPr>
          <w:rFonts w:hint="eastAsia"/>
        </w:rPr>
        <w:t>　　表 探险旅游企业（八）公司信息、总部、探险旅游市场地位以及主要的竞争对手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探险旅游企业（八） 探险旅游产品及服务介绍</w:t>
      </w:r>
      <w:r>
        <w:rPr>
          <w:rFonts w:hint="eastAsia"/>
        </w:rPr>
        <w:br/>
      </w:r>
      <w:r>
        <w:rPr>
          <w:rFonts w:hint="eastAsia"/>
        </w:rPr>
        <w:t>　　表 探险旅游企业（八）在中国市场探险旅游收入及毛利率（2019-2023）</w:t>
      </w:r>
      <w:r>
        <w:rPr>
          <w:rFonts w:hint="eastAsia"/>
        </w:rPr>
        <w:br/>
      </w:r>
      <w:r>
        <w:rPr>
          <w:rFonts w:hint="eastAsia"/>
        </w:rPr>
        <w:t>　　表 探险旅游企业（八）简介及主要业务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中国不同产品类型探险旅游规模列表&amp;（2019-2023）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中国不同产品类型探险旅游规模市场份额列表（2019-2023）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中国不同产品类型探险旅游规模预测&amp;（2024-2030）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中国不同产品类型探险旅游规模市场份额预测（2024-2030）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中国不同应用探险旅游规模列表&amp;（2019-2023）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中国不同应用探险旅游规模市场份额列表（2019-2023）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中国不同应用探险旅游规模预测&amp;（2024-2030）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中国不同应用探险旅游规模市场份额预测（2024-2030）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探险旅游行业发展机遇及主要驱动因素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探险旅游行业发展面临的风险</w:t>
      </w:r>
      <w:r>
        <w:rPr>
          <w:rFonts w:hint="eastAsia"/>
        </w:rPr>
        <w:br/>
      </w:r>
      <w:r>
        <w:rPr>
          <w:rFonts w:hint="eastAsia"/>
        </w:rPr>
        <w:t>　　表 探险旅游行业政策分析</w:t>
      </w:r>
      <w:r>
        <w:rPr>
          <w:rFonts w:hint="eastAsia"/>
        </w:rPr>
        <w:br/>
      </w:r>
      <w:r>
        <w:rPr>
          <w:rFonts w:hint="eastAsia"/>
        </w:rPr>
        <w:t>　　表 探险旅游行业供应链分析</w:t>
      </w:r>
      <w:r>
        <w:rPr>
          <w:rFonts w:hint="eastAsia"/>
        </w:rPr>
        <w:br/>
      </w:r>
      <w:r>
        <w:rPr>
          <w:rFonts w:hint="eastAsia"/>
        </w:rPr>
        <w:t>　　表 探险旅游上游原材料和主要供应商情况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探险旅游行业主要下游客户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e2de76b1b4d86" w:history="1">
        <w:r>
          <w:rPr>
            <w:rStyle w:val="Hyperlink"/>
          </w:rPr>
          <w:t>2024-2030年中国探险旅游行业研究与市场前景分析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e2de76b1b4d86" w:history="1">
        <w:r>
          <w:rPr>
            <w:rStyle w:val="Hyperlink"/>
          </w:rPr>
          <w:t>https://www.20087.com/1/32/TanXianLvYouShiChangQianJingFenXi.html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9da64e5c9c40f8" w:history="1">
      <w:r>
        <w:rPr>
          <w:rStyle w:val="Hyperlink"/>
        </w:rPr>
        <w:t>2024-2030年中国探险旅游行业研究与市场前景分析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TanXianLvYouShiChangQianJingFenXi.html" TargetMode="External" Id="R9cce2de76b1b4d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TanXianLvYouShiChangQianJingFenXi.html" TargetMode="External" Id="R109da64e5c9c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2024-07-14T23:07:31Z</dcterms:created>
  <dcterms:modified xsi:type="dcterms:W3CDTF">2024-07-15T00:07:31Z</dcterms:modified>
  <dc:subject>2024-2030年中国探险旅游行业研究与市场前景分析</dc:subject>
  <dc:title>2024-2030年中国探险旅游行业研究与市场前景分析</dc:title>
  <cp:keywords>2024-2030年中国探险旅游行业研究与市场前景分析</cp:keywords>
  <dc:description>2024-2030年中国探险旅游行业研究与市场前景分析</dc:description>
</cp:coreProperties>
</file>