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54218464d427b" w:history="1">
              <w:r>
                <w:rPr>
                  <w:rStyle w:val="Hyperlink"/>
                </w:rPr>
                <w:t>2025-2031年中国起泡酒行业现状调研与发展前景分析报告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54218464d427b" w:history="1">
              <w:r>
                <w:rPr>
                  <w:rStyle w:val="Hyperlink"/>
                </w:rPr>
                <w:t>2025-2031年中国起泡酒行业现状调研与发展前景分析报告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54218464d427b" w:history="1">
                <w:r>
                  <w:rPr>
                    <w:rStyle w:val="Hyperlink"/>
                  </w:rPr>
                  <w:t>https://www.20087.com/1/62/QiPaoJiuFaZhanXianZhuangQianJing.html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酒市场近年来展现出显著的增长势头，这得益于消费者对高端饮品的追求和庆祝场合对起泡酒的偏好。除了传统产区如法国香槟区、意大利普罗塞克和西班牙卡瓦的稳固地位，新世界葡萄酒产区如美国、澳大利亚和新西兰也推出了各具特色的起泡酒，丰富了市场选择。消费者对起泡酒的认知度提高，加上对健康饮酒趋势的响应，低酒精和有机起泡酒开始受到关注。</w:t>
      </w:r>
      <w:r>
        <w:rPr>
          <w:rFonts w:hint="eastAsia"/>
        </w:rPr>
        <w:br/>
      </w:r>
      <w:r>
        <w:rPr>
          <w:rFonts w:hint="eastAsia"/>
        </w:rPr>
        <w:t>　　未来，起泡酒行业将更加注重品质与创新。随着消费者对风味和产地故事的重视，起泡酒生产商将投入更多资源于葡萄园管理和酿酒技术，以提升酒品的独特性和复杂度。同时，市场对可持续酿造实践的兴趣增加，推动了有机、生物动力法和零干预起泡酒的兴起。此外，小批量、手工酿制的精品起泡酒有望吸引高端市场，而起泡酒与美食搭配的体验营销也将成为品牌差异化策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54218464d427b" w:history="1">
        <w:r>
          <w:rPr>
            <w:rStyle w:val="Hyperlink"/>
          </w:rPr>
          <w:t>2025-2031年中国起泡酒行业现状调研与发展前景分析报告</w:t>
        </w:r>
      </w:hyperlink>
      <w:r>
        <w:rPr>
          <w:rFonts w:hint="eastAsia"/>
        </w:rPr>
        <w:t>》基于国家统计局及相关行业协会的详实数据，结合国内外起泡酒行业研究资料及深入市场调研，系统分析了起泡酒行业的市场规模、市场需求及产业链现状。报告重点探讨了起泡酒行业整体运行情况及细分领域特点，科学预测了起泡酒市场前景与发展趋势，揭示了起泡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754218464d427b" w:history="1">
        <w:r>
          <w:rPr>
            <w:rStyle w:val="Hyperlink"/>
          </w:rPr>
          <w:t>2025-2031年中国起泡酒行业现状调研与发展前景分析报告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起泡酒市场特点分析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起泡酒行业发展周期特征分析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2024-2025年中国起泡酒行业发展环境分析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中国起泡酒行业发展经济环境分析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中国起泡酒行业发展政策环境分析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一、起泡酒行业政策影响分析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二、相关起泡酒行业标准分析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全球起泡酒行业市场发展调研分析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全球起泡酒行业市场运行环境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全球起泡酒行业市场发展情况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一、全球起泡酒行业市场供给分析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二、全球起泡酒行业市场需求分析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三、全球起泡酒行业主要国家地区发展情况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2025-2031年全球起泡酒行业市场规模趋势预测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中国起泡酒行业市场供需现状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中国起泡酒市场现状</w:t>
      </w:r>
      <w:r>
        <w:rPr>
          <w:rFonts w:hint="eastAsia"/>
        </w:rPr>
        <w:br/>
      </w:r>
      <w:r>
        <w:rPr>
          <w:rFonts w:hint="eastAsia"/>
        </w:rPr>
        <w:t>　　第二节 中国起泡酒行业产量情况分析及预测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一、起泡酒总体产能规模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二、2019-2024年中国起泡酒行业产量统计</w:t>
      </w:r>
      <w:r>
        <w:rPr>
          <w:rFonts w:hint="eastAsia"/>
        </w:rPr>
        <w:br/>
      </w:r>
      <w:r>
        <w:rPr>
          <w:rFonts w:hint="eastAsia"/>
        </w:rPr>
        <w:t>　　　　三、起泡酒行业供给区域分布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四、2025-2031年中国起泡酒行业产量预测</w:t>
      </w:r>
      <w:r>
        <w:rPr>
          <w:rFonts w:hint="eastAsia"/>
        </w:rPr>
        <w:br/>
      </w:r>
      <w:r>
        <w:rPr>
          <w:rFonts w:hint="eastAsia"/>
        </w:rPr>
        <w:t>　　第三节 中国起泡酒市场需求分析及预测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一、2019-2024年中国起泡酒市场需求统计</w:t>
      </w:r>
      <w:r>
        <w:rPr>
          <w:rFonts w:hint="eastAsia"/>
        </w:rPr>
        <w:br/>
      </w:r>
      <w:r>
        <w:rPr>
          <w:rFonts w:hint="eastAsia"/>
        </w:rPr>
        <w:t>　　　　二、中国起泡酒市场需求特点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三、2025-2031年中国起泡酒市场需求量预测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中国起泡酒行业现状调研分析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中国起泡酒行业发展现状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一、2024-2025年起泡酒行业品牌发展现状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二、2024-2025年起泡酒行业需求市场现状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三、2024-2025年起泡酒市场需求层次分析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四、2024-2025年中国起泡酒市场走向分析</w:t>
      </w:r>
      <w:r>
        <w:rPr>
          <w:rFonts w:hint="eastAsia"/>
        </w:rPr>
        <w:br/>
      </w:r>
      <w:r>
        <w:rPr>
          <w:rFonts w:hint="eastAsia"/>
        </w:rPr>
        <w:t>　　第二节 中国起泡酒产品技术分析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一、2024-2025年起泡酒产品技术变化特点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二、2024-2025年起泡酒产品市场的新技术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三、2024-2025年起泡酒产品市场现状分析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中国起泡酒行业存在的问题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一、2024-2025年起泡酒产品市场存在的主要问题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二、2024-2025年国内起泡酒产品市场的三大瓶颈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三、2024-2025年起泡酒产品市场遭遇的规模难题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对中国起泡酒市场的分析及思考</w:t>
      </w:r>
      <w:r>
        <w:rPr>
          <w:rFonts w:hint="eastAsia"/>
        </w:rPr>
        <w:br/>
      </w:r>
      <w:r>
        <w:rPr>
          <w:rFonts w:hint="eastAsia"/>
        </w:rPr>
        <w:t>　　　　一、起泡酒市场特点</w:t>
      </w:r>
      <w:r>
        <w:rPr>
          <w:rFonts w:hint="eastAsia"/>
        </w:rPr>
        <w:br/>
      </w:r>
      <w:r>
        <w:rPr>
          <w:rFonts w:hint="eastAsia"/>
        </w:rPr>
        <w:t>　　　　二、起泡酒市场分析</w:t>
      </w:r>
      <w:r>
        <w:rPr>
          <w:rFonts w:hint="eastAsia"/>
        </w:rPr>
        <w:br/>
      </w:r>
      <w:r>
        <w:rPr>
          <w:rFonts w:hint="eastAsia"/>
        </w:rPr>
        <w:t>　　　　三、起泡酒市场变化的方向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四、中国起泡酒行业发展的新思路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五、对中国起泡酒行业发展的思考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2019-2024年中国起泡酒产品市场进出口数据分析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2019-2024年中国起泡酒产品出口统计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2019-2024年中国起泡酒产品进口统计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2019-2024年中国起泡酒产品进出口价格对比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中国起泡酒主要进口来源地及出口目的地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起泡酒行业细分产品调研</w:t>
      </w:r>
      <w:r>
        <w:rPr>
          <w:rFonts w:hint="eastAsia"/>
        </w:rPr>
        <w:br/>
      </w:r>
      <w:r>
        <w:rPr>
          <w:rFonts w:hint="eastAsia"/>
        </w:rPr>
        <w:t>　　第一节 起泡酒细分产品结构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2019-2024年中国起泡酒行业竞争态势分析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2025年起泡酒行业集中度分析</w:t>
      </w:r>
      <w:r>
        <w:rPr>
          <w:rFonts w:hint="eastAsia"/>
        </w:rPr>
        <w:br/>
      </w:r>
      <w:r>
        <w:rPr>
          <w:rFonts w:hint="eastAsia"/>
        </w:rPr>
        <w:t>　　　　一、起泡酒市场集中度分析</w:t>
      </w:r>
      <w:r>
        <w:rPr>
          <w:rFonts w:hint="eastAsia"/>
        </w:rPr>
        <w:br/>
      </w:r>
      <w:r>
        <w:rPr>
          <w:rFonts w:hint="eastAsia"/>
        </w:rPr>
        <w:t>　　　　二、起泡酒企业分布区域集中度分析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三、起泡酒区域消费集中度分析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2019-2024年起泡酒主要企业竞争力分析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2025年起泡酒行业竞争格局分析</w:t>
      </w:r>
      <w:r>
        <w:rPr>
          <w:rFonts w:hint="eastAsia"/>
        </w:rPr>
        <w:br/>
      </w:r>
      <w:r>
        <w:rPr>
          <w:rFonts w:hint="eastAsia"/>
        </w:rPr>
        <w:t>　　　　一、起泡酒行业竞争分析</w:t>
      </w:r>
      <w:r>
        <w:rPr>
          <w:rFonts w:hint="eastAsia"/>
        </w:rPr>
        <w:br/>
      </w:r>
      <w:r>
        <w:rPr>
          <w:rFonts w:hint="eastAsia"/>
        </w:rPr>
        <w:t>　　　　二、中外起泡酒产品竞争分析</w:t>
      </w:r>
      <w:r>
        <w:rPr>
          <w:rFonts w:hint="eastAsia"/>
        </w:rPr>
        <w:br/>
      </w:r>
      <w:r>
        <w:rPr>
          <w:rFonts w:hint="eastAsia"/>
        </w:rPr>
        <w:t>　　　　三、国内起泡酒行业重点企业发展动向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起泡酒行业上下游产业链发展情况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起泡酒上游产业发展分析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起泡酒下游产业发展分析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起泡酒行业重点企业竞争力分析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三、企业起泡酒经营状况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起泡酒企业管理策略建议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提高起泡酒企业竞争力的策略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一、提高中国起泡酒企业核心竞争力的对策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二、起泡酒企业提升竞争力的主要方向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三、影响起泡酒企业核心竞争力的因素及提升途径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四、提高起泡酒企业竞争力的策略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对中国起泡酒品牌的战略思考</w:t>
      </w:r>
      <w:r>
        <w:rPr>
          <w:rFonts w:hint="eastAsia"/>
        </w:rPr>
        <w:br/>
      </w:r>
      <w:r>
        <w:rPr>
          <w:rFonts w:hint="eastAsia"/>
        </w:rPr>
        <w:t>　　　　一、起泡酒实施品牌战略的意义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二、起泡酒企业品牌的现状分析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三、中国起泡酒企业的品牌战略</w:t>
      </w:r>
      <w:r>
        <w:rPr>
          <w:rFonts w:hint="eastAsia"/>
        </w:rPr>
        <w:br/>
      </w:r>
      <w:r>
        <w:rPr>
          <w:rFonts w:hint="eastAsia"/>
        </w:rPr>
        <w:t>　　　　四、起泡酒品牌战略管理的策略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起泡酒行业发展趋势及投资风险预警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2025-2031年起泡酒市场前景分析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2025-2031年起泡酒行业发展趋势预测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影响起泡酒行业发展的主要因素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一、2025年影响起泡酒行业运行的有利因素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二、2025年影响起泡酒行业运行的稳定因素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三、2025年影响起泡酒行业运行的不利因素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四、2025年中国起泡酒行业发展面临的挑战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五、2025年中国起泡酒行业发展面临的机遇</w:t>
      </w:r>
      <w:r>
        <w:rPr>
          <w:rFonts w:hint="eastAsia"/>
        </w:rPr>
        <w:br/>
      </w:r>
      <w:r>
        <w:rPr>
          <w:rFonts w:hint="eastAsia"/>
        </w:rPr>
        <w:t>　　第四节 起泡酒行业投资风险预警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一、2025年起泡酒行业市场风险及控制策略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二、2025年起泡酒行业政策风险及控制策略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三、2025年起泡酒行业经营风险及控制策略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四、2025年起泡酒同业竞争风险及控制策略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五、2025年起泡酒行业其他风险及控制策略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起泡酒市场研究结论</w:t>
      </w:r>
      <w:r>
        <w:rPr>
          <w:rFonts w:hint="eastAsia"/>
        </w:rPr>
        <w:br/>
      </w:r>
      <w:r>
        <w:rPr>
          <w:rFonts w:hint="eastAsia"/>
        </w:rPr>
        <w:t>　　第二节 起泡酒子行业研究结论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起泡酒市场发展建议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起泡酒行业类别</w:t>
      </w:r>
      <w:r>
        <w:rPr>
          <w:rFonts w:hint="eastAsia"/>
        </w:rPr>
        <w:br/>
      </w:r>
      <w:r>
        <w:rPr>
          <w:rFonts w:hint="eastAsia"/>
        </w:rPr>
        <w:t>　　图表 起泡酒行业产业链调研</w:t>
      </w:r>
      <w:r>
        <w:rPr>
          <w:rFonts w:hint="eastAsia"/>
        </w:rPr>
        <w:br/>
      </w:r>
      <w:r>
        <w:rPr>
          <w:rFonts w:hint="eastAsia"/>
        </w:rPr>
        <w:t>　　图表 起泡酒行业现状</w:t>
      </w:r>
      <w:r>
        <w:rPr>
          <w:rFonts w:hint="eastAsia"/>
        </w:rPr>
        <w:br/>
      </w:r>
      <w:r>
        <w:rPr>
          <w:rFonts w:hint="eastAsia"/>
        </w:rPr>
        <w:t>　　图表 起泡酒行业标准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2019-2024年中国起泡酒市场规模</w:t>
      </w:r>
      <w:r>
        <w:rPr>
          <w:rFonts w:hint="eastAsia"/>
        </w:rPr>
        <w:br/>
      </w:r>
      <w:r>
        <w:rPr>
          <w:rFonts w:hint="eastAsia"/>
        </w:rPr>
        <w:t>　　图表 2025年中国起泡酒行业产能</w:t>
      </w:r>
      <w:r>
        <w:rPr>
          <w:rFonts w:hint="eastAsia"/>
        </w:rPr>
        <w:br/>
      </w:r>
      <w:r>
        <w:rPr>
          <w:rFonts w:hint="eastAsia"/>
        </w:rPr>
        <w:t>　　图表 2019-2024年中国起泡酒产量</w:t>
      </w:r>
      <w:r>
        <w:rPr>
          <w:rFonts w:hint="eastAsia"/>
        </w:rPr>
        <w:br/>
      </w:r>
      <w:r>
        <w:rPr>
          <w:rFonts w:hint="eastAsia"/>
        </w:rPr>
        <w:t>　　图表 起泡酒行业动态</w:t>
      </w:r>
      <w:r>
        <w:rPr>
          <w:rFonts w:hint="eastAsia"/>
        </w:rPr>
        <w:br/>
      </w:r>
      <w:r>
        <w:rPr>
          <w:rFonts w:hint="eastAsia"/>
        </w:rPr>
        <w:t>　　图表 2019-2024年中国起泡酒市场需求量</w:t>
      </w:r>
      <w:r>
        <w:rPr>
          <w:rFonts w:hint="eastAsia"/>
        </w:rPr>
        <w:br/>
      </w:r>
      <w:r>
        <w:rPr>
          <w:rFonts w:hint="eastAsia"/>
        </w:rPr>
        <w:t>　　图表 2025年中国起泡酒行业需求区域调研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2019-2024年中国起泡酒行情</w:t>
      </w:r>
      <w:r>
        <w:rPr>
          <w:rFonts w:hint="eastAsia"/>
        </w:rPr>
        <w:br/>
      </w:r>
      <w:r>
        <w:rPr>
          <w:rFonts w:hint="eastAsia"/>
        </w:rPr>
        <w:t>　　图表 2019-2024年中国起泡酒价格走势图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2019-2024年中国起泡酒行业销售收入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2019-2024年中国起泡酒行业盈利情况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2019-2024年中国起泡酒行业利润总额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2019-2024年中国起泡酒进口数据</w:t>
      </w:r>
      <w:r>
        <w:rPr>
          <w:rFonts w:hint="eastAsia"/>
        </w:rPr>
        <w:br/>
      </w:r>
      <w:r>
        <w:rPr>
          <w:rFonts w:hint="eastAsia"/>
        </w:rPr>
        <w:t>　　图表 2019-2024年中国起泡酒出口数据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2019-2024年中国起泡酒行业企业数量统计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**地区起泡酒市场规模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</w:t>
      </w:r>
      <w:r>
        <w:rPr>
          <w:rFonts w:hint="eastAsia"/>
        </w:rPr>
        <w:br/>
      </w:r>
      <w:r>
        <w:rPr>
          <w:rFonts w:hint="eastAsia"/>
        </w:rPr>
        <w:t>　　图表 **地区起泡酒市场调研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**地区起泡酒市场规模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</w:t>
      </w:r>
      <w:r>
        <w:rPr>
          <w:rFonts w:hint="eastAsia"/>
        </w:rPr>
        <w:br/>
      </w:r>
      <w:r>
        <w:rPr>
          <w:rFonts w:hint="eastAsia"/>
        </w:rPr>
        <w:t>　　图表 **地区起泡酒市场调研</w:t>
      </w:r>
      <w:r>
        <w:rPr>
          <w:rFonts w:hint="eastAsia"/>
        </w:rPr>
        <w:br/>
      </w:r>
      <w:r>
        <w:rPr>
          <w:rFonts w:hint="eastAsia"/>
        </w:rPr>
        <w:t>　　图表 **地区起泡酒行业市场需求分析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起泡酒行业竞争对手分析</w:t>
      </w:r>
      <w:r>
        <w:rPr>
          <w:rFonts w:hint="eastAsia"/>
        </w:rPr>
        <w:br/>
      </w:r>
      <w:r>
        <w:rPr>
          <w:rFonts w:hint="eastAsia"/>
        </w:rPr>
        <w:t>　　图表 起泡酒重点企业（一）基本信息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2025-2031年中国起泡酒行业产能预测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2025-2031年中国起泡酒行业产量预测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2025-2031年中国起泡酒市场需求预测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2025-2031年中国起泡酒市场规模预测</w:t>
      </w:r>
      <w:r>
        <w:rPr>
          <w:rFonts w:hint="eastAsia"/>
        </w:rPr>
        <w:br/>
      </w:r>
      <w:r>
        <w:rPr>
          <w:rFonts w:hint="eastAsia"/>
        </w:rPr>
        <w:t>　　图表 起泡酒行业准入条件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2025-2031年中国起泡酒行业信息化</w:t>
      </w:r>
      <w:r>
        <w:rPr>
          <w:rFonts w:hint="eastAsia"/>
        </w:rPr>
        <w:br/>
      </w:r>
      <w:r>
        <w:rPr>
          <w:rFonts w:hint="eastAsia"/>
        </w:rPr>
        <w:t>　　图表 2025年中国起泡酒市场前景分析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2025-2031年中国起泡酒行业风险分析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2025-2031年中国起泡酒行业发展趋势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54218464d427b" w:history="1">
        <w:r>
          <w:rPr>
            <w:rStyle w:val="Hyperlink"/>
          </w:rPr>
          <w:t>2025-2031年中国起泡酒行业现状调研与发展前景分析报告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54218464d427b" w:history="1">
        <w:r>
          <w:rPr>
            <w:rStyle w:val="Hyperlink"/>
          </w:rPr>
          <w:t>https://www.20087.com/1/62/QiPaoJiuFaZhanXianZhuangQianJing.html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热点：什么是起泡酒,起泡酒的特点是什么、起泡酒和香槟的区别、起泡酒后劲大吗、起泡酒有酒精度么、天使之手起泡酒、起泡酒保质期一般多久、爱之湾起泡酒什么档次、起泡酒是香槟吗、起泡酒有度数吗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289f450b84669" w:history="1">
      <w:r>
        <w:rPr>
          <w:rStyle w:val="Hyperlink"/>
        </w:rPr>
        <w:t>2025-2031年中国起泡酒行业现状调研与发展前景分析报告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PaoJiuFaZhanXianZhuangQianJing.html" TargetMode="External" Id="Rae754218464d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PaoJiuFaZhanXianZhuangQianJing.html" TargetMode="External" Id="R13a289f450b8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2025-01-14T05:01:00Z</dcterms:created>
  <dcterms:modified xsi:type="dcterms:W3CDTF">2025-01-14T06:01:00Z</dcterms:modified>
  <dc:subject>2025-2031年中国起泡酒行业现状调研与发展前景分析报告</dc:subject>
  <dc:title>2025-2031年中国起泡酒行业现状调研与发展前景分析报告</dc:title>
  <cp:keywords>2025-2031年中国起泡酒行业现状调研与发展前景分析报告</cp:keywords>
  <dc:description>2025-2031年中国起泡酒行业现状调研与发展前景分析报告</dc:description>
</cp:coreProperties>
</file>