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ab47272d44127" w:history="1">
              <w:r>
                <w:rPr>
                  <w:rStyle w:val="Hyperlink"/>
                </w:rPr>
                <w:t>2025-2031年中国三合一早餐机行业发展研究与前景趋势预测报告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ab47272d44127" w:history="1">
              <w:r>
                <w:rPr>
                  <w:rStyle w:val="Hyperlink"/>
                </w:rPr>
                <w:t>2025-2031年中国三合一早餐机行业发展研究与前景趋势预测报告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ab47272d44127" w:history="1">
                <w:r>
                  <w:rPr>
                    <w:rStyle w:val="Hyperlink"/>
                  </w:rPr>
                  <w:t>https://www.20087.com/2/02/SanHeYiZaoCanJiFaZhanQuShiFenXi.html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合一早餐机，集咖啡机、烤面包机和煎蛋器等功能于一体，是现代厨房小家电中的创新产品，旨在简化早晨的烹饪过程，节省空间和时间。随着智能家居趋势的兴起，这类多功能厨房电器受到越来越多消费者的青睐。产品设计上的智能化，如预设程序、智能连接和语音控制功能，提升了用户体验。然而，市场竞争激烈，品牌需要不断创新以区别于竞争对手，同时保持产品的性价比。</w:t>
      </w:r>
      <w:r>
        <w:rPr>
          <w:rFonts w:hint="eastAsia"/>
        </w:rPr>
        <w:br/>
      </w:r>
      <w:r>
        <w:rPr>
          <w:rFonts w:hint="eastAsia"/>
        </w:rPr>
        <w:t>　　未来，三合一早餐机将更加注重个性化和智能化。随着消费者对健康饮食的追求，产品将提供更多营养和口味的选择，如可调节的糖分和脂肪含量设定。物联网（IoT）技术的集成将使设备能够学习用户的偏好，自动调整设置，甚至远程启动，实现无缝的早晨准备。此外，可持续性将成为设计考虑的重点，包括使用更环保的材料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ab47272d44127" w:history="1">
        <w:r>
          <w:rPr>
            <w:rStyle w:val="Hyperlink"/>
          </w:rPr>
          <w:t>2025-2031年中国三合一早餐机行业发展研究与前景趋势预测报告</w:t>
        </w:r>
      </w:hyperlink>
      <w:r>
        <w:rPr>
          <w:rFonts w:hint="eastAsia"/>
        </w:rPr>
        <w:t>》通过全面的行业调研，系统梳理了三合一早餐机产业链的各个环节，详细分析了三合一早餐机市场规模、需求变化及价格趋势。报告结合当前三合一早餐机行业现状，科学预测了市场前景与发展方向，并解读了重点企业的竞争格局、市场集中度及品牌表现。同时，报告对三合一早餐机细分市场进行了深入探讨，结合三合一早餐机技术现状与SWOT分析，揭示了三合一早餐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三合一早餐机产品概述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三合一早餐机市场特点分析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三合一早餐机行业发展周期特征分析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2024-2025年中国三合一早餐机行业发展环境分析</w:t>
      </w:r>
      <w:r>
        <w:rPr>
          <w:rFonts w:hint="eastAsia"/>
        </w:rPr>
        <w:br/>
      </w:r>
      <w:r>
        <w:rPr>
          <w:rFonts w:hint="eastAsia"/>
        </w:rPr>
        <w:t>　　第一节 三合一早餐机行业发展经济环境分析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三合一早餐机行业发展政策环境分析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一、三合一早餐机行业政策影响分析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二、相关三合一早餐机行业标准分析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2024-2025年三合一早餐机行业技术发展现状及趋势分析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三合一早餐机行业技术发展现状分析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国内外三合一早餐机行业技术差异与原因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三合一早餐机行业技术发展方向、趋势预测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提升三合一早餐机行业技术能力策略建议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全球三合一早餐机行业市场发展调研分析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全球三合一早餐机行业市场运行环境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全球三合一早餐机行业市场发展情况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一、全球三合一早餐机行业市场供给分析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二、全球三合一早餐机行业市场需求分析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三、全球三合一早餐机行业主要国家地区发展情况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2025-2031年全球三合一早餐机行业市场规模趋势预测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中国三合一早餐机行业市场供需现状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中国三合一早餐机市场现状</w:t>
      </w:r>
      <w:r>
        <w:rPr>
          <w:rFonts w:hint="eastAsia"/>
        </w:rPr>
        <w:br/>
      </w:r>
      <w:r>
        <w:rPr>
          <w:rFonts w:hint="eastAsia"/>
        </w:rPr>
        <w:t>　　第二节 中国三合一早餐机行业产量情况分析及预测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一、三合一早餐机总体产能规模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二、2019-2024年中国三合一早餐机产量统计分析</w:t>
      </w:r>
      <w:r>
        <w:rPr>
          <w:rFonts w:hint="eastAsia"/>
        </w:rPr>
        <w:br/>
      </w:r>
      <w:r>
        <w:rPr>
          <w:rFonts w:hint="eastAsia"/>
        </w:rPr>
        <w:t>　　　　三、三合一早餐机行业供给区域分布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四、2025-2031年中国三合一早餐机产量预测分析</w:t>
      </w:r>
      <w:r>
        <w:rPr>
          <w:rFonts w:hint="eastAsia"/>
        </w:rPr>
        <w:br/>
      </w:r>
      <w:r>
        <w:rPr>
          <w:rFonts w:hint="eastAsia"/>
        </w:rPr>
        <w:t>　　第三节 中国三合一早餐机市场需求分析及预测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一、2019-2024年中国三合一早餐机市场需求统计</w:t>
      </w:r>
      <w:r>
        <w:rPr>
          <w:rFonts w:hint="eastAsia"/>
        </w:rPr>
        <w:br/>
      </w:r>
      <w:r>
        <w:rPr>
          <w:rFonts w:hint="eastAsia"/>
        </w:rPr>
        <w:t>　　　　二、中国三合一早餐机市场需求特点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三、2025-2031年中国三合一早餐机市场需求量预测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中国三合一早餐机行业现状调研分析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中国三合一早餐机行业发展现状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一、2024-2025年三合一早餐机行业品牌发展现状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二、2024-2025年三合一早餐机行业需求市场现状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三、2024-2025年三合一早餐机市场需求层次分析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四、2024-2025年中国三合一早餐机市场走向分析</w:t>
      </w:r>
      <w:r>
        <w:rPr>
          <w:rFonts w:hint="eastAsia"/>
        </w:rPr>
        <w:br/>
      </w:r>
      <w:r>
        <w:rPr>
          <w:rFonts w:hint="eastAsia"/>
        </w:rPr>
        <w:t>　　第二节 中国三合一早餐机行业存在的问题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一、2024-2025年三合一早餐机产品市场存在的主要问题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二、2024-2025年国内三合一早餐机产品市场的三大瓶颈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三、2024-2025年三合一早餐机产品市场遭遇的规模难题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对中国三合一早餐机市场的分析及思考</w:t>
      </w:r>
      <w:r>
        <w:rPr>
          <w:rFonts w:hint="eastAsia"/>
        </w:rPr>
        <w:br/>
      </w:r>
      <w:r>
        <w:rPr>
          <w:rFonts w:hint="eastAsia"/>
        </w:rPr>
        <w:t>　　　　一、三合一早餐机市场特点</w:t>
      </w:r>
      <w:r>
        <w:rPr>
          <w:rFonts w:hint="eastAsia"/>
        </w:rPr>
        <w:br/>
      </w:r>
      <w:r>
        <w:rPr>
          <w:rFonts w:hint="eastAsia"/>
        </w:rPr>
        <w:t>　　　　二、三合一早餐机市场分析</w:t>
      </w:r>
      <w:r>
        <w:rPr>
          <w:rFonts w:hint="eastAsia"/>
        </w:rPr>
        <w:br/>
      </w:r>
      <w:r>
        <w:rPr>
          <w:rFonts w:hint="eastAsia"/>
        </w:rPr>
        <w:t>　　　　三、三合一早餐机市场变化的方向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四、中国三合一早餐机行业发展的新思路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五、对中国三合一早餐机行业发展的思考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2019-2024年中国三合一早餐机产品市场进出口数据分析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2019-2024年中国三合一早餐机产品出口统计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2019-2024年中国三合一早餐机产品进口统计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2019-2024年中国三合一早餐机产品进出口价格对比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中国三合一早餐机主要进口来源地及出口目的地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三合一早餐机行业细分产品调研</w:t>
      </w:r>
      <w:r>
        <w:rPr>
          <w:rFonts w:hint="eastAsia"/>
        </w:rPr>
        <w:br/>
      </w:r>
      <w:r>
        <w:rPr>
          <w:rFonts w:hint="eastAsia"/>
        </w:rPr>
        <w:t>　　第一节 三合一早餐机细分产品结构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2019-2024年中国三合一早餐机行业竞争态势分析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2025年三合一早餐机行业集中度分析</w:t>
      </w:r>
      <w:r>
        <w:rPr>
          <w:rFonts w:hint="eastAsia"/>
        </w:rPr>
        <w:br/>
      </w:r>
      <w:r>
        <w:rPr>
          <w:rFonts w:hint="eastAsia"/>
        </w:rPr>
        <w:t>　　　　一、三合一早餐机市场集中度分析</w:t>
      </w:r>
      <w:r>
        <w:rPr>
          <w:rFonts w:hint="eastAsia"/>
        </w:rPr>
        <w:br/>
      </w:r>
      <w:r>
        <w:rPr>
          <w:rFonts w:hint="eastAsia"/>
        </w:rPr>
        <w:t>　　　　二、三合一早餐机企业分布区域集中度分析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三、三合一早餐机区域消费集中度分析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2019-2024年三合一早餐机主要企业竞争力分析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2025年三合一早餐机行业竞争格局分析</w:t>
      </w:r>
      <w:r>
        <w:rPr>
          <w:rFonts w:hint="eastAsia"/>
        </w:rPr>
        <w:br/>
      </w:r>
      <w:r>
        <w:rPr>
          <w:rFonts w:hint="eastAsia"/>
        </w:rPr>
        <w:t>　　　　一、三合一早餐机行业竞争分析</w:t>
      </w:r>
      <w:r>
        <w:rPr>
          <w:rFonts w:hint="eastAsia"/>
        </w:rPr>
        <w:br/>
      </w:r>
      <w:r>
        <w:rPr>
          <w:rFonts w:hint="eastAsia"/>
        </w:rPr>
        <w:t>　　　　二、中外三合一早餐机产品竞争分析</w:t>
      </w:r>
      <w:r>
        <w:rPr>
          <w:rFonts w:hint="eastAsia"/>
        </w:rPr>
        <w:br/>
      </w:r>
      <w:r>
        <w:rPr>
          <w:rFonts w:hint="eastAsia"/>
        </w:rPr>
        <w:t>　　　　三、国内三合一早餐机行业重点企业发展动向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三合一早餐机行业上下游产业链发展情况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三合一早餐机上游产业发展分析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三合一早餐机下游产业发展分析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三合一早餐机行业重点企业竞争力分析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三、企业三合一早餐机经营状况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三、企业三合一早餐机经营状况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三、企业三合一早餐机经营状况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三、企业三合一早餐机经营状况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三、企业三合一早餐机经营状况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三、企业三合一早餐机经营状况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三合一早餐机企业管理策略建议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提高三合一早餐机企业竞争力的策略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一、提高中国三合一早餐机企业核心竞争力的对策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二、三合一早餐机企业提升竞争力的主要方向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三、影响三合一早餐机企业核心竞争力的因素及提升途径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四、提高三合一早餐机企业竞争力的策略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对中国三合一早餐机品牌的战略思考</w:t>
      </w:r>
      <w:r>
        <w:rPr>
          <w:rFonts w:hint="eastAsia"/>
        </w:rPr>
        <w:br/>
      </w:r>
      <w:r>
        <w:rPr>
          <w:rFonts w:hint="eastAsia"/>
        </w:rPr>
        <w:t>　　　　一、三合一早餐机实施品牌战略的意义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二、三合一早餐机企业品牌的现状分析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三、中国三合一早餐机企业的品牌战略</w:t>
      </w:r>
      <w:r>
        <w:rPr>
          <w:rFonts w:hint="eastAsia"/>
        </w:rPr>
        <w:br/>
      </w:r>
      <w:r>
        <w:rPr>
          <w:rFonts w:hint="eastAsia"/>
        </w:rPr>
        <w:t>　　　　四、三合一早餐机品牌战略管理的策略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三合一早餐机行业发展趋势及投资风险预警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2025年三合一早餐机市场前景分析</w:t>
      </w:r>
      <w:r>
        <w:rPr>
          <w:rFonts w:hint="eastAsia"/>
        </w:rPr>
        <w:br/>
      </w:r>
      <w:r>
        <w:rPr>
          <w:rFonts w:hint="eastAsia"/>
        </w:rPr>
        <w:t>　　第二节 2025年三合一早餐机行业发展趋势预测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影响三合一早餐机行业发展的主要因素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一、2025年影响三合一早餐机行业运行的有利因素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二、2025年影响三合一早餐机行业运行的稳定因素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三、2025年影响三合一早餐机行业运行的不利因素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四、2025年中国三合一早餐机行业发展面临的挑战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五、2025年中国三合一早餐机行业发展面临的机遇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三合一早餐机行业投资风险预警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一、2025年三合一早餐机行业市场风险及控制策略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二、2025年三合一早餐机行业政策风险及控制策略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三、2025年三合一早餐机行业经营风险及控制策略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四、2025年三合一早餐机同业竞争风险及控制策略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五、2025年三合一早餐机行业其他风险及控制策略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三合一早餐机市场研究结论</w:t>
      </w:r>
      <w:r>
        <w:rPr>
          <w:rFonts w:hint="eastAsia"/>
        </w:rPr>
        <w:br/>
      </w:r>
      <w:r>
        <w:rPr>
          <w:rFonts w:hint="eastAsia"/>
        </w:rPr>
        <w:t>　　第二节 三合一早餐机子行业研究结论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三合一早餐机市场发展建议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三合一早餐机行业类别</w:t>
      </w:r>
      <w:r>
        <w:rPr>
          <w:rFonts w:hint="eastAsia"/>
        </w:rPr>
        <w:br/>
      </w:r>
      <w:r>
        <w:rPr>
          <w:rFonts w:hint="eastAsia"/>
        </w:rPr>
        <w:t>　　图表 三合一早餐机行业产业链调研</w:t>
      </w:r>
      <w:r>
        <w:rPr>
          <w:rFonts w:hint="eastAsia"/>
        </w:rPr>
        <w:br/>
      </w:r>
      <w:r>
        <w:rPr>
          <w:rFonts w:hint="eastAsia"/>
        </w:rPr>
        <w:t>　　图表 三合一早餐机行业现状</w:t>
      </w:r>
      <w:r>
        <w:rPr>
          <w:rFonts w:hint="eastAsia"/>
        </w:rPr>
        <w:br/>
      </w:r>
      <w:r>
        <w:rPr>
          <w:rFonts w:hint="eastAsia"/>
        </w:rPr>
        <w:t>　　图表 三合一早餐机行业标准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2019-2024年中国三合一早餐机行业市场规模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2024年中国三合一早餐机行业产能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2019-2024年中国三合一早餐机行业产量统计</w:t>
      </w:r>
      <w:r>
        <w:rPr>
          <w:rFonts w:hint="eastAsia"/>
        </w:rPr>
        <w:br/>
      </w:r>
      <w:r>
        <w:rPr>
          <w:rFonts w:hint="eastAsia"/>
        </w:rPr>
        <w:t>　　图表 三合一早餐机行业动态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2019-2024年中国三合一早餐机市场需求量</w:t>
      </w:r>
      <w:r>
        <w:rPr>
          <w:rFonts w:hint="eastAsia"/>
        </w:rPr>
        <w:br/>
      </w:r>
      <w:r>
        <w:rPr>
          <w:rFonts w:hint="eastAsia"/>
        </w:rPr>
        <w:t>　　图表 2024年中国三合一早餐机行业需求区域调研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2019-2024年中国三合一早餐机行情</w:t>
      </w:r>
      <w:r>
        <w:rPr>
          <w:rFonts w:hint="eastAsia"/>
        </w:rPr>
        <w:br/>
      </w:r>
      <w:r>
        <w:rPr>
          <w:rFonts w:hint="eastAsia"/>
        </w:rPr>
        <w:t>　　图表 2019-2024年中国三合一早餐机价格走势图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2019-2024年中国三合一早餐机行业销售收入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2019-2024年中国三合一早餐机行业盈利情况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2019-2024年中国三合一早餐机行业利润总额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2019-2024年中国三合一早餐机进口统计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2019-2024年中国三合一早餐机出口统计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2019-2024年中国三合一早餐机行业企业数量统计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**地区三合一早餐机市场规模</w:t>
      </w:r>
      <w:r>
        <w:rPr>
          <w:rFonts w:hint="eastAsia"/>
        </w:rPr>
        <w:br/>
      </w:r>
      <w:r>
        <w:rPr>
          <w:rFonts w:hint="eastAsia"/>
        </w:rPr>
        <w:t>　　图表 **地区三合一早餐机行业市场需求</w:t>
      </w:r>
      <w:r>
        <w:rPr>
          <w:rFonts w:hint="eastAsia"/>
        </w:rPr>
        <w:br/>
      </w:r>
      <w:r>
        <w:rPr>
          <w:rFonts w:hint="eastAsia"/>
        </w:rPr>
        <w:t>　　图表 **地区三合一早餐机市场调研</w:t>
      </w:r>
      <w:r>
        <w:rPr>
          <w:rFonts w:hint="eastAsia"/>
        </w:rPr>
        <w:br/>
      </w:r>
      <w:r>
        <w:rPr>
          <w:rFonts w:hint="eastAsia"/>
        </w:rPr>
        <w:t>　　图表 **地区三合一早餐机行业市场需求分析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**地区三合一早餐机市场规模</w:t>
      </w:r>
      <w:r>
        <w:rPr>
          <w:rFonts w:hint="eastAsia"/>
        </w:rPr>
        <w:br/>
      </w:r>
      <w:r>
        <w:rPr>
          <w:rFonts w:hint="eastAsia"/>
        </w:rPr>
        <w:t>　　图表 **地区三合一早餐机行业市场需求</w:t>
      </w:r>
      <w:r>
        <w:rPr>
          <w:rFonts w:hint="eastAsia"/>
        </w:rPr>
        <w:br/>
      </w:r>
      <w:r>
        <w:rPr>
          <w:rFonts w:hint="eastAsia"/>
        </w:rPr>
        <w:t>　　图表 **地区三合一早餐机市场调研</w:t>
      </w:r>
      <w:r>
        <w:rPr>
          <w:rFonts w:hint="eastAsia"/>
        </w:rPr>
        <w:br/>
      </w:r>
      <w:r>
        <w:rPr>
          <w:rFonts w:hint="eastAsia"/>
        </w:rPr>
        <w:t>　　图表 **地区三合一早餐机行业市场需求分析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三合一早餐机行业竞争对手分析</w:t>
      </w:r>
      <w:r>
        <w:rPr>
          <w:rFonts w:hint="eastAsia"/>
        </w:rPr>
        <w:br/>
      </w:r>
      <w:r>
        <w:rPr>
          <w:rFonts w:hint="eastAsia"/>
        </w:rPr>
        <w:t>　　图表 三合一早餐机重点企业（一）基本信息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三合一早餐机重点企业（一）经营情况分析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三合一早餐机重点企业（一）主要经济指标情况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三合一早餐机重点企业（一）盈利能力情况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三合一早餐机重点企业（一）偿债能力情况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三合一早餐机重点企业（一）运营能力情况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三合一早餐机重点企业（一）成长能力情况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三合一早餐机重点企业（二）基本信息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三合一早餐机重点企业（二）经营情况分析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三合一早餐机重点企业（二）主要经济指标情况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三合一早餐机重点企业（二）盈利能力情况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三合一早餐机重点企业（二）偿债能力情况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三合一早餐机重点企业（二）运营能力情况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三合一早餐机重点企业（二）成长能力情况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三合一早餐机重点企业（三）基本信息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三合一早餐机重点企业（三）经营情况分析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三合一早餐机重点企业（三）主要经济指标情况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三合一早餐机重点企业（三）盈利能力情况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三合一早餐机重点企业（三）偿债能力情况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三合一早餐机重点企业（三）运营能力情况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三合一早餐机重点企业（三）成长能力情况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2025-2031年中国三合一早餐机行业产能预测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2025-2031年中国三合一早餐机行业产量预测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2025-2031年中国三合一早餐机市场需求预测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2025-2031年中国三合一早餐机行业市场规模预测</w:t>
      </w:r>
      <w:r>
        <w:rPr>
          <w:rFonts w:hint="eastAsia"/>
        </w:rPr>
        <w:br/>
      </w:r>
      <w:r>
        <w:rPr>
          <w:rFonts w:hint="eastAsia"/>
        </w:rPr>
        <w:t>　　图表 三合一早餐机行业准入条件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2025-2031年中国三合一早餐机市场前景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2025-2031年中国三合一早餐机行业信息化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2025-2031年中国三合一早餐机行业风险分析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2025-2031年中国三合一早餐机行业发展趋势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ab47272d44127" w:history="1">
        <w:r>
          <w:rPr>
            <w:rStyle w:val="Hyperlink"/>
          </w:rPr>
          <w:t>2025-2031年中国三合一早餐机行业发展研究与前景趋势预测报告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ab47272d44127" w:history="1">
        <w:r>
          <w:rPr>
            <w:rStyle w:val="Hyperlink"/>
          </w:rPr>
          <w:t>https://www.20087.com/2/02/SanHeYiZaoCanJiFaZhanQuShiFenXi.html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智能快餐机、三合一早餐机坏了最明显的现象、多功能早餐机怎么使用视频、三合一早餐机的使用视频教程、点餐机使用教程、三合一早餐机可以做什么、三明治早餐机哪个牌子最好、三合一早餐机哪个品牌好、三合一早餐机实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90a6df4c84ae2" w:history="1">
      <w:r>
        <w:rPr>
          <w:rStyle w:val="Hyperlink"/>
        </w:rPr>
        <w:t>2025-2031年中国三合一早餐机行业发展研究与前景趋势预测报告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anHeYiZaoCanJiFaZhanQuShiFenXi.html" TargetMode="External" Id="R1b7ab47272d4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anHeYiZaoCanJiFaZhanQuShiFenXi.html" TargetMode="External" Id="R56b90a6df4c8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2024-10-21T08:45:00Z</dcterms:created>
  <dcterms:modified xsi:type="dcterms:W3CDTF">2024-10-21T09:45:00Z</dcterms:modified>
  <dc:subject>2025-2031年中国三合一早餐机行业发展研究与前景趋势预测报告</dc:subject>
  <dc:title>2025-2031年中国三合一早餐机行业发展研究与前景趋势预测报告</dc:title>
  <cp:keywords>2025-2031年中国三合一早餐机行业发展研究与前景趋势预测报告</cp:keywords>
  <dc:description>2025-2031年中国三合一早餐机行业发展研究与前景趋势预测报告</dc:description>
</cp:coreProperties>
</file>