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a535a43f04791" w:history="1">
              <w:r>
                <w:rPr>
                  <w:rStyle w:val="Hyperlink"/>
                </w:rPr>
                <w:t>2025-2031年全球与中国半甜红葡萄酒发展现状分析及市场前景预测报告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a535a43f04791" w:history="1">
              <w:r>
                <w:rPr>
                  <w:rStyle w:val="Hyperlink"/>
                </w:rPr>
                <w:t>2025-2031年全球与中国半甜红葡萄酒发展现状分析及市场前景预测报告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a535a43f04791" w:history="1">
                <w:r>
                  <w:rPr>
                    <w:rStyle w:val="Hyperlink"/>
                  </w:rPr>
                  <w:t>https://www.20087.com/2/32/BanTianHongPuTaoJiuHangYeQianJing.html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甜红葡萄酒是一种介于干红葡萄酒和甜红葡萄酒之间的酒类，因其适中的甜度和丰富的果香而受到消费者的喜爱。近年来，随着消费者对葡萄酒口味多样性的追求和健康饮酒观念的普及，半甜红葡萄酒市场呈现出增长趋势。半甜红葡萄酒通常含有适量的糖分，既能保留葡萄果实的天然甜味，又能保持葡萄酒的复杂风味。随着酿酒技术的进步，半甜红葡萄酒的品质不断提高，能够满足不同消费者的口味需求。此外，随着市场细分的加深，半甜红葡萄酒的品种更加丰富，从单一葡萄品种到混酿，满足了不同饮用场合的需求。然而，如何在保证产品质量的同时，应对激烈的市场竞争，是半甜红葡萄酒生产商需要面对的问题。</w:t>
      </w:r>
      <w:r>
        <w:rPr>
          <w:rFonts w:hint="eastAsia"/>
        </w:rPr>
        <w:br/>
      </w:r>
      <w:r>
        <w:rPr>
          <w:rFonts w:hint="eastAsia"/>
        </w:rPr>
        <w:t>　　未来，半甜红葡萄酒的发展将更加注重品质提升和品牌建设。一方面，随着葡萄种植技术的改进，半甜红葡萄酒将采用更加优质的葡萄原料，提高酒的风味和复杂度。另一方面，随着品牌竞争的加剧，半甜红葡萄酒将更加注重品牌建设和市场推广，通过打造独特的品牌形象，提高市场认知度和消费者忠诚度。此外，随着健康饮酒理念的普及，半甜红葡萄酒将更加注重健康属性，如降低酒精度、减少添加剂等，满足消费者对健康饮品的需求。然而，如何在提升产品品质的同时，保持其性价比，以及如何应对不同市场的差异化需求，将是半甜红葡萄酒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a535a43f04791" w:history="1">
        <w:r>
          <w:rPr>
            <w:rStyle w:val="Hyperlink"/>
          </w:rPr>
          <w:t>2025-2031年全球与中国半甜红葡萄酒发展现状分析及市场前景预测报告</w:t>
        </w:r>
      </w:hyperlink>
      <w:r>
        <w:rPr>
          <w:rFonts w:hint="eastAsia"/>
        </w:rPr>
        <w:t>》系统分析了半甜红葡萄酒行业的市场规模、供需动态及竞争格局，重点评估了主要半甜红葡萄酒企业的经营表现，并对半甜红葡萄酒行业未来发展趋势进行了科学预测。报告结合半甜红葡萄酒技术现状与SWOT分析，揭示了市场机遇与潜在风险。市场调研网发布的《</w:t>
      </w:r>
      <w:hyperlink r:id="R737a535a43f04791" w:history="1">
        <w:r>
          <w:rPr>
            <w:rStyle w:val="Hyperlink"/>
          </w:rPr>
          <w:t>2025-2031年全球与中国半甜红葡萄酒发展现状分析及市场前景预测报告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半甜红葡萄酒市场概述</w:t>
      </w:r>
      <w:r>
        <w:rPr>
          <w:rFonts w:hint="eastAsia"/>
        </w:rPr>
        <w:br/>
      </w:r>
      <w:r>
        <w:rPr>
          <w:rFonts w:hint="eastAsia"/>
        </w:rPr>
        <w:t>　　1.1 半甜红葡萄酒产品定义及统计范围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按照不同产品类型，半甜红葡萄酒主要可以分为如下几个类别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不同产品类型半甜红葡萄酒增长趋势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从不同应用，半甜红葡萄酒主要包括如下几个方面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全球与中国半甜红葡萄酒发展现状及趋势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2020-2025年全球半甜红葡萄酒发展现状及未来趋势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2020-2025年中国半甜红葡萄酒发展现状及未来趋势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2020-2025年全球半甜红葡萄酒供需现状及2025-2031年预测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2020-2025年全球半甜红葡萄酒产能、产量、产能利用率及发展趋势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2020-2025年全球半甜红葡萄酒产量、表观消费量及发展趋势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2020-2025年中国半甜红葡萄酒供需现状及2025-2031年预测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2020-2025年中国半甜红葡萄酒产能、产量、产能利用率及2025-2031年趋势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2020-2025年中国半甜红葡萄酒产量、表观消费量及发展趋势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2020-2025年中国半甜红葡萄酒产量、市场需求量及发展趋势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中国及欧美日等半甜红葡萄酒行业政策分析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全球与中国主要厂商半甜红葡萄酒产量、产值及竞争分析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2020-2025年全球半甜红葡萄酒主要厂商列表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2020-2025年全球半甜红葡萄酒主要厂商产量列表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2020-2025年全球半甜红葡萄酒主要厂商产值列表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2025年全球主要生产商半甜红葡萄酒收入排名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2020-2025年全球半甜红葡萄酒主要厂商产品价格列表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中国半甜红葡萄酒主要厂商产量、产值及市场份额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2020-2025年中国半甜红葡萄酒主要厂商产量列表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2020-2025年中国半甜红葡萄酒主要厂商产值列表</w:t>
      </w:r>
      <w:r>
        <w:rPr>
          <w:rFonts w:hint="eastAsia"/>
        </w:rPr>
        <w:br/>
      </w:r>
      <w:r>
        <w:rPr>
          <w:rFonts w:hint="eastAsia"/>
        </w:rPr>
        <w:t>　　2.3 半甜红葡萄酒厂商产地分布及商业化日期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半甜红葡萄酒行业集中度、竞争程度分析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半甜红葡萄酒行业集中度分析：全球Top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全球半甜红葡萄酒第一梯队、第二梯队和第三梯队生产商（品牌）及市场份额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全球领先半甜红葡萄酒企业SWOT分析</w:t>
      </w:r>
      <w:r>
        <w:rPr>
          <w:rFonts w:hint="eastAsia"/>
        </w:rPr>
        <w:br/>
      </w:r>
      <w:r>
        <w:rPr>
          <w:rFonts w:hint="eastAsia"/>
        </w:rPr>
        <w:t>　　2.6 全球主要半甜红葡萄酒企业采访及观点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全球主要半甜红葡萄酒生产地区分析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全球主要地区半甜红葡萄酒市场规模分析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2020-2025年全球主要地区半甜红葡萄酒产量及市场份额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2025-2031年全球主要地区半甜红葡萄酒产量及市场份额预测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2020-2025年全球主要地区半甜红葡萄酒产值及市场份额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2025-2031年全球主要地区半甜红葡萄酒产值及市场份额预测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2020-2025年北美市场半甜红葡萄酒产量、产值及增长率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2020-2025年欧洲市场半甜红葡萄酒产量、产值及增长率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2020-2025年中国市场半甜红葡萄酒产量、产值及增长率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2020-2025年日本市场半甜红葡萄酒产量、产值及增长率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2020-2025年东南亚市场半甜红葡萄酒产量、产值及增长率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2020-2025年印度市场半甜红葡萄酒产量、产值及增长率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2025-2031年全球主要地区半甜红葡萄酒消费展望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2020-2025年全球主要地区半甜红葡萄酒消费量及增长率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2025-2031年全球主要地区半甜红葡萄酒消费量预测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2020-2025年中国市场半甜红葡萄酒消费量、增长率及发展预测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2020-2025年北美市场半甜红葡萄酒消费量、增长率及发展预测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2020-2025年欧洲市场半甜红葡萄酒消费量、增长率及发展预测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2020-2025年日本市场半甜红葡萄酒消费量、增长率及发展预测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2020-2025年东南亚市场半甜红葡萄酒消费量、增长率及发展预测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2020-2025年印度市场半甜红葡萄酒消费量、增长率及发展预测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全球半甜红葡萄酒行业重点企业调研分析</w:t>
      </w:r>
      <w:r>
        <w:rPr>
          <w:rFonts w:hint="eastAsia"/>
        </w:rPr>
        <w:br/>
      </w:r>
      <w:r>
        <w:rPr>
          <w:rFonts w:hint="eastAsia"/>
        </w:rPr>
        <w:t>　　5.1 半甜红葡萄酒重点企业（一）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重点企业（一）基本信息、半甜红葡萄酒生产基地、销售区域、竞争对手及市场地位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重点企业（一）半甜红葡萄酒产品规格、参数及市场应用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重点企业（一）半甜红葡萄酒产能、产量、产值、价格及毛利率统计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半甜红葡萄酒重点企业（二）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重点企业（二）基本信息、半甜红葡萄酒生产基地、销售区域、竞争对手及市场地位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重点企业（二）半甜红葡萄酒产品规格、参数及市场应用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重点企业（二）半甜红葡萄酒产能、产量、产值、价格及毛利率统计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半甜红葡萄酒重点企业（三）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重点企业（三）基本信息、半甜红葡萄酒生产基地、销售区域、竞争对手及市场地位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重点企业（三）半甜红葡萄酒产品规格、参数及市场应用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重点企业（三）半甜红葡萄酒产能、产量、产值、价格及毛利率统计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半甜红葡萄酒重点企业（四）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重点企业（四）基本信息、半甜红葡萄酒生产基地、销售区域、竞争对手及市场地位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重点企业（四）半甜红葡萄酒产品规格、参数及市场应用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重点企业（四）半甜红葡萄酒产能、产量、产值、价格及毛利率统计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半甜红葡萄酒重点企业（五）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重点企业（五）基本信息、半甜红葡萄酒生产基地、销售区域、竞争对手及市场地位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重点企业（五）半甜红葡萄酒产品规格、参数及市场应用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重点企业（五）半甜红葡萄酒产能、产量、产值、价格及毛利率统计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半甜红葡萄酒重点企业（六）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重点企业（六）基本信息、半甜红葡萄酒生产基地、销售区域、竞争对手及市场地位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重点企业（六）半甜红葡萄酒产品规格、参数及市场应用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重点企业（六）半甜红葡萄酒产能、产量、产值、价格及毛利率统计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半甜红葡萄酒重点企业（七）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重点企业（七）基本信息、半甜红葡萄酒生产基地、销售区域、竞争对手及市场地位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重点企业（七）半甜红葡萄酒产品规格、参数及市场应用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重点企业（七）半甜红葡萄酒产能、产量、产值、价格及毛利率统计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不同类型半甜红葡萄酒市场分析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2020-2031年全球不同类型半甜红葡萄酒产量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2020-2025年全球不同类型半甜红葡萄酒产量及市场份额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2025-2031年全球不同类型半甜红葡萄酒产量预测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2020-2031年全球不同类型半甜红葡萄酒产值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2020-2025年全球不同类型半甜红葡萄酒产值及市场份额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2025-2031年全球不同类型半甜红葡萄酒产值预测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2020-2025年全球不同类型半甜红葡萄酒价格走势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2020-2025年不同价格区间半甜红葡萄酒市场份额对比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2020-2031年中国不同类型半甜红葡萄酒产量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2020-2025年中国不同类型半甜红葡萄酒产量及市场份额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2025-2031年中国不同类型半甜红葡萄酒产量预测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2020-2031年中国不同类型半甜红葡萄酒产值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2020-2025年中国不同类型半甜红葡萄酒产值及市场份额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2025-2031年中国不同类型半甜红葡萄酒产值预测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半甜红葡萄酒上游原料及下游主要应用分析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半甜红葡萄酒产业链分析</w:t>
      </w:r>
      <w:r>
        <w:rPr>
          <w:rFonts w:hint="eastAsia"/>
        </w:rPr>
        <w:br/>
      </w:r>
      <w:r>
        <w:rPr>
          <w:rFonts w:hint="eastAsia"/>
        </w:rPr>
        <w:t>　　7.2 半甜红葡萄酒产业上游供应分析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2020-2031年全球不同应用半甜红葡萄酒消费量、市场份额及增长率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2020-2025年全球不同应用半甜红葡萄酒消费量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2025-2031年全球不同应用半甜红葡萄酒消费量预测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2020-2031年中国不同应用半甜红葡萄酒消费量、市场份额及增长率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2020-2025年中国不同应用半甜红葡萄酒消费量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2025-2031年中国不同应用半甜红葡萄酒消费量预测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中国半甜红葡萄酒产量、消费量、进出口分析及未来趋势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2020-2031年中国半甜红葡萄酒产量、消费量、进出口分析及未来趋势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中国半甜红葡萄酒进出口贸易趋势</w:t>
      </w:r>
      <w:r>
        <w:rPr>
          <w:rFonts w:hint="eastAsia"/>
        </w:rPr>
        <w:br/>
      </w:r>
      <w:r>
        <w:rPr>
          <w:rFonts w:hint="eastAsia"/>
        </w:rPr>
        <w:t>　　8.3 中国半甜红葡萄酒主要进口来源</w:t>
      </w:r>
      <w:r>
        <w:rPr>
          <w:rFonts w:hint="eastAsia"/>
        </w:rPr>
        <w:br/>
      </w:r>
      <w:r>
        <w:rPr>
          <w:rFonts w:hint="eastAsia"/>
        </w:rPr>
        <w:t>　　8.4 中国半甜红葡萄酒主要出口目的地</w:t>
      </w:r>
      <w:r>
        <w:rPr>
          <w:rFonts w:hint="eastAsia"/>
        </w:rPr>
        <w:br/>
      </w:r>
      <w:r>
        <w:rPr>
          <w:rFonts w:hint="eastAsia"/>
        </w:rPr>
        <w:t>　　8.5 中国半甜红葡萄酒未来发展的有利因素、不利因素分析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中国半甜红葡萄酒主要生产消费地区分布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中国半甜红葡萄酒生产地区分布</w:t>
      </w:r>
      <w:r>
        <w:rPr>
          <w:rFonts w:hint="eastAsia"/>
        </w:rPr>
        <w:br/>
      </w:r>
      <w:r>
        <w:rPr>
          <w:rFonts w:hint="eastAsia"/>
        </w:rPr>
        <w:t>　　9.2 中国半甜红葡萄酒消费地区分布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影响中国半甜红葡萄酒供需的主要因素分析</w:t>
      </w:r>
      <w:r>
        <w:rPr>
          <w:rFonts w:hint="eastAsia"/>
        </w:rPr>
        <w:br/>
      </w:r>
      <w:r>
        <w:rPr>
          <w:rFonts w:hint="eastAsia"/>
        </w:rPr>
        <w:t>　　10.1 半甜红葡萄酒技术及相关行业技术发展</w:t>
      </w:r>
      <w:r>
        <w:rPr>
          <w:rFonts w:hint="eastAsia"/>
        </w:rPr>
        <w:br/>
      </w:r>
      <w:r>
        <w:rPr>
          <w:rFonts w:hint="eastAsia"/>
        </w:rPr>
        <w:t>　　10.2 半甜红葡萄酒进出口贸易现状及趋势</w:t>
      </w:r>
      <w:r>
        <w:rPr>
          <w:rFonts w:hint="eastAsia"/>
        </w:rPr>
        <w:br/>
      </w:r>
      <w:r>
        <w:rPr>
          <w:rFonts w:hint="eastAsia"/>
        </w:rPr>
        <w:t>　　10.3 半甜红葡萄酒下游行业需求变化因素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2025-2031年半甜红葡萄酒行业、产品及技术发展趋势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半甜红葡萄酒行业及市场环境发展趋势</w:t>
      </w:r>
      <w:r>
        <w:rPr>
          <w:rFonts w:hint="eastAsia"/>
        </w:rPr>
        <w:br/>
      </w:r>
      <w:r>
        <w:rPr>
          <w:rFonts w:hint="eastAsia"/>
        </w:rPr>
        <w:t>　　11.2 半甜红葡萄酒产品及技术发展趋势</w:t>
      </w:r>
      <w:r>
        <w:rPr>
          <w:rFonts w:hint="eastAsia"/>
        </w:rPr>
        <w:br/>
      </w:r>
      <w:r>
        <w:rPr>
          <w:rFonts w:hint="eastAsia"/>
        </w:rPr>
        <w:t>　　11.3 半甜红葡萄酒产品价格走势</w:t>
      </w:r>
      <w:r>
        <w:rPr>
          <w:rFonts w:hint="eastAsia"/>
        </w:rPr>
        <w:br/>
      </w:r>
      <w:r>
        <w:rPr>
          <w:rFonts w:hint="eastAsia"/>
        </w:rPr>
        <w:t>　　11.4 2025-2031年半甜红葡萄酒市场消费形态、消费者偏好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半甜红葡萄酒销售渠道分析及建议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国内半甜红葡萄酒销售渠道</w:t>
      </w:r>
      <w:r>
        <w:rPr>
          <w:rFonts w:hint="eastAsia"/>
        </w:rPr>
        <w:br/>
      </w:r>
      <w:r>
        <w:rPr>
          <w:rFonts w:hint="eastAsia"/>
        </w:rPr>
        <w:t>　　12.2 海外市场半甜红葡萄酒销售渠道</w:t>
      </w:r>
      <w:r>
        <w:rPr>
          <w:rFonts w:hint="eastAsia"/>
        </w:rPr>
        <w:br/>
      </w:r>
      <w:r>
        <w:rPr>
          <w:rFonts w:hint="eastAsia"/>
        </w:rPr>
        <w:t>　　12.3 半甜红葡萄酒销售/营销策略建议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按照不同产品类型，半甜红葡萄酒主要可以分为如下几个类别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不同种类半甜红葡萄酒增长趋势</w:t>
      </w:r>
      <w:r>
        <w:rPr>
          <w:rFonts w:hint="eastAsia"/>
        </w:rPr>
        <w:br/>
      </w:r>
      <w:r>
        <w:rPr>
          <w:rFonts w:hint="eastAsia"/>
        </w:rPr>
        <w:t>　　表3 按不同应用，半甜红葡萄酒主要包括如下几个方面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不同应用半甜红葡萄酒消费量增长趋势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中国及欧美日等地区半甜红葡萄酒相关政策分析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2020-2025年全球半甜红葡萄酒主要厂商产量列表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2020-2025年全球半甜红葡萄酒主要厂商产量市场份额列表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2020-2025年全球半甜红葡萄酒主要厂商产值列表</w:t>
      </w:r>
      <w:r>
        <w:rPr>
          <w:rFonts w:hint="eastAsia"/>
        </w:rPr>
        <w:br/>
      </w:r>
      <w:r>
        <w:rPr>
          <w:rFonts w:hint="eastAsia"/>
        </w:rPr>
        <w:t>　　表9 全球半甜红葡萄酒主要厂商产值、市场份额列表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2025年全球主要生产商半甜红葡萄酒收入排名</w:t>
      </w:r>
      <w:r>
        <w:rPr>
          <w:rFonts w:hint="eastAsia"/>
        </w:rPr>
        <w:br/>
      </w:r>
      <w:r>
        <w:rPr>
          <w:rFonts w:hint="eastAsia"/>
        </w:rPr>
        <w:t>　　表11 2020-2025年全球半甜红葡萄酒主要厂商产品价格列表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中国半甜红葡萄酒主要厂商产品价格列表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2020-2025年中国半甜红葡萄酒主要厂商产量市场份额列表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2020-2025年中国半甜红葡萄酒主要厂商产值列表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2020-2025年中国半甜红葡萄酒主要厂商产值市场份额列表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全球主要半甜红葡萄酒厂商产地分布及商业化日期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全球主要半甜红葡萄酒企业采访及观点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全球主要地区半甜红葡萄酒产值对比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全球主要地区2020-2025年半甜红葡萄酒产量市场份额列表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2025-2031年全球主要地区半甜红葡萄酒产量列表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2025-2031年全球主要地区半甜红葡萄酒产量份额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2020-2025年全球主要地区半甜红葡萄酒产值列表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2020-2025年全球主要地区半甜红葡萄酒产值份额列表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2020-2025年全球主要地区半甜红葡萄酒消费量列表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2020-2025年全球主要地区半甜红葡萄酒消费量市场份额列表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重点企业（一）半甜红葡萄酒产品规格、参数及市场应用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重点企业（一）半甜红葡萄酒产能、产量、产值、价格及毛利率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重点企业（一）半甜红葡萄酒产品规格及价格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重点企业（二）半甜红葡萄酒产品规格、参数及市场应用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重点企业（二）半甜红葡萄酒产能、产量、产值、价格及毛利率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重点企业（二）半甜红葡萄酒产品规格及价格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重点企业（三）半甜红葡萄酒产品规格、参数及市场应用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重点企业（三）半甜红葡萄酒产能、产量、产值、价格及毛利率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重点企业（三）半甜红葡萄酒产品规格及价格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重点企业（四）半甜红葡萄酒产品规格、参数及市场应用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重点企业（四）半甜红葡萄酒产能、产量、产值、价格及毛利率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重点企业（四）半甜红葡萄酒产品规格及价格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重点企业（五）半甜红葡萄酒产品规格、参数及市场应用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重点企业（五）半甜红葡萄酒产能、产量、产值、价格及毛利率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重点企业（五）半甜红葡萄酒产品规格及价格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重点企业（六）半甜红葡萄酒产品规格、参数及市场应用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重点企业（六）半甜红葡萄酒产能、产量、产值、价格及毛利率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重点企业（六）半甜红葡萄酒产品规格及价格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重点企业（七）半甜红葡萄酒产品规格、参数及市场应用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重点企业（七）半甜红葡萄酒产能、产量、产值、价格及毛利率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重点企业（七）半甜红葡萄酒产品规格及价格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2020-2025年全球不同产品类型半甜红葡萄酒产量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2020-2025年全球不同产品类型半甜红葡萄酒产量市场份额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2025-2031年全球不同产品类型半甜红葡萄酒产量预测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2025-2031年全球不同产品类型半甜红葡萄酒产量市场份额预测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2020-2025年全球不同类型半甜红葡萄酒产值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2020-2025年全球不同类型半甜红葡萄酒产值市场份额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2025-2031年全球不同类型半甜红葡萄酒产值预测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2025-2031年全球不同类型半甜红葡萄酒产值市场份额预测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2020-2025年全球不同价格区间半甜红葡萄酒市场份额对比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2020-2025年中国不同产品类型半甜红葡萄酒产量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2020-2025年中国不同产品类型半甜红葡萄酒产量市场份额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2025-2031年中国不同产品类型半甜红葡萄酒产量预测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2025-2031年中国不同产品类型半甜红葡萄酒产量市场份额预测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2020-2025年中国不同产品类型半甜红葡萄酒产值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2020-2025年中国不同产品类型半甜红葡萄酒产值市场份额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2025-2031年中国不同产品类型半甜红葡萄酒产值预测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2025-2031年中国不同产品类型半甜红葡萄酒产值市场份额预测</w:t>
      </w:r>
      <w:r>
        <w:rPr>
          <w:rFonts w:hint="eastAsia"/>
        </w:rPr>
        <w:br/>
      </w:r>
      <w:r>
        <w:rPr>
          <w:rFonts w:hint="eastAsia"/>
        </w:rPr>
        <w:t>　　表78 半甜红葡萄酒上游原料供应商及联系方式列表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2020-2025年全球不同应用半甜红葡萄酒消费量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2020-2025年全球不同应用半甜红葡萄酒消费量市场份额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2025-2031年全球不同应用半甜红葡萄酒消费量预测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2025-2031年全球不同应用半甜红葡萄酒消费量市场份额预测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2020-2025年中国不同应用半甜红葡萄酒消费量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2020-2025年中国不同应用半甜红葡萄酒消费量市场份额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2025-2031年中国不同应用半甜红葡萄酒消费量预测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2025-2031年中国不同应用半甜红葡萄酒消费量市场份额预测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2020-2025年中国半甜红葡萄酒产量、消费量、进出口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2025-2031年中国半甜红葡萄酒产量、消费量、进出口预测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中国市场半甜红葡萄酒进出口贸易趋势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中国市场半甜红葡萄酒主要进口来源</w:t>
      </w:r>
      <w:r>
        <w:rPr>
          <w:rFonts w:hint="eastAsia"/>
        </w:rPr>
        <w:br/>
      </w:r>
      <w:r>
        <w:rPr>
          <w:rFonts w:hint="eastAsia"/>
        </w:rPr>
        <w:t>　　表91 中国市场半甜红葡萄酒主要出口目的地</w:t>
      </w:r>
      <w:r>
        <w:rPr>
          <w:rFonts w:hint="eastAsia"/>
        </w:rPr>
        <w:br/>
      </w:r>
      <w:r>
        <w:rPr>
          <w:rFonts w:hint="eastAsia"/>
        </w:rPr>
        <w:t>　　表92 中国半甜红葡萄酒市场未来发展的有利因素、不利因素分析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中国半甜红葡萄酒生产地区分布</w:t>
      </w:r>
      <w:r>
        <w:rPr>
          <w:rFonts w:hint="eastAsia"/>
        </w:rPr>
        <w:br/>
      </w:r>
      <w:r>
        <w:rPr>
          <w:rFonts w:hint="eastAsia"/>
        </w:rPr>
        <w:t>　　表94 中国半甜红葡萄酒消费地区分布</w:t>
      </w:r>
      <w:r>
        <w:rPr>
          <w:rFonts w:hint="eastAsia"/>
        </w:rPr>
        <w:br/>
      </w:r>
      <w:r>
        <w:rPr>
          <w:rFonts w:hint="eastAsia"/>
        </w:rPr>
        <w:t>　　表95 半甜红葡萄酒行业及市场环境发展趋势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半甜红葡萄酒产品及技术发展趋势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2020-2025年国内半甜红葡萄酒主要销售模式及销售渠道趋势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2020-2025年欧美日等地区半甜红葡萄酒主要销售模式及销售渠道趋势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半甜红葡萄酒产品市场定位及目标消费者分析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半甜红葡萄酒产品图片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2025年全球不同产品类型半甜红葡萄酒产量市场份额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全球不同类型半甜红葡萄酒消费量市场份额对比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2020-2025年全球半甜红葡萄酒产量及增长率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2020-2025年全球半甜红葡萄酒产值及增长率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2020-2025年中国半甜红葡萄酒产量及发展趋势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2020-2025年中国半甜红葡萄酒产值及未来发展趋势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2020-2025年全球半甜红葡萄酒产能、产量、产能利用率及发展趋势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2020-2025年全球半甜红葡萄酒产量、市场需求量及发展趋势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2020-2025年中国半甜红葡萄酒产能、产量、产能利用率及发展趋势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2020-2025年中国半甜红葡萄酒产量、市场需求量及发展趋势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全球半甜红葡萄酒主要厂商2025年产量市场份额列表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全球半甜红葡萄酒主要厂商2025年产值市场份额列表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2020-2025年中国市场半甜红葡萄酒主要厂商产量市场份额列表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中国半甜红葡萄酒主要厂商2025年产量市场份额列表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中国半甜红葡萄酒主要厂商2025年产值市场份额列表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2025年全球前五及前十大生产商半甜红葡萄酒市场份额</w:t>
      </w:r>
      <w:r>
        <w:rPr>
          <w:rFonts w:hint="eastAsia"/>
        </w:rPr>
        <w:br/>
      </w:r>
      <w:r>
        <w:rPr>
          <w:rFonts w:hint="eastAsia"/>
        </w:rPr>
        <w:t>　　图24 2020-2025年全球半甜红葡萄酒第一梯队、第二梯队和第三梯队生产商（品牌）及市场份额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半甜红葡萄酒全球领先企业SWOT分析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全球主要地区半甜红葡萄酒消费量市场份额对比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2020-2025年北美市场半甜红葡萄酒产量及增长率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2020-2025年北美市场半甜红葡萄酒产值及增长率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2020-2025年欧洲市场半甜红葡萄酒产量及增长率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2020-2025年欧洲市场半甜红葡萄酒产值及增长率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2020-2025年中国市场半甜红葡萄酒产量及增长率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2020-2025年中国市场半甜红葡萄酒产值及增长率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2020-2025年日本市场半甜红葡萄酒产量及增长率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2020-2025年日本市场半甜红葡萄酒产值及增长率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2020-2025年东南亚市场半甜红葡萄酒产量及增长率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2020-2025年东南亚市场半甜红葡萄酒产值及增长率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2020-2025年印度市场半甜红葡萄酒产量及增长率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2020-2025年印度市场半甜红葡萄酒产值及增长率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2020-2025年全球主要地区半甜红葡萄酒消费量市场份额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2025-2031年全球主要地区半甜红葡萄酒消费量市场份额预测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2020-2025年中国市场半甜红葡萄酒消费量、增长率及发展预测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2020-2025年北美市场半甜红葡萄酒消费量、增长率及发展预测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2020-2025年欧洲市场半甜红葡萄酒消费量、增长率及发展预测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2020-2025年日本市场半甜红葡萄酒消费量、增长率及发展预测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2020-2025年东南亚市场半甜红葡萄酒消费量、增长率及发展预测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2020-2025年印度市场半甜红葡萄酒消费量、增长率及发展预测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半甜红葡萄酒产业链分析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半甜红葡萄酒产品价格走势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a535a43f04791" w:history="1">
        <w:r>
          <w:rPr>
            <w:rStyle w:val="Hyperlink"/>
          </w:rPr>
          <w:t>2025-2031年全球与中国半甜红葡萄酒发展现状分析及市场前景预测报告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a535a43f04791" w:history="1">
        <w:r>
          <w:rPr>
            <w:rStyle w:val="Hyperlink"/>
          </w:rPr>
          <w:t>https://www.20087.com/2/32/BanTianHongPuTaoJiuHangYeQianJing.html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赞山谷半甜红葡萄酒价格、半甜红葡萄酒保质期多久、白葡萄酒比红葡萄酒好喝、杜巴丽巧克力半甜红葡萄酒、雷司令和红葡萄酒哪个对身体更好、奥兰小红帽半甜红葡萄酒、红葡萄酒什么品种最好、钟爱一生半甜红葡萄酒、G33古城半甜红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e1d4bbe2c48d5" w:history="1">
      <w:r>
        <w:rPr>
          <w:rStyle w:val="Hyperlink"/>
        </w:rPr>
        <w:t>2025-2031年全球与中国半甜红葡萄酒发展现状分析及市场前景预测报告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anTianHongPuTaoJiuHangYeQianJing.html" TargetMode="External" Id="R737a535a43f0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anTianHongPuTaoJiuHangYeQianJing.html" TargetMode="External" Id="Rcfae1d4bbe2c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2025-03-09T23:37:00Z</dcterms:created>
  <dcterms:modified xsi:type="dcterms:W3CDTF">2025-03-10T00:37:00Z</dcterms:modified>
  <dc:subject>2025-2031年全球与中国半甜红葡萄酒发展现状分析及市场前景预测报告</dc:subject>
  <dc:title>2025-2031年全球与中国半甜红葡萄酒发展现状分析及市场前景预测报告</dc:title>
  <cp:keywords>2025-2031年全球与中国半甜红葡萄酒发展现状分析及市场前景预测报告</cp:keywords>
  <dc:description>2025-2031年全球与中国半甜红葡萄酒发展现状分析及市场前景预测报告</dc:description>
</cp:coreProperties>
</file>