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449edbd947f5" w:history="1">
              <w:r>
                <w:rPr>
                  <w:rStyle w:val="Hyperlink"/>
                </w:rPr>
                <w:t>2025-2031年中国游船出租行业市场分析与前景趋势报告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449edbd947f5" w:history="1">
              <w:r>
                <w:rPr>
                  <w:rStyle w:val="Hyperlink"/>
                </w:rPr>
                <w:t>2025-2031年中国游船出租行业市场分析与前景趋势报告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3449edbd947f5" w:history="1">
                <w:r>
                  <w:rPr>
                    <w:rStyle w:val="Hyperlink"/>
                  </w:rPr>
                  <w:t>https://www.20087.com/2/02/YouChuanChuZuDeQianJingQuShi.html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船出租是面向个人、家庭、团体或企业客户提供水上观光、休闲娱乐、商务接待、节庆活动等服务的船舶租赁业务，广泛应用于城市公园、湖泊景区、江河航道、海滨旅游区等水域资源丰富的区域。随着文旅融合的深入和休闲消费的升级，游船出租市场在部分热门旅游城市和水域景区呈现增长趋势，部分企业已推出电动游船、豪华游艇、主题游船等多种类型产品，提升游客体验与服务品质。但行业仍面临运营模式单一、季节性波动明显、环保要求趋严、水上安全管理压力大等问题，影响行业的稳定发展与市场拓展。</w:t>
      </w:r>
      <w:r>
        <w:rPr>
          <w:rFonts w:hint="eastAsia"/>
        </w:rPr>
        <w:br/>
      </w:r>
      <w:r>
        <w:rPr>
          <w:rFonts w:hint="eastAsia"/>
        </w:rPr>
        <w:t>　　未来，游船出租行业将朝着生态化、多元化、智慧化方向持续发展，成为水上旅游与城市休闲经济的重要组成部分。随着绿色航运理念的普及，电动游船、氢能源船只、太阳能游艇等低碳环保型船舶将成为主流，推动行业向绿色可持续方向转型。同时，游船出租将更多地与水上观光、夜游经济、文化演出、商务会议等场景融合，打造沉浸式、体验式、复合型水上消费新模式。此外，随着物联网、智能调度、电子票务等技术的应用，游船租赁将实现预约、导航、支付、服务一体化，提升运营效率与用户体验，推动行业向精细化、智慧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449edbd947f5" w:history="1">
        <w:r>
          <w:rPr>
            <w:rStyle w:val="Hyperlink"/>
          </w:rPr>
          <w:t>2025-2031年中国游船出租行业市场分析与前景趋势报告</w:t>
        </w:r>
      </w:hyperlink>
      <w:r>
        <w:rPr>
          <w:rFonts w:hint="eastAsia"/>
        </w:rPr>
        <w:t>》依托权威机构及行业协会数据，结合游船出租行业的宏观环境与微观实践，从游船出租市场规模、市场需求、技术现状及产业链结构等多维度进行了系统调研与分析。报告通过严谨的研究方法与翔实的数据支持，辅以直观图表，全面剖析了游船出租行业发展趋势、重点企业表现及市场竞争格局，并通过SWOT分析揭示了行业机遇与潜在风险，为游船出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游船出租产业概述</w:t>
      </w:r>
      <w:r>
        <w:rPr>
          <w:rFonts w:hint="eastAsia"/>
        </w:rPr>
        <w:br/>
      </w:r>
      <w:r>
        <w:rPr>
          <w:rFonts w:hint="eastAsia"/>
        </w:rPr>
        <w:t>　　第一节 游船出租定义与分类</w:t>
      </w:r>
      <w:r>
        <w:rPr>
          <w:rFonts w:hint="eastAsia"/>
        </w:rPr>
        <w:br/>
      </w:r>
      <w:r>
        <w:rPr>
          <w:rFonts w:hint="eastAsia"/>
        </w:rPr>
        <w:t>　　第二节 游船出租产业链结构及关键环节剖析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游船出租商业模式与盈利模式解析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游船出租经济指标与行业评估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全球游船出租市场发展综述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2019-2024年全球游船出租市场规模及增长趋势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主要国家与地区游船出租市场对比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2025-2031年全球游船出租行业发展趋势与前景预测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国际游船出租市场发展趋势及对我国启示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二、对我国游船出租市场的借鉴意义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中国游船出租行业市场规模分析与预测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游船出租市场的总体规模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一、2019-2024年游船出租市场规模变化及趋势分析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二、2025年游船出租行业市场规模特点</w:t>
      </w:r>
      <w:r>
        <w:rPr>
          <w:rFonts w:hint="eastAsia"/>
        </w:rPr>
        <w:br/>
      </w:r>
      <w:r>
        <w:rPr>
          <w:rFonts w:hint="eastAsia"/>
        </w:rPr>
        <w:t>　　第二节 游船出租市场规模的构成</w:t>
      </w:r>
      <w:r>
        <w:rPr>
          <w:rFonts w:hint="eastAsia"/>
        </w:rPr>
        <w:br/>
      </w:r>
      <w:r>
        <w:rPr>
          <w:rFonts w:hint="eastAsia"/>
        </w:rPr>
        <w:t>　　　　一、游船出租客户群体特征与偏好分析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二、不同类型游船出租市场规模分布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三、各地区游船出租市场规模差异与特点</w:t>
      </w:r>
      <w:r>
        <w:rPr>
          <w:rFonts w:hint="eastAsia"/>
        </w:rPr>
        <w:br/>
      </w:r>
      <w:r>
        <w:rPr>
          <w:rFonts w:hint="eastAsia"/>
        </w:rPr>
        <w:t>　　第三节 游船出租市场规模的预测与展望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一、未来几年游船出租市场规模增长预测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2024-2025年游船出租行业技术发展现状及趋势分析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游船出租行业技术发展现状分析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国内外游船出租行业技术差距分析及差距形成的主要原因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游船出租行业技术发展方向、趋势预测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提升游船出租行业技术能力策略建议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2019-2024年中国游船出租行业总体发展与财务状况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2019-2024年游船出租行业规模情况</w:t>
      </w:r>
      <w:r>
        <w:rPr>
          <w:rFonts w:hint="eastAsia"/>
        </w:rPr>
        <w:br/>
      </w:r>
      <w:r>
        <w:rPr>
          <w:rFonts w:hint="eastAsia"/>
        </w:rPr>
        <w:t>　　　　一、游船出租行业企业数量规模</w:t>
      </w:r>
      <w:r>
        <w:rPr>
          <w:rFonts w:hint="eastAsia"/>
        </w:rPr>
        <w:br/>
      </w:r>
      <w:r>
        <w:rPr>
          <w:rFonts w:hint="eastAsia"/>
        </w:rPr>
        <w:t>　　　　二、游船出租行业从业人员规模</w:t>
      </w:r>
      <w:r>
        <w:rPr>
          <w:rFonts w:hint="eastAsia"/>
        </w:rPr>
        <w:br/>
      </w:r>
      <w:r>
        <w:rPr>
          <w:rFonts w:hint="eastAsia"/>
        </w:rPr>
        <w:t>　　　　三、游船出租行业市场敏感性分析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2019-2024年游船出租行业财务能力分析</w:t>
      </w:r>
      <w:r>
        <w:rPr>
          <w:rFonts w:hint="eastAsia"/>
        </w:rPr>
        <w:br/>
      </w:r>
      <w:r>
        <w:rPr>
          <w:rFonts w:hint="eastAsia"/>
        </w:rPr>
        <w:t>　　　　一、游船出租行业盈利能力</w:t>
      </w:r>
      <w:r>
        <w:rPr>
          <w:rFonts w:hint="eastAsia"/>
        </w:rPr>
        <w:br/>
      </w:r>
      <w:r>
        <w:rPr>
          <w:rFonts w:hint="eastAsia"/>
        </w:rPr>
        <w:t>　　　　二、游船出租行业偿债能力</w:t>
      </w:r>
      <w:r>
        <w:rPr>
          <w:rFonts w:hint="eastAsia"/>
        </w:rPr>
        <w:br/>
      </w:r>
      <w:r>
        <w:rPr>
          <w:rFonts w:hint="eastAsia"/>
        </w:rPr>
        <w:t>　　　　三、游船出租行业营运能力</w:t>
      </w:r>
      <w:r>
        <w:rPr>
          <w:rFonts w:hint="eastAsia"/>
        </w:rPr>
        <w:br/>
      </w:r>
      <w:r>
        <w:rPr>
          <w:rFonts w:hint="eastAsia"/>
        </w:rPr>
        <w:t>　　　　四、游船出租行业发展能力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中国游船出租行业细分市场调研与机会挖掘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游船出租细分市场（一）市场调研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游船出租细分市场（二）市场调研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中国游船出租行业区域市场调研分析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2019-2024年中国游船出租行业重点区域调研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一、重点地区（一）游船出租市场规模与特点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二、重点地区（二）游船出租市场规模及特点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三、重点地区（三）游船出租市场规模及特点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四、重点地区（四）游船出租市场规模及特点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不同区域游船出租市场的对比与启示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二、游船出租市场拓展策略与建议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中国游船出租行业的营销渠道与客户分析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游船出租行业渠道分析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二、各类渠道对游船出租行业的影响</w:t>
      </w:r>
      <w:r>
        <w:rPr>
          <w:rFonts w:hint="eastAsia"/>
        </w:rPr>
        <w:br/>
      </w:r>
      <w:r>
        <w:rPr>
          <w:rFonts w:hint="eastAsia"/>
        </w:rPr>
        <w:t>　　　　三、主要游船出租企业渠道策略研究</w:t>
      </w:r>
      <w:r>
        <w:rPr>
          <w:rFonts w:hint="eastAsia"/>
        </w:rPr>
        <w:br/>
      </w:r>
      <w:r>
        <w:rPr>
          <w:rFonts w:hint="eastAsia"/>
        </w:rPr>
        <w:t>　　第二节 游船出租行业客户分析与定位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中国游船出租行业竞争格局及策略选择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游船出租行业总体市场竞争状况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一、游船出租行业竞争结构分析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二、游船出租企业竞争格局与集中度评估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三、游船出租行业SWOT分析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游船出租行业重点企业调研分析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游船出租企业发展策略分析</w:t>
      </w:r>
      <w:r>
        <w:rPr>
          <w:rFonts w:hint="eastAsia"/>
        </w:rPr>
        <w:br/>
      </w:r>
      <w:r>
        <w:rPr>
          <w:rFonts w:hint="eastAsia"/>
        </w:rPr>
        <w:t>　　第一节 游船出租市场与销售策略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游船出租品牌战略思考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中国游船出租行业发展环境分析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二、游船出租行业主管部门、监管体制及相关政策法规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3、游船出租行业的主要法律、法规和政策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4、2025年游船出租行业法律法规和政策对行业的影响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二、游船出租消费者需求分析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一、游船出租技术的应用与创新</w:t>
      </w:r>
      <w:r>
        <w:rPr>
          <w:rFonts w:hint="eastAsia"/>
        </w:rPr>
        <w:br/>
      </w:r>
      <w:r>
        <w:rPr>
          <w:rFonts w:hint="eastAsia"/>
        </w:rPr>
        <w:t>　　　　二、游船出租行业发展的技术趋势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2025-2031年游船出租行业展趋势预测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2025-2031年游船出租市场发展前景分析</w:t>
      </w:r>
      <w:r>
        <w:rPr>
          <w:rFonts w:hint="eastAsia"/>
        </w:rPr>
        <w:br/>
      </w:r>
      <w:r>
        <w:rPr>
          <w:rFonts w:hint="eastAsia"/>
        </w:rPr>
        <w:t>　　　　一、游船出租市场发展潜力</w:t>
      </w:r>
      <w:r>
        <w:rPr>
          <w:rFonts w:hint="eastAsia"/>
        </w:rPr>
        <w:br/>
      </w:r>
      <w:r>
        <w:rPr>
          <w:rFonts w:hint="eastAsia"/>
        </w:rPr>
        <w:t>　　　　二、游船出租市场前景分析</w:t>
      </w:r>
      <w:r>
        <w:rPr>
          <w:rFonts w:hint="eastAsia"/>
        </w:rPr>
        <w:br/>
      </w:r>
      <w:r>
        <w:rPr>
          <w:rFonts w:hint="eastAsia"/>
        </w:rPr>
        <w:t>　　　　三、游船出租细分行业发展前景分析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2025-2031年游船出租发展趋势预测</w:t>
      </w:r>
      <w:r>
        <w:rPr>
          <w:rFonts w:hint="eastAsia"/>
        </w:rPr>
        <w:br/>
      </w:r>
      <w:r>
        <w:rPr>
          <w:rFonts w:hint="eastAsia"/>
        </w:rPr>
        <w:t>　　　　一、游船出租发展趋势预测</w:t>
      </w:r>
      <w:r>
        <w:rPr>
          <w:rFonts w:hint="eastAsia"/>
        </w:rPr>
        <w:br/>
      </w:r>
      <w:r>
        <w:rPr>
          <w:rFonts w:hint="eastAsia"/>
        </w:rPr>
        <w:t>　　　　二、游船出租市场规模预测</w:t>
      </w:r>
      <w:r>
        <w:rPr>
          <w:rFonts w:hint="eastAsia"/>
        </w:rPr>
        <w:br/>
      </w:r>
      <w:r>
        <w:rPr>
          <w:rFonts w:hint="eastAsia"/>
        </w:rPr>
        <w:t>　　　　三、游船出租细分市场发展趋势预测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未来游船出租行业挑战与机遇探讨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一、游船出租行业挑战</w:t>
      </w:r>
      <w:r>
        <w:rPr>
          <w:rFonts w:hint="eastAsia"/>
        </w:rPr>
        <w:br/>
      </w:r>
      <w:r>
        <w:rPr>
          <w:rFonts w:hint="eastAsia"/>
        </w:rPr>
        <w:t>　　　　二、游船出租行业机遇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游船出租行业研究结论及建议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对游船出租行业发展的建议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中-智-林-：对游船出租企业和投资者的建议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游船出租行业现状</w:t>
      </w:r>
      <w:r>
        <w:rPr>
          <w:rFonts w:hint="eastAsia"/>
        </w:rPr>
        <w:br/>
      </w:r>
      <w:r>
        <w:rPr>
          <w:rFonts w:hint="eastAsia"/>
        </w:rPr>
        <w:t>　　图表 游船出租行业产业链调研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2019-2024年游船出租行业市场容量统计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2019-2024年中国游船出租行业市场规模情况</w:t>
      </w:r>
      <w:r>
        <w:rPr>
          <w:rFonts w:hint="eastAsia"/>
        </w:rPr>
        <w:br/>
      </w:r>
      <w:r>
        <w:rPr>
          <w:rFonts w:hint="eastAsia"/>
        </w:rPr>
        <w:t>　　图表 游船出租行业动态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2019-2024年中国游船出租行业经营效益分析</w:t>
      </w:r>
      <w:r>
        <w:rPr>
          <w:rFonts w:hint="eastAsia"/>
        </w:rPr>
        <w:br/>
      </w:r>
      <w:r>
        <w:rPr>
          <w:rFonts w:hint="eastAsia"/>
        </w:rPr>
        <w:t>　　图表 游船出租行业竞争对手分析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**地区游船出租市场规模</w:t>
      </w:r>
      <w:r>
        <w:rPr>
          <w:rFonts w:hint="eastAsia"/>
        </w:rPr>
        <w:br/>
      </w:r>
      <w:r>
        <w:rPr>
          <w:rFonts w:hint="eastAsia"/>
        </w:rPr>
        <w:t>　　图表 **地区游船出租行业市场需求</w:t>
      </w:r>
      <w:r>
        <w:rPr>
          <w:rFonts w:hint="eastAsia"/>
        </w:rPr>
        <w:br/>
      </w:r>
      <w:r>
        <w:rPr>
          <w:rFonts w:hint="eastAsia"/>
        </w:rPr>
        <w:t>　　图表 **地区游船出租市场调研</w:t>
      </w:r>
      <w:r>
        <w:rPr>
          <w:rFonts w:hint="eastAsia"/>
        </w:rPr>
        <w:br/>
      </w:r>
      <w:r>
        <w:rPr>
          <w:rFonts w:hint="eastAsia"/>
        </w:rPr>
        <w:t>　　图表 **地区游船出租行业市场需求分析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**地区游船出租市场规模</w:t>
      </w:r>
      <w:r>
        <w:rPr>
          <w:rFonts w:hint="eastAsia"/>
        </w:rPr>
        <w:br/>
      </w:r>
      <w:r>
        <w:rPr>
          <w:rFonts w:hint="eastAsia"/>
        </w:rPr>
        <w:t>　　图表 **地区游船出租行业市场需求</w:t>
      </w:r>
      <w:r>
        <w:rPr>
          <w:rFonts w:hint="eastAsia"/>
        </w:rPr>
        <w:br/>
      </w:r>
      <w:r>
        <w:rPr>
          <w:rFonts w:hint="eastAsia"/>
        </w:rPr>
        <w:t>　　图表 **地区游船出租市场调研</w:t>
      </w:r>
      <w:r>
        <w:rPr>
          <w:rFonts w:hint="eastAsia"/>
        </w:rPr>
        <w:br/>
      </w:r>
      <w:r>
        <w:rPr>
          <w:rFonts w:hint="eastAsia"/>
        </w:rPr>
        <w:t>　　图表 **地区游船出租行业市场需求分析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游船出租重点企业（一）基本信息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游船出租重点企业（一）经营情况分析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游船出租重点企业（一）盈利能力情况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游船出租重点企业（一）偿债能力情况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游船出租重点企业（一）运营能力情况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游船出租重点企业（一）成长能力情况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游船出租重点企业（二）基本信息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游船出租重点企业（二）经营情况分析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游船出租重点企业（二）盈利能力情况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游船出租重点企业（二）偿债能力情况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游船出租重点企业（二）运营能力情况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游船出租重点企业（二）成长能力情况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2025-2031年中国游船出租行业信息化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2025-2031年中国游船出租行业市场容量预测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2025-2031年中国游船出租行业市场规模预测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2025-2031年中国游船出租行业风险分析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2025-2031年中国游船出租市场前景分析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2025-2031年中国游船出租行业发展趋势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449edbd947f5" w:history="1">
        <w:r>
          <w:rPr>
            <w:rStyle w:val="Hyperlink"/>
          </w:rPr>
          <w:t>2025-2031年中国游船出租行业市场分析与前景趋势报告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3449edbd947f5" w:history="1">
        <w:r>
          <w:rPr>
            <w:rStyle w:val="Hyperlink"/>
          </w:rPr>
          <w:t>https://www.20087.com/2/02/YouChuanChuZuDeQianJingQuShi.html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热点：旅游船多少钱一艘、游船出租适用税率是多少、西湖游船图片、游船出租价格图片、小型游艇出租、租船旅游、游轮租一天多少钱、游船租赁费问题、游艇出租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6f7cb38bf4e18" w:history="1">
      <w:r>
        <w:rPr>
          <w:rStyle w:val="Hyperlink"/>
        </w:rPr>
        <w:t>2025-2031年中国游船出租行业市场分析与前景趋势报告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ouChuanChuZuDeQianJingQuShi.html" TargetMode="External" Id="R2953449edbd9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ouChuanChuZuDeQianJingQuShi.html" TargetMode="External" Id="Rabf6f7cb38bf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2025-07-21T07:57:59Z</dcterms:created>
  <dcterms:modified xsi:type="dcterms:W3CDTF">2025-07-21T08:57:59Z</dcterms:modified>
  <dc:subject>2025-2031年中国游船出租行业市场分析与前景趋势报告</dc:subject>
  <dc:title>2025-2031年中国游船出租行业市场分析与前景趋势报告</dc:title>
  <cp:keywords>2025-2031年中国游船出租行业市场分析与前景趋势报告</cp:keywords>
  <dc:description>2025-2031年中国游船出租行业市场分析与前景趋势报告</dc:description>
</cp:coreProperties>
</file>