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ee6797bd944f1" w:history="1">
              <w:r>
                <w:rPr>
                  <w:rStyle w:val="Hyperlink"/>
                </w:rPr>
                <w:t>2026-2032年全球与中国餐饮一次性手套行业分析及市场前景预测报告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ee6797bd944f1" w:history="1">
              <w:r>
                <w:rPr>
                  <w:rStyle w:val="Hyperlink"/>
                </w:rPr>
                <w:t>2026-2032年全球与中国餐饮一次性手套行业分析及市场前景预测报告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ee6797bd944f1" w:history="1">
                <w:r>
                  <w:rPr>
                    <w:rStyle w:val="Hyperlink"/>
                  </w:rPr>
                  <w:t>https://www.20087.com/2/02/CanYinYiCiXingShouTaoShiChangQianJingYuCe.html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一次性手套是食品安全防护与卫生操作的重要屏障，已全面渗透至食品加工、外卖配送及家庭烹饪等各个环节。目前，市场主流产品材质涵盖丁腈、PVC、聚乙烯及乳胶，其中丁腈手套凭借优异的耐油性、抗穿刺性及无蛋白过敏特性，在接触油脂类食品场景中占据主导地位。行业生产已形成高度规模化与自动化体系，通过全自动浸胶与脱模工艺，确保手套具备均一的厚度与良好的拉伸性能。随着消费者健康意识的提升，食品级认证与无粉设计成为市场准入标配，有效避免了粉末残留对食品口感与卫生的影响。此外，针对外卖行业的特殊需求，具备高透明度与良好触感的手套便于操作人员使用触控设备，满足了数字化运营场景下的作业需求。</w:t>
      </w:r>
      <w:r>
        <w:rPr>
          <w:rFonts w:hint="eastAsia"/>
        </w:rPr>
        <w:br/>
      </w:r>
      <w:r>
        <w:rPr>
          <w:rFonts w:hint="eastAsia"/>
        </w:rPr>
        <w:t>　　未来，餐饮一次性手套将向生物可降解、功能化改性与人机工程学设计方向突破。市场调研网认为，面对全球“禁塑令”的推行，聚乳酸、淀粉基等生物基材料将替代传统石油基塑料，开发出在自然环境中可快速降解的环保手套，解决白色污染难题。功能性方面，添加抗菌剂或抗氧化成分的活性手套将问世，在物理隔离的基础上提供主动抑菌保护，延长食品保鲜期。针对长时间佩戴的舒适度需求，手套表面将采用仿生纹理与亲肤涂层处理，提升抓握力与透气性，减少手部疲劳。此外，智能制造技术的应用将推动手套生产向个性化定制发展，根据餐饮企业的具体需求调整颜色、厚度及包装规格，构建绿色、安全、舒适的餐饮防护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eee6797bd944f1" w:history="1">
        <w:r>
          <w:rPr>
            <w:rStyle w:val="Hyperlink"/>
          </w:rPr>
          <w:t>2026-2032年全球与中国餐饮一次性手套行业分析及市场前景预测报告</w:t>
        </w:r>
      </w:hyperlink>
      <w:r>
        <w:rPr>
          <w:rFonts w:hint="eastAsia"/>
        </w:rPr>
        <w:t>》，2025年餐饮一次性手套行业市场规模达 亿元，预计2032年市场规模将达 亿元，期间年均复合增长率（CAGR）达 %。报告基于市场调研数据，系统分析了餐饮一次性手套行业的市场现状与发展前景。报告从餐饮一次性手套产业链角度出发，梳理了当前餐饮一次性手套市场规模、价格走势和供需情况，并对未来几年的增长空间作出预测。研究涵盖了餐饮一次性手套行业技术发展现状、创新方向以及重点企业的竞争格局，包括餐饮一次性手套市场集中度和品牌策略分析。报告还针对餐饮一次性手套细分领域和区域市场展开讨论，客观评估了餐饮一次性手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按产品类型细分，全球餐饮一次性手套市场规模2021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天然橡胶</w:t>
      </w:r>
      <w:r>
        <w:rPr>
          <w:rFonts w:hint="eastAsia"/>
        </w:rPr>
        <w:br/>
      </w:r>
      <w:r>
        <w:rPr>
          <w:rFonts w:hint="eastAsia"/>
        </w:rPr>
        <w:t>　　　　1.3.5 丁腈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按应用细分，全球餐饮一次性手套市场规模2021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餐饮一次性手套行业发展总体概况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餐饮一次性手套行业发展主要特点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餐饮一次性手套行业发展影响因素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餐饮一次性手套有利因素</w:t>
      </w:r>
      <w:r>
        <w:rPr>
          <w:rFonts w:hint="eastAsia"/>
        </w:rPr>
        <w:br/>
      </w:r>
      <w:r>
        <w:rPr>
          <w:rFonts w:hint="eastAsia"/>
        </w:rPr>
        <w:t>　　　　1.5.3 .2 餐饮一次性手套不利因素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全球市场，近三年餐饮一次性手套主要企业占有率及排名（按销量）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餐饮一次性手套主要企业在国际市场占有率（按销量，2023-2026）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2025年餐饮一次性手套主要企业在国际市场排名（按销量）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全球市场主要企业餐饮一次性手套销量（2023-2026）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全球市场，近三年餐饮一次性手套主要企业占有率及排名（按收入）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餐饮一次性手套主要企业在国际市场占有率（按收入，2023-2026）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2025年餐饮一次性手套主要企业在国际市场排名（按收入）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全球市场主要企业餐饮一次性手套销售收入（2023-2026）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全球市场主要企业餐饮一次性手套销售价格（2023-2026）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中国市场，近三年餐饮一次性手套主要企业占有率及排名（按销量）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餐饮一次性手套主要企业在中国市场占有率（按销量，2023-2026）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2025年餐饮一次性手套主要企业在中国市场排名（按销量）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中国市场主要企业餐饮一次性手套销量（2023-2026）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中国市场，近三年餐饮一次性手套主要企业占有率及排名（按收入）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餐饮一次性手套主要企业在中国市场占有率（按收入，2023-2026）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2025年餐饮一次性手套主要企业在中国市场排名（按收入）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中国市场主要企业餐饮一次性手套销售收入（2023-2026）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全球主要厂商餐饮一次性手套总部及产地分布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全球主要厂商成立时间及餐饮一次性手套商业化日期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全球主要厂商餐饮一次性手套产品类型及应用</w:t>
      </w:r>
      <w:r>
        <w:rPr>
          <w:rFonts w:hint="eastAsia"/>
        </w:rPr>
        <w:br/>
      </w:r>
      <w:r>
        <w:rPr>
          <w:rFonts w:hint="eastAsia"/>
        </w:rPr>
        <w:t>　　2.9 餐饮一次性手套行业集中度、竞争程度分析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餐饮一次性手套行业集中度分析：2025年全球Top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全球餐饮一次性手套第一梯队、第二梯队和第三梯队生产商（品牌）及市场份额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全球餐饮一次性手套总体规模分析</w:t>
      </w:r>
      <w:r>
        <w:rPr>
          <w:rFonts w:hint="eastAsia"/>
        </w:rPr>
        <w:br/>
      </w:r>
      <w:r>
        <w:rPr>
          <w:rFonts w:hint="eastAsia"/>
        </w:rPr>
        <w:t>　　3.1 全球餐饮一次性手套供需现状及预测（2021-2032）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全球餐饮一次性手套产能、产量、产能利用率及发展趋势（2021-2032）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全球餐饮一次性手套产量、需求量及发展趋势（2021-2032）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全球主要地区餐饮一次性手套产量及发展趋势（2021-2032）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全球主要地区餐饮一次性手套产量（2021-2026）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全球主要地区餐饮一次性手套产量（2027-2032）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全球主要地区餐饮一次性手套产量市场份额（2021-2032）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中国餐饮一次性手套供需现状及预测（2021-2032）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中国餐饮一次性手套产能、产量、产能利用率及发展趋势（2021-2032）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中国餐饮一次性手套产量、市场需求量及发展趋势（2021-2032）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中国市场餐饮一次性手套进出口（2021-2032）</w:t>
      </w:r>
      <w:r>
        <w:rPr>
          <w:rFonts w:hint="eastAsia"/>
        </w:rPr>
        <w:br/>
      </w:r>
      <w:r>
        <w:rPr>
          <w:rFonts w:hint="eastAsia"/>
        </w:rPr>
        <w:t>　　3.4 全球餐饮一次性手套销量及销售额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全球市场餐饮一次性手套销售额（2021-2032）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全球市场餐饮一次性手套销量（2021-2032）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全球市场餐饮一次性手套价格趋势（2021-2032）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全球餐饮一次性手套主要地区分析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全球主要地区餐饮一次性手套市场规模分析：2021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全球主要地区餐饮一次性手套销售收入及市场份额（2021-2026）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全球主要地区餐饮一次性手套销售收入预测（2027-2032）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全球主要地区餐饮一次性手套销量分析：2021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全球主要地区餐饮一次性手套销量及市场份额（2021-2026）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全球主要地区餐饮一次性手套销量及市场份额预测（2027-2032）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中东市场餐饮一次性手套销量、收入及增长率（2021-2032）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餐饮一次性手套销量、收入、价格及毛利率（2021-2026）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不同产品类型餐饮一次性手套分析</w:t>
      </w:r>
      <w:r>
        <w:rPr>
          <w:rFonts w:hint="eastAsia"/>
        </w:rPr>
        <w:br/>
      </w:r>
      <w:r>
        <w:rPr>
          <w:rFonts w:hint="eastAsia"/>
        </w:rPr>
        <w:t>　　6.1 全球不同产品类型餐饮一次性手套销量（2021-2032）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全球不同产品类型餐饮一次性手套销量及市场份额（2021-2026）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全球不同产品类型餐饮一次性手套销量预测（2027-2032）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全球不同产品类型餐饮一次性手套收入（2021-2032）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全球不同产品类型餐饮一次性手套收入及市场份额（2021-2026）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全球不同产品类型餐饮一次性手套收入预测（2027-2032）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全球不同产品类型餐饮一次性手套价格走势（2021-2032）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中国不同产品类型餐饮一次性手套销量（2021-2032）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中国不同产品类型餐饮一次性手套销量及市场份额（2021-2026）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中国不同产品类型餐饮一次性手套销量预测（2027-2032）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中国不同产品类型餐饮一次性手套收入（2021-2032）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中国不同产品类型餐饮一次性手套收入及市场份额（2021-2026）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中国不同产品类型餐饮一次性手套收入预测（2027-2032）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不同应用餐饮一次性手套分析</w:t>
      </w:r>
      <w:r>
        <w:rPr>
          <w:rFonts w:hint="eastAsia"/>
        </w:rPr>
        <w:br/>
      </w:r>
      <w:r>
        <w:rPr>
          <w:rFonts w:hint="eastAsia"/>
        </w:rPr>
        <w:t>　　7.1 全球不同应用餐饮一次性手套销量（2021-2032）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全球不同应用餐饮一次性手套销量及市场份额（2021-2026）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全球不同应用餐饮一次性手套销量预测（2027-2032）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全球不同应用餐饮一次性手套收入（2021-2032）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全球不同应用餐饮一次性手套收入及市场份额（2021-2026）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全球不同应用餐饮一次性手套收入预测（2027-2032）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全球不同应用餐饮一次性手套价格走势（2021-2032）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中国不同应用餐饮一次性手套销量（2021-2032）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中国不同应用餐饮一次性手套销量及市场份额（2021-2026）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中国不同应用餐饮一次性手套销量预测（2027-2032）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中国不同应用餐饮一次性手套收入（2021-2032）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中国不同应用餐饮一次性手套收入及市场份额（2021-2026）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中国不同应用餐饮一次性手套收入预测（2027-2032）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餐饮一次性手套行业发展趋势</w:t>
      </w:r>
      <w:r>
        <w:rPr>
          <w:rFonts w:hint="eastAsia"/>
        </w:rPr>
        <w:br/>
      </w:r>
      <w:r>
        <w:rPr>
          <w:rFonts w:hint="eastAsia"/>
        </w:rPr>
        <w:t>　　8.2 餐饮一次性手套行业主要驱动因素</w:t>
      </w:r>
      <w:r>
        <w:rPr>
          <w:rFonts w:hint="eastAsia"/>
        </w:rPr>
        <w:br/>
      </w:r>
      <w:r>
        <w:rPr>
          <w:rFonts w:hint="eastAsia"/>
        </w:rPr>
        <w:t>　　8.3 餐饮一次性手套中国企业SWOT分析</w:t>
      </w:r>
      <w:r>
        <w:rPr>
          <w:rFonts w:hint="eastAsia"/>
        </w:rPr>
        <w:br/>
      </w:r>
      <w:r>
        <w:rPr>
          <w:rFonts w:hint="eastAsia"/>
        </w:rPr>
        <w:t>　　8.4 中国餐饮一次性手套行业政策环境分析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餐饮一次性手套行业产业链简介</w:t>
      </w:r>
      <w:r>
        <w:rPr>
          <w:rFonts w:hint="eastAsia"/>
        </w:rPr>
        <w:br/>
      </w:r>
      <w:r>
        <w:rPr>
          <w:rFonts w:hint="eastAsia"/>
        </w:rPr>
        <w:t>　　　　9.1.1 餐饮一次性手套行业供应链分析</w:t>
      </w:r>
      <w:r>
        <w:rPr>
          <w:rFonts w:hint="eastAsia"/>
        </w:rPr>
        <w:br/>
      </w:r>
      <w:r>
        <w:rPr>
          <w:rFonts w:hint="eastAsia"/>
        </w:rPr>
        <w:t>　　　　9.1.2 餐饮一次性手套主要原料及供应情况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餐饮一次性手套行业采购模式</w:t>
      </w:r>
      <w:r>
        <w:rPr>
          <w:rFonts w:hint="eastAsia"/>
        </w:rPr>
        <w:br/>
      </w:r>
      <w:r>
        <w:rPr>
          <w:rFonts w:hint="eastAsia"/>
        </w:rPr>
        <w:t>　　9.3 餐饮一次性手套行业生产模式</w:t>
      </w:r>
      <w:r>
        <w:rPr>
          <w:rFonts w:hint="eastAsia"/>
        </w:rPr>
        <w:br/>
      </w:r>
      <w:r>
        <w:rPr>
          <w:rFonts w:hint="eastAsia"/>
        </w:rPr>
        <w:t>　　9.4 餐饮一次性手套行业销售模式及销售渠道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按产品类型细分，全球餐饮一次性手套市场规模2021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按应用细分，全球餐饮一次性手套市场规模（CAGR）2021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餐饮一次性手套行业发展主要特点</w:t>
      </w:r>
      <w:r>
        <w:rPr>
          <w:rFonts w:hint="eastAsia"/>
        </w:rPr>
        <w:br/>
      </w:r>
      <w:r>
        <w:rPr>
          <w:rFonts w:hint="eastAsia"/>
        </w:rPr>
        <w:t>　　表 4： 餐饮一次性手套行业发展有利因素分析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餐饮一次性手套行业发展不利因素分析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进入餐饮一次性手套行业壁垒</w:t>
      </w:r>
      <w:r>
        <w:rPr>
          <w:rFonts w:hint="eastAsia"/>
        </w:rPr>
        <w:br/>
      </w:r>
      <w:r>
        <w:rPr>
          <w:rFonts w:hint="eastAsia"/>
        </w:rPr>
        <w:t>　　表 7： 餐饮一次性手套主要企业在国际市场占有率（按销量，2023-2026）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2025年餐饮一次性手套主要企业在国际市场排名（按销量）&amp;（千件）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全球市场主要企业餐饮一次性手套销量（2023-2026）&amp;（千件）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餐饮一次性手套主要企业在国际市场占有率（按收入，2023-2026）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2025年餐饮一次性手套主要企业在国际市场排名（按收入）&amp;（万元）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全球市场主要企业餐饮一次性手套销售收入（2023-2026）&amp;（万元）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全球市场主要企业餐饮一次性手套销售价格（2023-2026）&amp;（元/件）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餐饮一次性手套主要企业在中国市场占有率（按销量，2023-2026）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2025年餐饮一次性手套主要企业在中国市场排名（按销量）&amp;（千件）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中国市场主要企业餐饮一次性手套销量（2023-2026）&amp;（千件）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餐饮一次性手套主要企业在中国市场占有率（按收入，2023-2026）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2025年餐饮一次性手套主要企业在中国市场排名（按收入）&amp;（万元）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中国市场主要企业餐饮一次性手套销售收入（2023-2026）&amp;（万元）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全球主要厂商餐饮一次性手套总部及产地分布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全球主要厂商成立时间及餐饮一次性手套商业化日期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全球主要厂商餐饮一次性手套产品类型及应用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2025年全球餐饮一次性手套主要厂商市场地位（第一梯队、第二梯队和第三梯队）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全球餐饮一次性手套市场投资、并购等现状分析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全球主要地区餐饮一次性手套产量增速（CAGR）：（2021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全球主要地区餐饮一次性手套产量（2021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全球主要地区餐饮一次性手套产量（2021-2026）&amp;（千件）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全球主要地区餐饮一次性手套产量（2027-2032）&amp;（千件）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全球主要地区餐饮一次性手套产量市场份额（2021-2026）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全球主要地区餐饮一次性手套产量市场份额（2027-2032）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中国市场餐饮一次性手套产量、销量、进出口（2021-2026）&amp;（千件）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中国市场餐饮一次性手套产量、销量、进出口预测（2027-2032）&amp;（千件）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全球主要地区餐饮一次性手套销售收入增速：（2021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全球主要地区餐饮一次性手套销售收入（2021-2026）&amp;（万元）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全球主要地区餐饮一次性手套销售收入市场份额（2021-2026）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全球主要地区餐饮一次性手套收入（2027-2032）&amp;（万元）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全球主要地区餐饮一次性手套收入市场份额（2027-2032）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全球主要地区餐饮一次性手套销量（千件）：2021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全球主要地区餐饮一次性手套销量（2021-2026）&amp;（千件）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全球主要地区餐饮一次性手套销量市场份额（2021-2026）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全球主要地区餐饮一次性手套销量（2027-2032）&amp;（千件）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全球主要地区餐饮一次性手套销量份额（2027-2032）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餐饮一次性手套生产基地、销售区域、竞争对手及市场地位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餐饮一次性手套产品规格、参数及市场应用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餐饮一次性手套销量（千件）、收入（万元）、价格（元/件）及毛利率（2021-2026）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全球不同产品类型餐饮一次性手套销量（2021-2026）&amp;（千件）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全球不同产品类型餐饮一次性手套销量市场份额（2021-2026）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全球不同产品类型餐饮一次性手套销量预测（2027-2032）&amp;（千件）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全球市场不同产品类型餐饮一次性手套销量市场份额预测（2027-2032）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全球不同产品类型餐饮一次性手套收入（2021-2026）&amp;（万元）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全球不同产品类型餐饮一次性手套收入市场份额（2021-2026）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全球不同产品类型餐饮一次性手套收入预测（2027-2032）&amp;（万元）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全球不同产品类型餐饮一次性手套收入市场份额预测（2027-2032）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中国不同产品类型餐饮一次性手套销量（2021-2026）&amp;（千件）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中国不同产品类型餐饮一次性手套销量市场份额（2021-2026）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中国不同产品类型餐饮一次性手套销量预测（2027-2032）&amp;（千件）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全球市场不同产品类型餐饮一次性手套销量市场份额预测（2027-2032）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中国不同产品类型餐饮一次性手套收入（2021-2026）&amp;（万元）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中国不同产品类型餐饮一次性手套收入市场份额（2021-2026）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中国不同产品类型餐饮一次性手套收入预测（2027-2032）&amp;（万元）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中国不同产品类型餐饮一次性手套收入市场份额预测（2027-2032）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全球不同应用餐饮一次性手套销量（2021-2026）&amp;（千件）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全球不同应用餐饮一次性手套销量市场份额（2021-2026）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全球不同应用餐饮一次性手套销量预测（2027-2032）&amp;（千件）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全球市场不同应用餐饮一次性手套销量市场份额预测（2027-2032）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全球不同应用餐饮一次性手套收入（2021-2026）&amp;（万元）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全球不同应用餐饮一次性手套收入市场份额（2021-2026）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全球不同应用餐饮一次性手套收入预测（2027-2032）&amp;（万元）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全球不同应用餐饮一次性手套收入市场份额预测（2027-2032）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中国不同应用餐饮一次性手套销量（2021-2026）&amp;（千件）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中国不同应用餐饮一次性手套销量市场份额（2021-2026）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中国不同应用餐饮一次性手套销量预测（2027-2032）&amp;（千件）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中国市场不同应用餐饮一次性手套销量市场份额预测（2027-2032）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中国不同应用餐饮一次性手套收入（2021-2026）&amp;（万元）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中国不同应用餐饮一次性手套收入市场份额（2021-2026）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中国不同应用餐饮一次性手套收入预测（2027-2032）&amp;（万元）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中国不同应用餐饮一次性手套收入市场份额预测（2027-2032）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餐饮一次性手套行业发展趋势</w:t>
      </w:r>
      <w:r>
        <w:rPr>
          <w:rFonts w:hint="eastAsia"/>
        </w:rPr>
        <w:br/>
      </w:r>
      <w:r>
        <w:rPr>
          <w:rFonts w:hint="eastAsia"/>
        </w:rPr>
        <w:t>　　表 126： 餐饮一次性手套行业主要驱动因素</w:t>
      </w:r>
      <w:r>
        <w:rPr>
          <w:rFonts w:hint="eastAsia"/>
        </w:rPr>
        <w:br/>
      </w:r>
      <w:r>
        <w:rPr>
          <w:rFonts w:hint="eastAsia"/>
        </w:rPr>
        <w:t>　　表 127： 餐饮一次性手套行业供应链分析</w:t>
      </w:r>
      <w:r>
        <w:rPr>
          <w:rFonts w:hint="eastAsia"/>
        </w:rPr>
        <w:br/>
      </w:r>
      <w:r>
        <w:rPr>
          <w:rFonts w:hint="eastAsia"/>
        </w:rPr>
        <w:t>　　表 128： 餐饮一次性手套上游原料供应商</w:t>
      </w:r>
      <w:r>
        <w:rPr>
          <w:rFonts w:hint="eastAsia"/>
        </w:rPr>
        <w:br/>
      </w:r>
      <w:r>
        <w:rPr>
          <w:rFonts w:hint="eastAsia"/>
        </w:rPr>
        <w:t>　　表 129： 餐饮一次性手套主要地区不同应用客户分析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餐饮一次性手套典型经销商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餐饮一次性手套产品图片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全球不同产品类型餐饮一次性手套销售额2021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全球不同产品类型餐饮一次性手套市场份额2025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天然橡胶产品图片</w:t>
      </w:r>
      <w:r>
        <w:rPr>
          <w:rFonts w:hint="eastAsia"/>
        </w:rPr>
        <w:br/>
      </w:r>
      <w:r>
        <w:rPr>
          <w:rFonts w:hint="eastAsia"/>
        </w:rPr>
        <w:t>　　图 7： 丁腈产品图片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全球不同应用餐饮一次性手套市场份额2025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2025年全球前五大生产商餐饮一次性手套市场份额</w:t>
      </w:r>
      <w:r>
        <w:rPr>
          <w:rFonts w:hint="eastAsia"/>
        </w:rPr>
        <w:br/>
      </w:r>
      <w:r>
        <w:rPr>
          <w:rFonts w:hint="eastAsia"/>
        </w:rPr>
        <w:t>　　图 14： 2025年全球餐饮一次性手套第一梯队、第二梯队和第三梯队厂商及市场份额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全球餐饮一次性手套产能、产量、产能利用率及发展趋势（2021-2032）&amp;（千件）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全球餐饮一次性手套产量、需求量及发展趋势（2021-2032）&amp;（千件）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全球主要地区餐饮一次性手套产量市场份额（2021-2032）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中国餐饮一次性手套产能、产量、产能利用率及发展趋势（2021-2032）&amp;（千件）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中国餐饮一次性手套产量、市场需求量及发展趋势（2021-2032）&amp;（千件）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全球餐饮一次性手套市场销售额及增长率：（2021-2032）&amp;（万元）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全球市场餐饮一次性手套市场规模：2021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全球市场餐饮一次性手套价格趋势（2021-2032）&amp;（元/件）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全球主要地区餐饮一次性手套销售收入（2021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全球主要地区餐饮一次性手套销售收入市场份额（2021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中东市场餐饮一次性手套销量及增长率（2021-2032）&amp;（千件）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中东市场餐饮一次性手套收入及增长率（2021-2032）&amp;（万元）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全球不同产品类型餐饮一次性手套价格走势（2021-2032）&amp;（元/件）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全球不同应用餐饮一次性手套价格走势（2021-2032）&amp;（元/件）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餐饮一次性手套中国企业SWOT分析</w:t>
      </w:r>
      <w:r>
        <w:rPr>
          <w:rFonts w:hint="eastAsia"/>
        </w:rPr>
        <w:br/>
      </w:r>
      <w:r>
        <w:rPr>
          <w:rFonts w:hint="eastAsia"/>
        </w:rPr>
        <w:t>　　图 45： 餐饮一次性手套产业链</w:t>
      </w:r>
      <w:r>
        <w:rPr>
          <w:rFonts w:hint="eastAsia"/>
        </w:rPr>
        <w:br/>
      </w:r>
      <w:r>
        <w:rPr>
          <w:rFonts w:hint="eastAsia"/>
        </w:rPr>
        <w:t>　　图 46： 餐饮一次性手套行业采购模式分析</w:t>
      </w:r>
      <w:r>
        <w:rPr>
          <w:rFonts w:hint="eastAsia"/>
        </w:rPr>
        <w:br/>
      </w:r>
      <w:r>
        <w:rPr>
          <w:rFonts w:hint="eastAsia"/>
        </w:rPr>
        <w:t>　　图 47： 餐饮一次性手套行业生产模式</w:t>
      </w:r>
      <w:r>
        <w:rPr>
          <w:rFonts w:hint="eastAsia"/>
        </w:rPr>
        <w:br/>
      </w:r>
      <w:r>
        <w:rPr>
          <w:rFonts w:hint="eastAsia"/>
        </w:rPr>
        <w:t>　　图 48： 餐饮一次性手套行业销售模式分析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ee6797bd944f1" w:history="1">
        <w:r>
          <w:rPr>
            <w:rStyle w:val="Hyperlink"/>
          </w:rPr>
          <w:t>2026-2032年全球与中国餐饮一次性手套行业分析及市场前景预测报告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ee6797bd944f1" w:history="1">
        <w:r>
          <w:rPr>
            <w:rStyle w:val="Hyperlink"/>
          </w:rPr>
          <w:t>https://www.20087.com/2/02/CanYinYiCiXingShouTaoShiChangQianJingYuCe.html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食品手套、餐饮一次性手套用哪种材质、医用一次性手套可以当食品手套用吗、餐饮一次性手套更换原则是什么、做餐饮需要戴手套吗、餐饮一次性手套的摆放图片、食品级一次性手套国家标准、餐饮一次性手套厂家、一次性手套卫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35596ff734c4e" w:history="1">
      <w:r>
        <w:rPr>
          <w:rStyle w:val="Hyperlink"/>
        </w:rPr>
        <w:t>2026-2032年全球与中国餐饮一次性手套行业分析及市场前景预测报告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anYinYiCiXingShouTaoShiChangQianJingYuCe.html" TargetMode="External" Id="R48eee6797bd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anYinYiCiXingShouTaoShiChangQianJingYuCe.html" TargetMode="External" Id="Rf6035596ff73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2026-03-28T05:09:54Z</dcterms:created>
  <dcterms:modified xsi:type="dcterms:W3CDTF">2026-03-28T06:09:54Z</dcterms:modified>
  <dc:subject>2026-2032年全球与中国餐饮一次性手套行业分析及市场前景预测报告</dc:subject>
  <dc:title>2026-2032年全球与中国餐饮一次性手套行业分析及市场前景预测报告</dc:title>
  <cp:keywords>2026-2032年全球与中国餐饮一次性手套行业分析及市场前景预测报告</cp:keywords>
  <dc:description>2026-2032年全球与中国餐饮一次性手套行业分析及市场前景预测报告</dc:description>
</cp:coreProperties>
</file>