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859d295734842" w:history="1">
              <w:r>
                <w:rPr>
                  <w:rStyle w:val="Hyperlink"/>
                </w:rPr>
                <w:t>2026-2032年塑胶旅游用品市场现状调研及发展趋势预测报告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859d295734842" w:history="1">
              <w:r>
                <w:rPr>
                  <w:rStyle w:val="Hyperlink"/>
                </w:rPr>
                <w:t>2026-2032年塑胶旅游用品市场现状调研及发展趋势预测报告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859d295734842" w:history="1">
                <w:r>
                  <w:rPr>
                    <w:rStyle w:val="Hyperlink"/>
                  </w:rPr>
                  <w:t>https://www.20087.com/2/92/SuJiaoLvYouYongPinFaZhanQuShi.html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旅游用品是一种用于旅行和户外活动的轻便、耐用的物品，因其能够提供便捷、实用的功能而受到市场的重视。近年来，随着塑料加工技术和材料科学的发展，塑胶旅游用品的设计和制造技术水平不断提高。目前，塑胶旅游用品不仅具备良好的耐用性和稳定性，还能根据不同应用场景进行定制化生产。随着新材料技术的进步，一些新型材料和制造技术被应用于塑胶旅游用品的制造中，提高了产品的稳定性和适用范围。此外，随着智能制造技术的发展，塑胶旅游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胶旅游用品将朝着更加高效、环保和多功能化的方向发展。市场调研网认为，一方面，随着新材料技术的进步，塑胶旅游用品将采用更加环保的材料，提高产品的稳定性和安全性。同时，随着智能制造技术的发展，塑胶旅游用品的生产和制造将更加精确，提高产品的可靠性和耐久性。此外，随着新材料技术的发展，塑胶旅游用品将探索与其他材料的复合使用，如与高性能合金的结合，开发出更多具有特殊功能的新型材料。预计未来，塑胶旅游用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859d295734842" w:history="1">
        <w:r>
          <w:rPr>
            <w:rStyle w:val="Hyperlink"/>
          </w:rPr>
          <w:t>2026-2032年塑胶旅游用品市场现状调研及发展趋势预测报告</w:t>
        </w:r>
      </w:hyperlink>
      <w:r>
        <w:rPr>
          <w:rFonts w:hint="eastAsia"/>
        </w:rPr>
        <w:t>》，2025年塑胶旅游用品行业市场规模达 亿元，预计2032年市场规模将达 亿元，期间年均复合增长率（CAGR）达 %。报告基于国家权威机构及相关协会的详实数据，结合一手调研资料，全面分析了塑胶旅游用品行业的发展环境、市场规模及未来预测。报告详细解读了塑胶旅游用品重点地区的市场表现、供需状况及价格趋势，并对塑胶旅游用品进出口情况进行了前景预测。同时，报告深入探讨了塑胶旅游用品技术现状与未来发展方向，重点分析了领先企业的经营表现及市场竞争力。通过SWOT分析，报告揭示了塑胶旅游用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塑胶旅游用品概述</w:t>
      </w:r>
      <w:r>
        <w:rPr>
          <w:rFonts w:hint="eastAsia"/>
        </w:rPr>
        <w:br/>
      </w:r>
      <w:r>
        <w:rPr>
          <w:rFonts w:hint="eastAsia"/>
        </w:rPr>
        <w:t>　　第一节 塑胶旅游用品定义</w:t>
      </w:r>
      <w:r>
        <w:rPr>
          <w:rFonts w:hint="eastAsia"/>
        </w:rPr>
        <w:br/>
      </w:r>
      <w:r>
        <w:rPr>
          <w:rFonts w:hint="eastAsia"/>
        </w:rPr>
        <w:t>　　第二节 塑胶旅游用品行业发展历程</w:t>
      </w:r>
      <w:r>
        <w:rPr>
          <w:rFonts w:hint="eastAsia"/>
        </w:rPr>
        <w:br/>
      </w:r>
      <w:r>
        <w:rPr>
          <w:rFonts w:hint="eastAsia"/>
        </w:rPr>
        <w:t>　　第三节 塑胶旅游用品分类情况</w:t>
      </w:r>
      <w:r>
        <w:rPr>
          <w:rFonts w:hint="eastAsia"/>
        </w:rPr>
        <w:br/>
      </w:r>
      <w:r>
        <w:rPr>
          <w:rFonts w:hint="eastAsia"/>
        </w:rPr>
        <w:t>　　第四节 塑胶旅游用品产业链分析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二、塑胶旅游用品产业链模型分析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2025-2026年塑胶旅游用品发展环境及政策分析</w:t>
      </w:r>
      <w:r>
        <w:rPr>
          <w:rFonts w:hint="eastAsia"/>
        </w:rPr>
        <w:br/>
      </w:r>
      <w:r>
        <w:rPr>
          <w:rFonts w:hint="eastAsia"/>
        </w:rPr>
        <w:t>　　第一节 塑胶旅游用品行业经济环境分析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中国塑胶旅游用品生产现状分析</w:t>
      </w:r>
      <w:r>
        <w:rPr>
          <w:rFonts w:hint="eastAsia"/>
        </w:rPr>
        <w:br/>
      </w:r>
      <w:r>
        <w:rPr>
          <w:rFonts w:hint="eastAsia"/>
        </w:rPr>
        <w:t>　　第一节 塑胶旅游用品行业总体规模</w:t>
      </w:r>
      <w:r>
        <w:rPr>
          <w:rFonts w:hint="eastAsia"/>
        </w:rPr>
        <w:br/>
      </w:r>
      <w:r>
        <w:rPr>
          <w:rFonts w:hint="eastAsia"/>
        </w:rPr>
        <w:t>　　第一节 塑胶旅游用品产能概况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塑胶旅游用品产量概况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塑胶旅游用品产业的生命周期分析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塑胶旅游用品产业供需情况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塑胶旅游用品国内产品价格走势及影响因素分析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2020-2025年中国塑胶旅游用品行业总体发展状况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中国塑胶旅游用品行业规模情况分析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中国塑胶旅游用品行业产销情况分析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中国塑胶旅游用品行业财务能力分析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2020-2025年中国塑胶旅游用品行业发展概况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2020-2025年中国塑胶旅游用品行业发展态势分析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2020-2025年中国塑胶旅游用品行业发展特点分析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2020-2025年中国塑胶旅游用品行业市场供需分析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塑胶旅游用品行业市场竞争策略分析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塑胶旅游用品市场竞争策略分析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一、塑胶旅游用品市场增长潜力分析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二、塑胶旅游用品产品竞争策略分析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塑胶旅游用品加工企业竞争策略分析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一、2026-2032年我国塑胶旅游用品市场竞争趋势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二、2026-2032年塑胶旅游用品行业竞争格局展望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三、2026-2032年塑胶旅游用品行业竞争策略分析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塑胶旅游用品行业投资与发展前景分析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2026年塑胶旅游用品行业投资情况分析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塑胶旅游用品行业投资机会分析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一、塑胶旅游用品投资项目分析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二、可以投资的塑胶旅游用品模式</w:t>
      </w:r>
      <w:r>
        <w:rPr>
          <w:rFonts w:hint="eastAsia"/>
        </w:rPr>
        <w:br/>
      </w:r>
      <w:r>
        <w:rPr>
          <w:rFonts w:hint="eastAsia"/>
        </w:rPr>
        <w:t>　　　　三、2026年塑胶旅游用品投资机会分析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四、2026年塑胶旅游用品投资新方向</w:t>
      </w:r>
      <w:r>
        <w:rPr>
          <w:rFonts w:hint="eastAsia"/>
        </w:rPr>
        <w:br/>
      </w:r>
      <w:r>
        <w:rPr>
          <w:rFonts w:hint="eastAsia"/>
        </w:rPr>
        <w:t>　　第三节 塑胶旅游用品行业发展前景分析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一、金融危机下塑胶旅游用品市场的发展前景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二、2026年塑胶旅游用品市场面临的发展商机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塑胶旅游用品行业竞争格局分析</w:t>
      </w:r>
      <w:r>
        <w:rPr>
          <w:rFonts w:hint="eastAsia"/>
        </w:rPr>
        <w:br/>
      </w:r>
      <w:r>
        <w:rPr>
          <w:rFonts w:hint="eastAsia"/>
        </w:rPr>
        <w:t>　　第一节 塑胶旅游用品行业集中度分析</w:t>
      </w:r>
      <w:r>
        <w:rPr>
          <w:rFonts w:hint="eastAsia"/>
        </w:rPr>
        <w:br/>
      </w:r>
      <w:r>
        <w:rPr>
          <w:rFonts w:hint="eastAsia"/>
        </w:rPr>
        <w:t>　　　　一、塑胶旅游用品市场集中度分析</w:t>
      </w:r>
      <w:r>
        <w:rPr>
          <w:rFonts w:hint="eastAsia"/>
        </w:rPr>
        <w:br/>
      </w:r>
      <w:r>
        <w:rPr>
          <w:rFonts w:hint="eastAsia"/>
        </w:rPr>
        <w:t>　　　　二、塑胶旅游用品企业集中度分析</w:t>
      </w:r>
      <w:r>
        <w:rPr>
          <w:rFonts w:hint="eastAsia"/>
        </w:rPr>
        <w:br/>
      </w:r>
      <w:r>
        <w:rPr>
          <w:rFonts w:hint="eastAsia"/>
        </w:rPr>
        <w:t>　　　　三、塑胶旅游用品区域集中度分析</w:t>
      </w:r>
      <w:r>
        <w:rPr>
          <w:rFonts w:hint="eastAsia"/>
        </w:rPr>
        <w:br/>
      </w:r>
      <w:r>
        <w:rPr>
          <w:rFonts w:hint="eastAsia"/>
        </w:rPr>
        <w:t>　　第二节 塑胶旅游用品行业主要企业竞争力分析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塑胶旅游用品行业竞争格局分析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塑胶旅游用品上游原材料供应状况分析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塑胶旅游用品产业用户度分析</w:t>
      </w:r>
      <w:r>
        <w:rPr>
          <w:rFonts w:hint="eastAsia"/>
        </w:rPr>
        <w:br/>
      </w:r>
      <w:r>
        <w:rPr>
          <w:rFonts w:hint="eastAsia"/>
        </w:rPr>
        <w:t>　　第一节 塑胶旅游用品产业用户认知程度</w:t>
      </w:r>
      <w:r>
        <w:rPr>
          <w:rFonts w:hint="eastAsia"/>
        </w:rPr>
        <w:br/>
      </w:r>
      <w:r>
        <w:rPr>
          <w:rFonts w:hint="eastAsia"/>
        </w:rPr>
        <w:t>　　第二节 塑胶旅游用品产业用户关注因素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塑胶旅游用品行业发展趋势及投资风险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当前塑胶旅游用品存在的问题</w:t>
      </w:r>
      <w:r>
        <w:rPr>
          <w:rFonts w:hint="eastAsia"/>
        </w:rPr>
        <w:br/>
      </w:r>
      <w:r>
        <w:rPr>
          <w:rFonts w:hint="eastAsia"/>
        </w:rPr>
        <w:t>　　第二节 塑胶旅游用品未来发展预测分析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一、中国塑胶旅游用品发展方向分析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二、2026-2032年中国塑胶旅游用品行业发展规模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三、2026-2032年中国塑胶旅游用品行业发展趋势预测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2026-2032年中国塑胶旅游用品行业投资风险分析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塑胶旅游用品国内重点企业竞争力分析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塑胶旅游用品企业（一）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塑胶旅游用品企业（二）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塑胶旅游用品企业（三）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塑胶旅游用品企业（四）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塑胶旅游用品企业（五）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　塑胶旅游用品企业（六）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塑胶旅游用品地区销售分析</w:t>
      </w:r>
      <w:r>
        <w:rPr>
          <w:rFonts w:hint="eastAsia"/>
        </w:rPr>
        <w:br/>
      </w:r>
      <w:r>
        <w:rPr>
          <w:rFonts w:hint="eastAsia"/>
        </w:rPr>
        <w:t>　　　　一、塑胶旅游用品各地区对比销售分析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二、塑胶旅游用品"重点地区一"销售分析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三、塑胶旅游用品"重点地区二"销售分析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四、塑胶旅游用品"重点地区三"销售分析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五、塑胶旅游用品"重点地区四"销售分析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塑胶旅游用品产品竞争力优势分析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塑胶旅游用品行业类别</w:t>
      </w:r>
      <w:r>
        <w:rPr>
          <w:rFonts w:hint="eastAsia"/>
        </w:rPr>
        <w:br/>
      </w:r>
      <w:r>
        <w:rPr>
          <w:rFonts w:hint="eastAsia"/>
        </w:rPr>
        <w:t>　　图表 塑胶旅游用品行业产业链调研</w:t>
      </w:r>
      <w:r>
        <w:rPr>
          <w:rFonts w:hint="eastAsia"/>
        </w:rPr>
        <w:br/>
      </w:r>
      <w:r>
        <w:rPr>
          <w:rFonts w:hint="eastAsia"/>
        </w:rPr>
        <w:t>　　图表 塑胶旅游用品行业现状</w:t>
      </w:r>
      <w:r>
        <w:rPr>
          <w:rFonts w:hint="eastAsia"/>
        </w:rPr>
        <w:br/>
      </w:r>
      <w:r>
        <w:rPr>
          <w:rFonts w:hint="eastAsia"/>
        </w:rPr>
        <w:t>　　图表 塑胶旅游用品行业标准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2026年中国塑胶旅游用品行业产能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2020-2025年中国塑胶旅游用品行业产量统计</w:t>
      </w:r>
      <w:r>
        <w:rPr>
          <w:rFonts w:hint="eastAsia"/>
        </w:rPr>
        <w:br/>
      </w:r>
      <w:r>
        <w:rPr>
          <w:rFonts w:hint="eastAsia"/>
        </w:rPr>
        <w:t>　　图表 塑胶旅游用品行业动态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2026年中国塑胶旅游用品行业需求区域调研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2020-2025年中国塑胶旅游用品行情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2020-2025年中国塑胶旅游用品行业企业数量统计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**地区塑胶旅游用品市场规模</w:t>
      </w:r>
      <w:r>
        <w:rPr>
          <w:rFonts w:hint="eastAsia"/>
        </w:rPr>
        <w:br/>
      </w:r>
      <w:r>
        <w:rPr>
          <w:rFonts w:hint="eastAsia"/>
        </w:rPr>
        <w:t>　　图表 **地区塑胶旅游用品行业市场需求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**地区塑胶旅游用品市场调研</w:t>
      </w:r>
      <w:r>
        <w:rPr>
          <w:rFonts w:hint="eastAsia"/>
        </w:rPr>
        <w:br/>
      </w:r>
      <w:r>
        <w:rPr>
          <w:rFonts w:hint="eastAsia"/>
        </w:rPr>
        <w:t>　　图表 **地区塑胶旅游用品行业市场需求分析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**地区塑胶旅游用品市场规模</w:t>
      </w:r>
      <w:r>
        <w:rPr>
          <w:rFonts w:hint="eastAsia"/>
        </w:rPr>
        <w:br/>
      </w:r>
      <w:r>
        <w:rPr>
          <w:rFonts w:hint="eastAsia"/>
        </w:rPr>
        <w:t>　　图表 **地区塑胶旅游用品行业市场需求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**地区塑胶旅游用品市场调研</w:t>
      </w:r>
      <w:r>
        <w:rPr>
          <w:rFonts w:hint="eastAsia"/>
        </w:rPr>
        <w:br/>
      </w:r>
      <w:r>
        <w:rPr>
          <w:rFonts w:hint="eastAsia"/>
        </w:rPr>
        <w:t>　　图表 **地区塑胶旅游用品行业市场需求分析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塑胶旅游用品行业竞争对手分析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塑胶旅游用品重点企业（三）成长能力情况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2026-2032年中国塑胶旅游用品行业产能预测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2026-2032年中国塑胶旅游用品行业产量预测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2026-2032年中国塑胶旅游用品市场需求预测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2026-2032年中国塑胶旅游用品行业市场规模预测</w:t>
      </w:r>
      <w:r>
        <w:rPr>
          <w:rFonts w:hint="eastAsia"/>
        </w:rPr>
        <w:br/>
      </w:r>
      <w:r>
        <w:rPr>
          <w:rFonts w:hint="eastAsia"/>
        </w:rPr>
        <w:t>　　图表 塑胶旅游用品行业准入条件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2026-2032年中国塑胶旅游用品行业信息化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2026-2032年中国塑胶旅游用品行业风险分析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2026-2032年中国塑胶旅游用品行业发展趋势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2026-2032年中国塑胶旅游用品市场前景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859d295734842" w:history="1">
        <w:r>
          <w:rPr>
            <w:rStyle w:val="Hyperlink"/>
          </w:rPr>
          <w:t>2026-2032年塑胶旅游用品市场现状调研及发展趋势预测报告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859d295734842" w:history="1">
        <w:r>
          <w:rPr>
            <w:rStyle w:val="Hyperlink"/>
          </w:rPr>
          <w:t>https://www.20087.com/2/92/SuJiaoLvYouYongPinFaZhanQuShi.html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热点：塑胶旅游用品图片、旅游用品厂、塑胶玩具一般用什么材料、旅行塑料杯品牌排行榜、塑胶玩具可以带上飞机吗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b5af5ab894409" w:history="1">
      <w:r>
        <w:rPr>
          <w:rStyle w:val="Hyperlink"/>
        </w:rPr>
        <w:t>2026-2032年塑胶旅游用品市场现状调研及发展趋势预测报告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uJiaoLvYouYongPinFaZhanQuShi.html" TargetMode="External" Id="R062859d29573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uJiaoLvYouYongPinFaZhanQuShi.html" TargetMode="External" Id="Rde2b5af5ab89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2025-08-19T23:41:00Z</dcterms:created>
  <dcterms:modified xsi:type="dcterms:W3CDTF">2025-08-20T00:41:00Z</dcterms:modified>
  <dc:subject>2026-2032年塑胶旅游用品市场现状调研及发展趋势预测报告</dc:subject>
  <dc:title>2026-2032年塑胶旅游用品市场现状调研及发展趋势预测报告</dc:title>
  <cp:keywords>2026-2032年塑胶旅游用品市场现状调研及发展趋势预测报告</cp:keywords>
  <dc:description>2026-2032年塑胶旅游用品市场现状调研及发展趋势预测报告</dc:description>
</cp:coreProperties>
</file>