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0a53d47ba4a42" w:history="1">
              <w:r>
                <w:rPr>
                  <w:rStyle w:val="Hyperlink"/>
                </w:rPr>
                <w:t>2024-2030年中国团膳快餐服务市场现状调研与趋势预测报告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0a53d47ba4a42" w:history="1">
              <w:r>
                <w:rPr>
                  <w:rStyle w:val="Hyperlink"/>
                </w:rPr>
                <w:t>2024-2030年中国团膳快餐服务市场现状调研与趋势预测报告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40a53d47ba4a42" w:history="1">
                <w:r>
                  <w:rPr>
                    <w:rStyle w:val="Hyperlink"/>
                  </w:rPr>
                  <w:t>https://www.20087.com/3/12/TuanShanKuaiCanFuWuDeQianJingQuShi.html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膳快餐服务是一种面向企事业单位、学校等团体提供的餐饮服务，近年来随着人们生活节奏的加快而迅速发展。目前，团膳快餐服务不仅提供了多样化的菜单选择，还注重菜品的营养搭配和口味创新。随着消费者对食品安全和健康饮食的重视，团膳快餐服务提供商也在不断提升食材采购标准和服务质量。此外，随着移动互联网技术的应用，团膳快餐服务还提供了在线预订和支付功能，提高了服务的便利性。</w:t>
      </w:r>
      <w:r>
        <w:rPr>
          <w:rFonts w:hint="eastAsia"/>
        </w:rPr>
        <w:br/>
      </w:r>
      <w:r>
        <w:rPr>
          <w:rFonts w:hint="eastAsia"/>
        </w:rPr>
        <w:t>　　未来，团膳快餐服务的发展将更加注重个性化和可持续性。一方面，随着消费者需求的多样化，团膳快餐服务将提供更多定制化选项，满足不同人群的特殊饮食需求；另一方面，随着环保意识的提高，团膳快餐服务将更加注重减少食物浪费，采用可降解餐具，推广绿色包装。此外，随着人工智能技术的应用，团膳快餐服务还将利用大数据分析来优化菜单结构，提高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0a53d47ba4a42" w:history="1">
        <w:r>
          <w:rPr>
            <w:rStyle w:val="Hyperlink"/>
          </w:rPr>
          <w:t>2024-2030年中国团膳快餐服务市场现状调研与趋势预测报告</w:t>
        </w:r>
      </w:hyperlink>
      <w:r>
        <w:rPr>
          <w:rFonts w:hint="eastAsia"/>
        </w:rPr>
        <w:t>》专业、系统地分析了团膳快餐服务行业现状，包括市场需求、市场规模及价格动态，全面梳理了团膳快餐服务产业链结构，并对团膳快餐服务细分市场进行了探究。团膳快餐服务报告基于详实数据，科学预测了团膳快餐服务市场发展前景和发展趋势，同时剖析了团膳快餐服务品牌竞争、市场集中度以及重点企业的市场地位。在识别风险与机遇的基础上，团膳快餐服务报告提出了针对性的发展策略和建议。团膳快餐服务报告为团膳快餐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团膳快餐服务产业概述</w:t>
      </w:r>
      <w:r>
        <w:rPr>
          <w:rFonts w:hint="eastAsia"/>
        </w:rPr>
        <w:br/>
      </w:r>
      <w:r>
        <w:rPr>
          <w:rFonts w:hint="eastAsia"/>
        </w:rPr>
        <w:t>　　第一节 团膳快餐服务定义</w:t>
      </w:r>
      <w:r>
        <w:rPr>
          <w:rFonts w:hint="eastAsia"/>
        </w:rPr>
        <w:br/>
      </w:r>
      <w:r>
        <w:rPr>
          <w:rFonts w:hint="eastAsia"/>
        </w:rPr>
        <w:t>　　第二节 团膳快餐服务行业特点</w:t>
      </w:r>
      <w:r>
        <w:rPr>
          <w:rFonts w:hint="eastAsia"/>
        </w:rPr>
        <w:br/>
      </w:r>
      <w:r>
        <w:rPr>
          <w:rFonts w:hint="eastAsia"/>
        </w:rPr>
        <w:t>　　第三节 团膳快餐服务产业链分析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2023-2024年中国团膳快餐服务行业运行环境分析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中国团膳快餐服务运行经济环境分析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中国团膳快餐服务产业政策环境分析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一、团膳快餐服务行业监管体制</w:t>
      </w:r>
      <w:r>
        <w:rPr>
          <w:rFonts w:hint="eastAsia"/>
        </w:rPr>
        <w:br/>
      </w:r>
      <w:r>
        <w:rPr>
          <w:rFonts w:hint="eastAsia"/>
        </w:rPr>
        <w:t>　　　　二、团膳快餐服务行业主要法规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三、主要团膳快餐服务产业政策</w:t>
      </w:r>
      <w:r>
        <w:rPr>
          <w:rFonts w:hint="eastAsia"/>
        </w:rPr>
        <w:br/>
      </w:r>
      <w:r>
        <w:rPr>
          <w:rFonts w:hint="eastAsia"/>
        </w:rPr>
        <w:t>　　第三节 中国团膳快餐服务产业社会环境分析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2023-2024年国外团膳快餐服务行业发展态势分析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国外团膳快餐服务市场发展现状分析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国外主要国家团膳快餐服务市场现状</w:t>
      </w:r>
      <w:r>
        <w:rPr>
          <w:rFonts w:hint="eastAsia"/>
        </w:rPr>
        <w:br/>
      </w:r>
      <w:r>
        <w:rPr>
          <w:rFonts w:hint="eastAsia"/>
        </w:rPr>
        <w:t>　　第三节 国外团膳快餐服务行业发展趋势预测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中国团膳快餐服务行业市场分析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2019-2024年中国团膳快餐服务行业规模情况</w:t>
      </w:r>
      <w:r>
        <w:rPr>
          <w:rFonts w:hint="eastAsia"/>
        </w:rPr>
        <w:br/>
      </w:r>
      <w:r>
        <w:rPr>
          <w:rFonts w:hint="eastAsia"/>
        </w:rPr>
        <w:t>　　　　一、团膳快餐服务行业市场规模情况分析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二、团膳快餐服务行业单位规模情况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三、团膳快餐服务行业人员规模情况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2019-2024年中国团膳快餐服务行业财务能力分析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一、团膳快餐服务行业盈利能力分析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二、团膳快餐服务行业偿债能力分析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三、团膳快餐服务行业营运能力分析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四、团膳快餐服务行业发展能力分析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2023-2024年中国团膳快餐服务行业热点动态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2024年中国团膳快餐服务行业面临的挑战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中国重点地区团膳快餐服务行业市场调研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重点地区（一）团膳快餐服务市场调研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重点地区（二）团膳快餐服务市场调研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重点地区（三）团膳快餐服务市场调研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重点地区（四）团膳快餐服务市场调研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重点地区（五）团膳快餐服务市场调研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中国团膳快餐服务行业价格走势及影响因素分析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国内团膳快餐服务行业价格回顾</w:t>
      </w:r>
      <w:r>
        <w:rPr>
          <w:rFonts w:hint="eastAsia"/>
        </w:rPr>
        <w:br/>
      </w:r>
      <w:r>
        <w:rPr>
          <w:rFonts w:hint="eastAsia"/>
        </w:rPr>
        <w:t>　　第二节 国内团膳快餐服务行业价格走势预测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国内团膳快餐服务行业价格影响因素分析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中国团膳快餐服务行业客户调研</w:t>
      </w:r>
      <w:r>
        <w:rPr>
          <w:rFonts w:hint="eastAsia"/>
        </w:rPr>
        <w:br/>
      </w:r>
      <w:r>
        <w:rPr>
          <w:rFonts w:hint="eastAsia"/>
        </w:rPr>
        <w:t>　　　　一、团膳快餐服务行业客户偏好调查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二、客户对团膳快餐服务品牌的首要认知渠道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三、团膳快餐服务品牌忠诚度调查</w:t>
      </w:r>
      <w:r>
        <w:rPr>
          <w:rFonts w:hint="eastAsia"/>
        </w:rPr>
        <w:br/>
      </w:r>
      <w:r>
        <w:rPr>
          <w:rFonts w:hint="eastAsia"/>
        </w:rPr>
        <w:t>　　　　四、团膳快餐服务行业客户消费理念调研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中国团膳快餐服务行业竞争格局分析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2024年团膳快餐服务行业集中度分析</w:t>
      </w:r>
      <w:r>
        <w:rPr>
          <w:rFonts w:hint="eastAsia"/>
        </w:rPr>
        <w:br/>
      </w:r>
      <w:r>
        <w:rPr>
          <w:rFonts w:hint="eastAsia"/>
        </w:rPr>
        <w:t>　　　　一、团膳快餐服务市场集中度分析</w:t>
      </w:r>
      <w:r>
        <w:rPr>
          <w:rFonts w:hint="eastAsia"/>
        </w:rPr>
        <w:br/>
      </w:r>
      <w:r>
        <w:rPr>
          <w:rFonts w:hint="eastAsia"/>
        </w:rPr>
        <w:t>　　　　二、团膳快餐服务企业集中度分析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2024年团膳快餐服务行业竞争格局分析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一、团膳快餐服务行业竞争策略分析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二、团膳快餐服务行业竞争格局展望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三、我国团膳快餐服务市场竞争趋势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团膳快餐服务行业重点企业发展调研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团膳快餐服务企业发展策略分析</w:t>
      </w:r>
      <w:r>
        <w:rPr>
          <w:rFonts w:hint="eastAsia"/>
        </w:rPr>
        <w:br/>
      </w:r>
      <w:r>
        <w:rPr>
          <w:rFonts w:hint="eastAsia"/>
        </w:rPr>
        <w:t>　　第一节 团膳快餐服务市场策略分析</w:t>
      </w:r>
      <w:r>
        <w:rPr>
          <w:rFonts w:hint="eastAsia"/>
        </w:rPr>
        <w:br/>
      </w:r>
      <w:r>
        <w:rPr>
          <w:rFonts w:hint="eastAsia"/>
        </w:rPr>
        <w:t>　　　　一、团膳快餐服务价格策略分析</w:t>
      </w:r>
      <w:r>
        <w:rPr>
          <w:rFonts w:hint="eastAsia"/>
        </w:rPr>
        <w:br/>
      </w:r>
      <w:r>
        <w:rPr>
          <w:rFonts w:hint="eastAsia"/>
        </w:rPr>
        <w:t>　　　　二、团膳快餐服务渠道策略分析</w:t>
      </w:r>
      <w:r>
        <w:rPr>
          <w:rFonts w:hint="eastAsia"/>
        </w:rPr>
        <w:br/>
      </w:r>
      <w:r>
        <w:rPr>
          <w:rFonts w:hint="eastAsia"/>
        </w:rPr>
        <w:t>　　第二节 团膳快餐服务销售策略分析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提高团膳快餐服务企业竞争力的策略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一、提高中国团膳快餐服务企业核心竞争力的对策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二、团膳快餐服务企业提升竞争力的主要方向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三、影响团膳快餐服务企业核心竞争力的因素及提升途径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四、提高团膳快餐服务企业竞争力的策略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团膳快餐服务行业投资风险与控制策略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团膳快餐服务行业SWOT模型分析</w:t>
      </w:r>
      <w:r>
        <w:rPr>
          <w:rFonts w:hint="eastAsia"/>
        </w:rPr>
        <w:br/>
      </w:r>
      <w:r>
        <w:rPr>
          <w:rFonts w:hint="eastAsia"/>
        </w:rPr>
        <w:t>　　　　一、团膳快餐服务行业优势分析</w:t>
      </w:r>
      <w:r>
        <w:rPr>
          <w:rFonts w:hint="eastAsia"/>
        </w:rPr>
        <w:br/>
      </w:r>
      <w:r>
        <w:rPr>
          <w:rFonts w:hint="eastAsia"/>
        </w:rPr>
        <w:t>　　　　二、团膳快餐服务行业劣势分析</w:t>
      </w:r>
      <w:r>
        <w:rPr>
          <w:rFonts w:hint="eastAsia"/>
        </w:rPr>
        <w:br/>
      </w:r>
      <w:r>
        <w:rPr>
          <w:rFonts w:hint="eastAsia"/>
        </w:rPr>
        <w:t>　　　　三、团膳快餐服务行业机会分析</w:t>
      </w:r>
      <w:r>
        <w:rPr>
          <w:rFonts w:hint="eastAsia"/>
        </w:rPr>
        <w:br/>
      </w:r>
      <w:r>
        <w:rPr>
          <w:rFonts w:hint="eastAsia"/>
        </w:rPr>
        <w:t>　　　　四、团膳快餐服务行业风险分析</w:t>
      </w:r>
      <w:r>
        <w:rPr>
          <w:rFonts w:hint="eastAsia"/>
        </w:rPr>
        <w:br/>
      </w:r>
      <w:r>
        <w:rPr>
          <w:rFonts w:hint="eastAsia"/>
        </w:rPr>
        <w:t>　　第二节 团膳快餐服务行业投资风险及控制策略分析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一、团膳快餐服务市场风险及控制策略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二、团膳快餐服务行业政策风险及控制策略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三、团膳快餐服务行业经营风险及控制策略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四、团膳快餐服务同业竞争风险及控制策略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五、团膳快餐服务行业其他风险及控制策略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2024-2030年中国团膳快餐服务行业投资潜力及发展趋势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2024-2030年团膳快餐服务行业投资潜力分析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一、团膳快餐服务行业重点可投资领域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二、团膳快餐服务行业目标市场需求潜力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三、团膳快餐服务行业投资潜力综合评判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[中智.林.]2024-2030年中国团膳快餐服务行业发展趋势分析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一、2024年团膳快餐服务市场前景分析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二、2024年团膳快餐服务发展趋势预测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三、2024-2030年我国团膳快餐服务行业发展剖析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五、未来团膳快餐服务行业发展变局剖析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团膳快餐服务行业历程</w:t>
      </w:r>
      <w:r>
        <w:rPr>
          <w:rFonts w:hint="eastAsia"/>
        </w:rPr>
        <w:br/>
      </w:r>
      <w:r>
        <w:rPr>
          <w:rFonts w:hint="eastAsia"/>
        </w:rPr>
        <w:t>　　图表 团膳快餐服务行业生命周期</w:t>
      </w:r>
      <w:r>
        <w:rPr>
          <w:rFonts w:hint="eastAsia"/>
        </w:rPr>
        <w:br/>
      </w:r>
      <w:r>
        <w:rPr>
          <w:rFonts w:hint="eastAsia"/>
        </w:rPr>
        <w:t>　　图表 团膳快餐服务行业产业链分析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2019-2024年团膳快餐服务行业市场容量统计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**地区团膳快餐服务市场规模及增长情况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**地区团膳快餐服务行业市场需求情况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**地区团膳快餐服务市场规模及增长情况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**地区团膳快餐服务行业市场需求情况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**地区团膳快餐服务市场规模及增长情况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**地区团膳快餐服务行业市场需求情况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团膳快餐服务重点企业（一）基本信息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团膳快餐服务重点企业（一）经营情况分析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团膳快餐服务重点企业（一）盈利能力情况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团膳快餐服务重点企业（二）经营情况分析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团膳快餐服务重点企业（二）盈利能力情况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2024-2030年中国团膳快餐服务行业市场容量预测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2024-2030年中国团膳快餐服务行业市场规模预测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2024-2030年中国团膳快餐服务市场前景分析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2024-2030年中国团膳快餐服务行业发展趋势预测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0a53d47ba4a42" w:history="1">
        <w:r>
          <w:rPr>
            <w:rStyle w:val="Hyperlink"/>
          </w:rPr>
          <w:t>2024-2030年中国团膳快餐服务市场现状调研与趋势预测报告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40a53d47ba4a42" w:history="1">
        <w:r>
          <w:rPr>
            <w:rStyle w:val="Hyperlink"/>
          </w:rPr>
          <w:t>https://www.20087.com/3/12/TuanShanKuaiCanFuWuDeQianJingQuShi.html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81757023b4a8d" w:history="1">
      <w:r>
        <w:rPr>
          <w:rStyle w:val="Hyperlink"/>
        </w:rPr>
        <w:t>2024-2030年中国团膳快餐服务市场现状调研与趋势预测报告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TuanShanKuaiCanFuWuDeQianJingQuShi.html" TargetMode="External" Id="Rd640a53d47ba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TuanShanKuaiCanFuWuDeQianJingQuShi.html" TargetMode="External" Id="R6a981757023b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2023-11-25T02:30:00Z</dcterms:created>
  <dcterms:modified xsi:type="dcterms:W3CDTF">2023-11-25T03:30:00Z</dcterms:modified>
  <dc:subject>2024-2030年中国团膳快餐服务市场现状调研与趋势预测报告</dc:subject>
  <dc:title>2024-2030年中国团膳快餐服务市场现状调研与趋势预测报告</dc:title>
  <cp:keywords>2024-2030年中国团膳快餐服务市场现状调研与趋势预测报告</cp:keywords>
  <dc:description>2024-2030年中国团膳快餐服务市场现状调研与趋势预测报告</dc:description>
</cp:coreProperties>
</file>