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b75d88c1b48cf" w:history="1">
              <w:r>
                <w:rPr>
                  <w:rStyle w:val="Hyperlink"/>
                </w:rPr>
                <w:t>2025-2031年中国餐厅管理系统市场现状调研分析与发展前景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b75d88c1b48cf" w:history="1">
              <w:r>
                <w:rPr>
                  <w:rStyle w:val="Hyperlink"/>
                </w:rPr>
                <w:t>2025-2031年中国餐厅管理系统市场现状调研分析与发展前景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b75d88c1b48cf" w:history="1">
                <w:r>
                  <w:rPr>
                    <w:rStyle w:val="Hyperlink"/>
                  </w:rPr>
                  <w:t>https://www.20087.com/3/22/CanTingGuanLiXiTongDeQianJingQuShi.html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厅管理系统（RMS）是一种集成了点餐、库存管理、员工调度等功能的综合软件解决方案，旨在提高餐饮业运营效率和服务质量。随着数字化转型加速和消费者对服务质量的要求增加，现代RMS不仅在用户界面和数据处理能力方面有了显著提升，在云端部署和移动化应用上也进行了优化。例如，采用云技术实现了数据的实时同步和多地点管理，并且一些高端产品支持移动设备操作，方便服务员随时随地进行点餐和订单处理。然而，市场上产品质量差异较大，部分产品可能存在兼容性问题或成本较高。</w:t>
      </w:r>
      <w:r>
        <w:rPr>
          <w:rFonts w:hint="eastAsia"/>
        </w:rPr>
        <w:br/>
      </w:r>
      <w:r>
        <w:rPr>
          <w:rFonts w:hint="eastAsia"/>
        </w:rPr>
        <w:t>　　未来，餐厅管理系统的发展将更加注重高性能与智能化。一方面，通过引入人工智能算法和大数据分析，进一步提高系统的自动化水平和决策支持能力，满足更苛刻的应用需求；另一方面，结合新兴技术如区块链和物联网，开发具备全程追溯能力和高效数据共享机制的智能管理系统，增强透明度和可靠性。此外，探索其在个性化服务和智慧餐厅中的应用潜力，如开发适用于定制菜单和无人餐厅的高效RMS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b75d88c1b48cf" w:history="1">
        <w:r>
          <w:rPr>
            <w:rStyle w:val="Hyperlink"/>
          </w:rPr>
          <w:t>2025-2031年中国餐厅管理系统市场现状调研分析与发展前景</w:t>
        </w:r>
      </w:hyperlink>
      <w:r>
        <w:rPr>
          <w:rFonts w:hint="eastAsia"/>
        </w:rPr>
        <w:t>》全面剖析了餐厅管理系统产业链的整体状况，详细分析了市场规模与需求，探讨了价格波动及影响因素。报告通过深入调研，揭示了餐厅管理系统行业现状，展望了餐厅管理系统市场前景，并预测了未来发展趋势。同时，报告还重点关注了餐厅管理系统行业领军企业，评估了市场竞争态势、集中度和品牌影响力，对餐厅管理系统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餐厅管理系统产业概述</w:t>
      </w:r>
      <w:r>
        <w:rPr>
          <w:rFonts w:hint="eastAsia"/>
        </w:rPr>
        <w:br/>
      </w:r>
      <w:r>
        <w:rPr>
          <w:rFonts w:hint="eastAsia"/>
        </w:rPr>
        <w:t>　　第一节 餐厅管理系统定义与分类</w:t>
      </w:r>
      <w:r>
        <w:rPr>
          <w:rFonts w:hint="eastAsia"/>
        </w:rPr>
        <w:br/>
      </w:r>
      <w:r>
        <w:rPr>
          <w:rFonts w:hint="eastAsia"/>
        </w:rPr>
        <w:t>　　第二节 餐厅管理系统产业链结构及关键环节剖析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餐厅管理系统商业模式与盈利模式解析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餐厅管理系统经济指标与行业评估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全球餐厅管理系统市场发展综述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2019-2024年全球餐厅管理系统市场规模及增长趋势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主要国家与地区餐厅管理系统市场对比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2025-2031年全球餐厅管理系统行业发展趋势与前景预测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国际餐厅管理系统市场发展趋势及对我国启示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二、对我国餐厅管理系统市场的借鉴意义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中国餐厅管理系统行业市场规模分析与预测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餐厅管理系统市场的总体规模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一、2019-2024年餐厅管理系统市场规模变化及趋势分析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二、2025年餐厅管理系统行业市场规模特点</w:t>
      </w:r>
      <w:r>
        <w:rPr>
          <w:rFonts w:hint="eastAsia"/>
        </w:rPr>
        <w:br/>
      </w:r>
      <w:r>
        <w:rPr>
          <w:rFonts w:hint="eastAsia"/>
        </w:rPr>
        <w:t>　　第二节 餐厅管理系统市场规模的构成</w:t>
      </w:r>
      <w:r>
        <w:rPr>
          <w:rFonts w:hint="eastAsia"/>
        </w:rPr>
        <w:br/>
      </w:r>
      <w:r>
        <w:rPr>
          <w:rFonts w:hint="eastAsia"/>
        </w:rPr>
        <w:t>　　　　一、餐厅管理系统客户群体特征与偏好分析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二、不同类型餐厅管理系统市场规模分布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三、各地区餐厅管理系统市场规模差异与特点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餐厅管理系统市场规模的预测与展望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一、未来几年餐厅管理系统市场规模增长预测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2019-2024年中国餐厅管理系统行业总体发展与财务状况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2019-2024年餐厅管理系统行业规模情况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一、餐厅管理系统行业企业数量规模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二、餐厅管理系统行业从业人员规模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三、餐厅管理系统行业市场敏感性分析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2019-2024年餐厅管理系统行业财务能力分析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一、餐厅管理系统行业盈利能力</w:t>
      </w:r>
      <w:r>
        <w:rPr>
          <w:rFonts w:hint="eastAsia"/>
        </w:rPr>
        <w:br/>
      </w:r>
      <w:r>
        <w:rPr>
          <w:rFonts w:hint="eastAsia"/>
        </w:rPr>
        <w:t>　　　　二、餐厅管理系统行业偿债能力</w:t>
      </w:r>
      <w:r>
        <w:rPr>
          <w:rFonts w:hint="eastAsia"/>
        </w:rPr>
        <w:br/>
      </w:r>
      <w:r>
        <w:rPr>
          <w:rFonts w:hint="eastAsia"/>
        </w:rPr>
        <w:t>　　　　三、餐厅管理系统行业营运能力</w:t>
      </w:r>
      <w:r>
        <w:rPr>
          <w:rFonts w:hint="eastAsia"/>
        </w:rPr>
        <w:br/>
      </w:r>
      <w:r>
        <w:rPr>
          <w:rFonts w:hint="eastAsia"/>
        </w:rPr>
        <w:t>　　　　四、餐厅管理系统行业发展能力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中国餐厅管理系统行业细分市场调研与机会挖掘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餐厅管理系统细分市场（一）市场调研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餐厅管理系统细分市场（二）市场调研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中国餐厅管理系统行业区域市场调研分析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2019-2024年中国餐厅管理系统行业重点区域调研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一、重点地区（一）餐厅管理系统市场规模与特点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二、重点地区（二）餐厅管理系统市场规模及特点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三、重点地区（三）餐厅管理系统市场规模及特点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四、重点地区（四）餐厅管理系统市场规模及特点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不同区域餐厅管理系统市场的对比与启示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二、餐厅管理系统市场拓展策略与建议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中国餐厅管理系统行业的营销渠道与客户分析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餐厅管理系统行业渠道分析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二、各类渠道对餐厅管理系统行业的影响</w:t>
      </w:r>
      <w:r>
        <w:rPr>
          <w:rFonts w:hint="eastAsia"/>
        </w:rPr>
        <w:br/>
      </w:r>
      <w:r>
        <w:rPr>
          <w:rFonts w:hint="eastAsia"/>
        </w:rPr>
        <w:t>　　　　三、主要餐厅管理系统企业渠道策略研究</w:t>
      </w:r>
      <w:r>
        <w:rPr>
          <w:rFonts w:hint="eastAsia"/>
        </w:rPr>
        <w:br/>
      </w:r>
      <w:r>
        <w:rPr>
          <w:rFonts w:hint="eastAsia"/>
        </w:rPr>
        <w:t>　　第二节 餐厅管理系统行业客户分析与定位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中国餐厅管理系统行业竞争格局及策略选择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餐厅管理系统行业总体市场竞争状况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一、餐厅管理系统行业竞争结构分析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二、餐厅管理系统企业竞争格局与集中度评估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三、餐厅管理系统行业SWOT分析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餐厅管理系统行业重点企业调研分析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餐厅管理系统企业发展策略分析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餐厅管理系统市场与销售策略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餐厅管理系统品牌战略思考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中国餐厅管理系统行业发展环境分析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二、餐厅管理系统行业主管部门、监管体制及相关政策法规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3、餐厅管理系统行业的主要法律、法规和政策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4、2025年餐厅管理系统行业法律法规和政策对行业的影响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二、餐厅管理系统消费者需求分析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一、餐厅管理系统技术的应用与创新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二、餐厅管理系统行业发展的技术趋势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2025-2031年餐厅管理系统行业展趋势预测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2025-2031年餐厅管理系统市场发展前景分析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一、餐厅管理系统市场发展潜力</w:t>
      </w:r>
      <w:r>
        <w:rPr>
          <w:rFonts w:hint="eastAsia"/>
        </w:rPr>
        <w:br/>
      </w:r>
      <w:r>
        <w:rPr>
          <w:rFonts w:hint="eastAsia"/>
        </w:rPr>
        <w:t>　　　　二、餐厅管理系统市场前景分析</w:t>
      </w:r>
      <w:r>
        <w:rPr>
          <w:rFonts w:hint="eastAsia"/>
        </w:rPr>
        <w:br/>
      </w:r>
      <w:r>
        <w:rPr>
          <w:rFonts w:hint="eastAsia"/>
        </w:rPr>
        <w:t>　　　　三、餐厅管理系统细分行业发展前景分析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2025-2031年餐厅管理系统发展趋势预测</w:t>
      </w:r>
      <w:r>
        <w:rPr>
          <w:rFonts w:hint="eastAsia"/>
        </w:rPr>
        <w:br/>
      </w:r>
      <w:r>
        <w:rPr>
          <w:rFonts w:hint="eastAsia"/>
        </w:rPr>
        <w:t>　　　　一、餐厅管理系统发展趋势预测</w:t>
      </w:r>
      <w:r>
        <w:rPr>
          <w:rFonts w:hint="eastAsia"/>
        </w:rPr>
        <w:br/>
      </w:r>
      <w:r>
        <w:rPr>
          <w:rFonts w:hint="eastAsia"/>
        </w:rPr>
        <w:t>　　　　二、餐厅管理系统市场规模预测</w:t>
      </w:r>
      <w:r>
        <w:rPr>
          <w:rFonts w:hint="eastAsia"/>
        </w:rPr>
        <w:br/>
      </w:r>
      <w:r>
        <w:rPr>
          <w:rFonts w:hint="eastAsia"/>
        </w:rPr>
        <w:t>　　　　三、餐厅管理系统细分市场发展趋势预测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未来餐厅管理系统行业挑战与机遇探讨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一、餐厅管理系统行业挑战</w:t>
      </w:r>
      <w:r>
        <w:rPr>
          <w:rFonts w:hint="eastAsia"/>
        </w:rPr>
        <w:br/>
      </w:r>
      <w:r>
        <w:rPr>
          <w:rFonts w:hint="eastAsia"/>
        </w:rPr>
        <w:t>　　　　二、餐厅管理系统行业机遇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餐厅管理系统行业研究结论及建议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对餐厅管理系统行业发展的建议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　对餐厅管理系统企业和投资者的建议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餐厅管理系统介绍</w:t>
      </w:r>
      <w:r>
        <w:rPr>
          <w:rFonts w:hint="eastAsia"/>
        </w:rPr>
        <w:br/>
      </w:r>
      <w:r>
        <w:rPr>
          <w:rFonts w:hint="eastAsia"/>
        </w:rPr>
        <w:t>　　图表 餐厅管理系统图片</w:t>
      </w:r>
      <w:r>
        <w:rPr>
          <w:rFonts w:hint="eastAsia"/>
        </w:rPr>
        <w:br/>
      </w:r>
      <w:r>
        <w:rPr>
          <w:rFonts w:hint="eastAsia"/>
        </w:rPr>
        <w:t>　　图表 餐厅管理系统产业链调研</w:t>
      </w:r>
      <w:r>
        <w:rPr>
          <w:rFonts w:hint="eastAsia"/>
        </w:rPr>
        <w:br/>
      </w:r>
      <w:r>
        <w:rPr>
          <w:rFonts w:hint="eastAsia"/>
        </w:rPr>
        <w:t>　　图表 餐厅管理系统行业特点</w:t>
      </w:r>
      <w:r>
        <w:rPr>
          <w:rFonts w:hint="eastAsia"/>
        </w:rPr>
        <w:br/>
      </w:r>
      <w:r>
        <w:rPr>
          <w:rFonts w:hint="eastAsia"/>
        </w:rPr>
        <w:t>　　图表 餐厅管理系统政策</w:t>
      </w:r>
      <w:r>
        <w:rPr>
          <w:rFonts w:hint="eastAsia"/>
        </w:rPr>
        <w:br/>
      </w:r>
      <w:r>
        <w:rPr>
          <w:rFonts w:hint="eastAsia"/>
        </w:rPr>
        <w:t>　　图表 餐厅管理系统技术 标准</w:t>
      </w:r>
      <w:r>
        <w:rPr>
          <w:rFonts w:hint="eastAsia"/>
        </w:rPr>
        <w:br/>
      </w:r>
      <w:r>
        <w:rPr>
          <w:rFonts w:hint="eastAsia"/>
        </w:rPr>
        <w:t>　　图表 餐厅管理系统最新消息 动态</w:t>
      </w:r>
      <w:r>
        <w:rPr>
          <w:rFonts w:hint="eastAsia"/>
        </w:rPr>
        <w:br/>
      </w:r>
      <w:r>
        <w:rPr>
          <w:rFonts w:hint="eastAsia"/>
        </w:rPr>
        <w:t>　　图表 餐厅管理系统行业现状</w:t>
      </w:r>
      <w:r>
        <w:rPr>
          <w:rFonts w:hint="eastAsia"/>
        </w:rPr>
        <w:br/>
      </w:r>
      <w:r>
        <w:rPr>
          <w:rFonts w:hint="eastAsia"/>
        </w:rPr>
        <w:t>　　图表 2019-2024年餐厅管理系统行业市场容量统计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2019-2024年中国餐厅管理系统市场规模情况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2019-2024年中国餐厅管理系统销售统计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2019-2024年中国餐厅管理系统利润总额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2019-2024年中国餐厅管理系统企业数量统计</w:t>
      </w:r>
      <w:r>
        <w:rPr>
          <w:rFonts w:hint="eastAsia"/>
        </w:rPr>
        <w:br/>
      </w:r>
      <w:r>
        <w:rPr>
          <w:rFonts w:hint="eastAsia"/>
        </w:rPr>
        <w:t>　　图表 2024年餐厅管理系统成本和利润分析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2019-2024年中国餐厅管理系统行业经营效益分析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2019-2024年中国餐厅管理系统行业发展能力分析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2019-2024年中国餐厅管理系统行业盈利能力分析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2019-2024年中国餐厅管理系统行业运营能力分析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2019-2024年中国餐厅管理系统行业偿债能力分析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餐厅管理系统品牌分析</w:t>
      </w:r>
      <w:r>
        <w:rPr>
          <w:rFonts w:hint="eastAsia"/>
        </w:rPr>
        <w:br/>
      </w:r>
      <w:r>
        <w:rPr>
          <w:rFonts w:hint="eastAsia"/>
        </w:rPr>
        <w:t>　　图表 **地区餐厅管理系统市场规模</w:t>
      </w:r>
      <w:r>
        <w:rPr>
          <w:rFonts w:hint="eastAsia"/>
        </w:rPr>
        <w:br/>
      </w:r>
      <w:r>
        <w:rPr>
          <w:rFonts w:hint="eastAsia"/>
        </w:rPr>
        <w:t>　　图表 **地区餐厅管理系统行业市场需求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**地区餐厅管理系统市场调研</w:t>
      </w:r>
      <w:r>
        <w:rPr>
          <w:rFonts w:hint="eastAsia"/>
        </w:rPr>
        <w:br/>
      </w:r>
      <w:r>
        <w:rPr>
          <w:rFonts w:hint="eastAsia"/>
        </w:rPr>
        <w:t>　　图表 **地区餐厅管理系统行业市场需求分析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**地区餐厅管理系统市场规模</w:t>
      </w:r>
      <w:r>
        <w:rPr>
          <w:rFonts w:hint="eastAsia"/>
        </w:rPr>
        <w:br/>
      </w:r>
      <w:r>
        <w:rPr>
          <w:rFonts w:hint="eastAsia"/>
        </w:rPr>
        <w:t>　　图表 **地区餐厅管理系统行业市场需求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**地区餐厅管理系统市场调研</w:t>
      </w:r>
      <w:r>
        <w:rPr>
          <w:rFonts w:hint="eastAsia"/>
        </w:rPr>
        <w:br/>
      </w:r>
      <w:r>
        <w:rPr>
          <w:rFonts w:hint="eastAsia"/>
        </w:rPr>
        <w:t>　　图表 **地区餐厅管理系统市场需求分析</w:t>
      </w:r>
      <w:r>
        <w:rPr>
          <w:rFonts w:hint="eastAsia"/>
        </w:rPr>
        <w:br/>
      </w:r>
      <w:r>
        <w:rPr>
          <w:rFonts w:hint="eastAsia"/>
        </w:rPr>
        <w:t>　　图表 餐厅管理系统上游发展</w:t>
      </w:r>
      <w:r>
        <w:rPr>
          <w:rFonts w:hint="eastAsia"/>
        </w:rPr>
        <w:br/>
      </w:r>
      <w:r>
        <w:rPr>
          <w:rFonts w:hint="eastAsia"/>
        </w:rPr>
        <w:t>　　图表 餐厅管理系统下游发展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餐厅管理系统企业（一）概况</w:t>
      </w:r>
      <w:r>
        <w:rPr>
          <w:rFonts w:hint="eastAsia"/>
        </w:rPr>
        <w:br/>
      </w:r>
      <w:r>
        <w:rPr>
          <w:rFonts w:hint="eastAsia"/>
        </w:rPr>
        <w:t>　　图表 企业餐厅管理系统业务</w:t>
      </w:r>
      <w:r>
        <w:rPr>
          <w:rFonts w:hint="eastAsia"/>
        </w:rPr>
        <w:br/>
      </w:r>
      <w:r>
        <w:rPr>
          <w:rFonts w:hint="eastAsia"/>
        </w:rPr>
        <w:t>　　图表 餐厅管理系统企业（一）经营情况分析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餐厅管理系统企业（一）盈利能力情况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餐厅管理系统企业（一）偿债能力情况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餐厅管理系统企业（一）运营能力情况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餐厅管理系统企业（一）成长能力情况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餐厅管理系统企业（二）简介</w:t>
      </w:r>
      <w:r>
        <w:rPr>
          <w:rFonts w:hint="eastAsia"/>
        </w:rPr>
        <w:br/>
      </w:r>
      <w:r>
        <w:rPr>
          <w:rFonts w:hint="eastAsia"/>
        </w:rPr>
        <w:t>　　图表 企业餐厅管理系统业务</w:t>
      </w:r>
      <w:r>
        <w:rPr>
          <w:rFonts w:hint="eastAsia"/>
        </w:rPr>
        <w:br/>
      </w:r>
      <w:r>
        <w:rPr>
          <w:rFonts w:hint="eastAsia"/>
        </w:rPr>
        <w:t>　　图表 餐厅管理系统企业（二）经营情况分析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餐厅管理系统企业（二）盈利能力情况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餐厅管理系统企业（二）偿债能力情况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餐厅管理系统企业（二）运营能力情况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餐厅管理系统企业（二）成长能力情况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餐厅管理系统企业（三）概况</w:t>
      </w:r>
      <w:r>
        <w:rPr>
          <w:rFonts w:hint="eastAsia"/>
        </w:rPr>
        <w:br/>
      </w:r>
      <w:r>
        <w:rPr>
          <w:rFonts w:hint="eastAsia"/>
        </w:rPr>
        <w:t>　　图表 企业餐厅管理系统业务</w:t>
      </w:r>
      <w:r>
        <w:rPr>
          <w:rFonts w:hint="eastAsia"/>
        </w:rPr>
        <w:br/>
      </w:r>
      <w:r>
        <w:rPr>
          <w:rFonts w:hint="eastAsia"/>
        </w:rPr>
        <w:t>　　图表 餐厅管理系统企业（三）经营情况分析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餐厅管理系统企业（三）盈利能力情况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餐厅管理系统企业（三）偿债能力情况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餐厅管理系统企业（三）运营能力情况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餐厅管理系统企业（三）成长能力情况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餐厅管理系统企业（四）简介</w:t>
      </w:r>
      <w:r>
        <w:rPr>
          <w:rFonts w:hint="eastAsia"/>
        </w:rPr>
        <w:br/>
      </w:r>
      <w:r>
        <w:rPr>
          <w:rFonts w:hint="eastAsia"/>
        </w:rPr>
        <w:t>　　图表 企业餐厅管理系统业务</w:t>
      </w:r>
      <w:r>
        <w:rPr>
          <w:rFonts w:hint="eastAsia"/>
        </w:rPr>
        <w:br/>
      </w:r>
      <w:r>
        <w:rPr>
          <w:rFonts w:hint="eastAsia"/>
        </w:rPr>
        <w:t>　　图表 餐厅管理系统企业（四）经营情况分析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餐厅管理系统企业（四）盈利能力情况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餐厅管理系统企业（四）偿债能力情况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餐厅管理系统企业（四）运营能力情况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餐厅管理系统企业（四）成长能力情况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餐厅管理系统投资、并购情况</w:t>
      </w:r>
      <w:r>
        <w:rPr>
          <w:rFonts w:hint="eastAsia"/>
        </w:rPr>
        <w:br/>
      </w:r>
      <w:r>
        <w:rPr>
          <w:rFonts w:hint="eastAsia"/>
        </w:rPr>
        <w:t>　　图表 餐厅管理系统优势</w:t>
      </w:r>
      <w:r>
        <w:rPr>
          <w:rFonts w:hint="eastAsia"/>
        </w:rPr>
        <w:br/>
      </w:r>
      <w:r>
        <w:rPr>
          <w:rFonts w:hint="eastAsia"/>
        </w:rPr>
        <w:t>　　图表 餐厅管理系统劣势</w:t>
      </w:r>
      <w:r>
        <w:rPr>
          <w:rFonts w:hint="eastAsia"/>
        </w:rPr>
        <w:br/>
      </w:r>
      <w:r>
        <w:rPr>
          <w:rFonts w:hint="eastAsia"/>
        </w:rPr>
        <w:t>　　图表 餐厅管理系统机会</w:t>
      </w:r>
      <w:r>
        <w:rPr>
          <w:rFonts w:hint="eastAsia"/>
        </w:rPr>
        <w:br/>
      </w:r>
      <w:r>
        <w:rPr>
          <w:rFonts w:hint="eastAsia"/>
        </w:rPr>
        <w:t>　　图表 餐厅管理系统威胁</w:t>
      </w:r>
      <w:r>
        <w:rPr>
          <w:rFonts w:hint="eastAsia"/>
        </w:rPr>
        <w:br/>
      </w:r>
      <w:r>
        <w:rPr>
          <w:rFonts w:hint="eastAsia"/>
        </w:rPr>
        <w:t>　　图表 进入餐厅管理系统行业壁垒</w:t>
      </w:r>
      <w:r>
        <w:rPr>
          <w:rFonts w:hint="eastAsia"/>
        </w:rPr>
        <w:br/>
      </w:r>
      <w:r>
        <w:rPr>
          <w:rFonts w:hint="eastAsia"/>
        </w:rPr>
        <w:t>　　图表 餐厅管理系统发展有利因素</w:t>
      </w:r>
      <w:r>
        <w:rPr>
          <w:rFonts w:hint="eastAsia"/>
        </w:rPr>
        <w:br/>
      </w:r>
      <w:r>
        <w:rPr>
          <w:rFonts w:hint="eastAsia"/>
        </w:rPr>
        <w:t>　　图表 餐厅管理系统发展不利因素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2025-2031年中国餐厅管理系统行业信息化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2025-2031年中国餐厅管理系统行业市场容量预测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2025-2031年中国餐厅管理系统行业市场规模预测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2025-2031年中国餐厅管理系统行业风险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2025-2031年中国餐厅管理系统市场前景分析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2025-2031年中国餐厅管理系统发展趋势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b75d88c1b48cf" w:history="1">
        <w:r>
          <w:rPr>
            <w:rStyle w:val="Hyperlink"/>
          </w:rPr>
          <w:t>2025-2031年中国餐厅管理系统市场现状调研分析与发展前景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b75d88c1b48cf" w:history="1">
        <w:r>
          <w:rPr>
            <w:rStyle w:val="Hyperlink"/>
          </w:rPr>
          <w:t>https://www.20087.com/3/22/CanTingGuanLiXiTongDeQianJingQuShi.html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a99053ecd4eb8" w:history="1">
      <w:r>
        <w:rPr>
          <w:rStyle w:val="Hyperlink"/>
        </w:rPr>
        <w:t>2025-2031年中国餐厅管理系统市场现状调研分析与发展前景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CanTingGuanLiXiTongDeQianJingQuShi.html" TargetMode="External" Id="Rbeab75d88c1b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CanTingGuanLiXiTongDeQianJingQuShi.html" TargetMode="External" Id="R430a99053ecd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2025-03-07T04:19:23Z</dcterms:created>
  <dcterms:modified xsi:type="dcterms:W3CDTF">2025-03-07T05:19:23Z</dcterms:modified>
  <dc:subject>2025-2031年中国餐厅管理系统市场现状调研分析与发展前景</dc:subject>
  <dc:title>2025-2031年中国餐厅管理系统市场现状调研分析与发展前景</dc:title>
  <cp:keywords>2025-2031年中国餐厅管理系统市场现状调研分析与发展前景</cp:keywords>
  <dc:description>2025-2031年中国餐厅管理系统市场现状调研分析与发展前景</dc:description>
</cp:coreProperties>
</file>