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4a11bc1e4ec0" w:history="1">
              <w:r>
                <w:rPr>
                  <w:rStyle w:val="Hyperlink"/>
                </w:rPr>
                <w:t>2024-2030年休闲旅游用品市场现状调研与发展趋势分析报告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4a11bc1e4ec0" w:history="1">
              <w:r>
                <w:rPr>
                  <w:rStyle w:val="Hyperlink"/>
                </w:rPr>
                <w:t>2024-2030年休闲旅游用品市场现状调研与发展趋势分析报告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e4a11bc1e4ec0" w:history="1">
                <w:r>
                  <w:rPr>
                    <w:rStyle w:val="Hyperlink"/>
                  </w:rPr>
                  <w:t>https://www.20087.com/5/92/XiuXianLvYouYongPinShiChangQianJing.html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旅游用品是用于休闲旅游活动中的各种装备和用品，如背包、帐篷、登山鞋等。近年来，随着人们生活水平的提高和休闲旅游活动的增多，休闲旅游用品市场呈现出快速增长的趋势。现代休闲旅游用品不仅在设计上更加人性化，还通过采用轻质、耐用的材料提高了产品的实用性和舒适度。此外，为了满足不同类型的户外活动需求，市场上出现了更多专为特定活动设计的旅游用品。</w:t>
      </w:r>
      <w:r>
        <w:rPr>
          <w:rFonts w:hint="eastAsia"/>
        </w:rPr>
        <w:br/>
      </w:r>
      <w:r>
        <w:rPr>
          <w:rFonts w:hint="eastAsia"/>
        </w:rPr>
        <w:t>　　未来，休闲旅游用品的发展将更加注重可持续性和功能性。一方面，通过采用可回收材料和环保生产技术，休闲旅游用品将减少对环境的影响。另一方面，随着消费者对户外体验质量的追求，休闲旅游用品将提供更多功能性设计，如防水透气面料、智能定位系统等。此外，为了提高用户体验，休闲旅游用品将更加注重个性化设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ce4a11bc1e4ec0" w:history="1">
        <w:r>
          <w:rPr>
            <w:rStyle w:val="Hyperlink"/>
          </w:rPr>
          <w:t>2024-2030年休闲旅游用品市场现状调研与发展趋势分析报告</w:t>
        </w:r>
      </w:hyperlink>
      <w:r>
        <w:rPr>
          <w:rFonts w:hint="eastAsia"/>
        </w:rPr>
        <w:t>基于科学的市场调研和数据分析，全面剖析了休闲旅游用品行业现状、市场需求及市场规模。休闲旅游用品报告探讨了休闲旅游用品产业链结构，细分市场的特点，并分析了休闲旅游用品市场前景及发展趋势。通过科学预测，揭示了休闲旅游用品行业未来的增长潜力。同时，休闲旅游用品报告还对重点企业进行了研究，评估了各大品牌在市场竞争中的地位，以及行业集中度的变化。休闲旅游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休闲旅游用品行业发展概述</w:t>
      </w:r>
      <w:r>
        <w:rPr>
          <w:rFonts w:hint="eastAsia"/>
        </w:rPr>
        <w:br/>
      </w:r>
      <w:r>
        <w:rPr>
          <w:rFonts w:hint="eastAsia"/>
        </w:rPr>
        <w:t>　　第一节 休闲旅游用品的概念</w:t>
      </w:r>
      <w:r>
        <w:rPr>
          <w:rFonts w:hint="eastAsia"/>
        </w:rPr>
        <w:br/>
      </w:r>
      <w:r>
        <w:rPr>
          <w:rFonts w:hint="eastAsia"/>
        </w:rPr>
        <w:t>　　　　一、休闲旅游用品的定义</w:t>
      </w:r>
      <w:r>
        <w:rPr>
          <w:rFonts w:hint="eastAsia"/>
        </w:rPr>
        <w:br/>
      </w:r>
      <w:r>
        <w:rPr>
          <w:rFonts w:hint="eastAsia"/>
        </w:rPr>
        <w:t>　　　　二、休闲旅游用品的特点</w:t>
      </w:r>
      <w:r>
        <w:rPr>
          <w:rFonts w:hint="eastAsia"/>
        </w:rPr>
        <w:br/>
      </w:r>
      <w:r>
        <w:rPr>
          <w:rFonts w:hint="eastAsia"/>
        </w:rPr>
        <w:t>　　第二节 休闲旅游用品行业发展成熟度</w:t>
      </w:r>
      <w:r>
        <w:rPr>
          <w:rFonts w:hint="eastAsia"/>
        </w:rPr>
        <w:br/>
      </w:r>
      <w:r>
        <w:rPr>
          <w:rFonts w:hint="eastAsia"/>
        </w:rPr>
        <w:t>　　　　一、休闲旅游用品行业发展周期分析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二、休闲旅游用品行业中外市场成熟度对比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休闲旅游用品行业产业链分析</w:t>
      </w:r>
      <w:r>
        <w:rPr>
          <w:rFonts w:hint="eastAsia"/>
        </w:rPr>
        <w:br/>
      </w:r>
      <w:r>
        <w:rPr>
          <w:rFonts w:hint="eastAsia"/>
        </w:rPr>
        <w:t>　　　　一、休闲旅游用品行业上游原料供应市场分析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二、休闲旅游用品行业下游产品需求市场状况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2023-2024年中国休闲旅游用品行业运行环境分析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2023-2024年中国休闲旅游用品行业发展政策环境分析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二、休闲旅游用品行业政策分析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2023-2024年中国休闲旅游用品行业发展社会环境分析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2019-2024年中国休闲旅游用品行业市场发展分析</w:t>
      </w:r>
      <w:r>
        <w:rPr>
          <w:rFonts w:hint="eastAsia"/>
        </w:rPr>
        <w:br/>
      </w:r>
      <w:r>
        <w:rPr>
          <w:rFonts w:hint="eastAsia"/>
        </w:rPr>
        <w:t>　　第一节 休闲旅游用品行业市场发展现状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休闲旅游用品行业技术发展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中国休闲旅游用品行业消费市场分析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休闲旅游用品行业产销数据统计分析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2024-2030年休闲旅游用品行业市场发展趋势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2019-2024年中国休闲旅游用品行业主要指标监测分析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2019-2024年中国休闲旅游用品产业工业总产值分析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2019-2024年中国休闲旅游用品产业主营业务收入分析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2019-2024年中国休闲旅游用品产业产品成本费用分析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2019-2024年中国休闲旅游用品产业利润总额分析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2019-2024年中国休闲旅游用品产业资产负债分析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中国休闲旅游用品行业区域市场分析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一、休闲旅游用品发展现状分析</w:t>
      </w:r>
      <w:r>
        <w:rPr>
          <w:rFonts w:hint="eastAsia"/>
        </w:rPr>
        <w:br/>
      </w:r>
      <w:r>
        <w:rPr>
          <w:rFonts w:hint="eastAsia"/>
        </w:rPr>
        <w:t>　　　　二、休闲旅游用品市场需求情况</w:t>
      </w:r>
      <w:r>
        <w:rPr>
          <w:rFonts w:hint="eastAsia"/>
        </w:rPr>
        <w:br/>
      </w:r>
      <w:r>
        <w:rPr>
          <w:rFonts w:hint="eastAsia"/>
        </w:rPr>
        <w:t>　　　　三、休闲旅游用品行业发展前景预测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一、休闲旅游用品发展现状分析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二、休闲旅游用品市场需求情况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三、休闲旅游用品行业发展前景预测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二、休闲旅游用品市场需求情况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一、休闲旅游用品发展现状分析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三、休闲旅游用品行业发展前景预测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休闲旅游用品行业竞争格局分析</w:t>
      </w:r>
      <w:r>
        <w:rPr>
          <w:rFonts w:hint="eastAsia"/>
        </w:rPr>
        <w:br/>
      </w:r>
      <w:r>
        <w:rPr>
          <w:rFonts w:hint="eastAsia"/>
        </w:rPr>
        <w:t>　　第一节 休闲旅游用品行业竞争结构分析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休闲旅游用品行业集中度分析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休闲旅游用品行业国际竞争力比较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2024-2030年休闲旅游用品行业竞争格局分析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一、2019-2024年国内外休闲旅游用品竞争分析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二、2019-2024年我国休闲旅游用品市场竞争分析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三、2024-2030年国内主要休闲旅游用品企业动向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休闲旅游用品企业竞争策略分析</w:t>
      </w:r>
      <w:r>
        <w:rPr>
          <w:rFonts w:hint="eastAsia"/>
        </w:rPr>
        <w:br/>
      </w:r>
      <w:r>
        <w:rPr>
          <w:rFonts w:hint="eastAsia"/>
        </w:rPr>
        <w:t>　　第一节 休闲旅游用品市场竞争策略分析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一、2024年休闲旅游用品市场增长潜力分析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二、2024年休闲旅游用品主要潜力品种分析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三、现有休闲旅游用品产品竞争策略分析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四、潜力休闲旅游用品品种竞争策略选择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休闲旅游用品企业竞争策略分析</w:t>
      </w:r>
      <w:r>
        <w:rPr>
          <w:rFonts w:hint="eastAsia"/>
        </w:rPr>
        <w:br/>
      </w:r>
      <w:r>
        <w:rPr>
          <w:rFonts w:hint="eastAsia"/>
        </w:rPr>
        <w:t>　　第三节 休闲旅游用品行业产品定位及市场推广策略分析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一、休闲旅游用品行业产品市场定位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二、休闲旅游用品行业广告推广策略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三、休闲旅游用品行业产品促销策略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四、休闲旅游用品行业招商加盟策略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五、休闲旅游用品行业网络推广策略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休闲旅游用品行业重点企业竞争力分析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休闲旅游用品行业发展预测分析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未来休闲旅游用品行业需求与消费预测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一、2024-2030年休闲旅游用品产品消费预测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二、2024-2030年休闲旅游用品市场规模预测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三、2024-2030年休闲旅游用品行业总产值预测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四、2024-2030年休闲旅游用品行业销售收入预测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五、2024-2030年休闲旅游用品行业总资产预测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2024-2030年中国休闲旅游用品行业供需预测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一、2024-2030年中国休闲旅游用品供给预测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二、2024-2030年中国休闲旅游用品产量预测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三、2024-2030年中国休闲旅游用品需求预测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四、2024-2030年中国休闲旅游用品供需平衡预测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休闲旅游用品行业投资机会与风险分析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休闲旅游用品行业投资机会分析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一、休闲旅游用品投资项目分析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二、可以投资的休闲旅游用品模式</w:t>
      </w:r>
      <w:r>
        <w:rPr>
          <w:rFonts w:hint="eastAsia"/>
        </w:rPr>
        <w:br/>
      </w:r>
      <w:r>
        <w:rPr>
          <w:rFonts w:hint="eastAsia"/>
        </w:rPr>
        <w:t>　　　　三、2024年休闲旅游用品投资机会</w:t>
      </w:r>
      <w:r>
        <w:rPr>
          <w:rFonts w:hint="eastAsia"/>
        </w:rPr>
        <w:br/>
      </w:r>
      <w:r>
        <w:rPr>
          <w:rFonts w:hint="eastAsia"/>
        </w:rPr>
        <w:t>　　　　四、2024年休闲旅游用品投资新方向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五、2024-2030年休闲旅游用品行业投资的建议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影响休闲旅游用品行业发展的主要因素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一、2024-2030年影响休闲旅游用品行业运行的有利因素分析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二、2024-2030年影响休闲旅游用品行业运行的稳定因素分析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三、2024-2030年影响休闲旅游用品行业运行的不利因素分析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四、2024-2030年我国休闲旅游用品行业发展面临的挑战分析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五、2024-2030年我国休闲旅游用品行业发展面临的机遇分析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休闲旅游用品行业投资风险及控制策略分析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一、2024-2030年休闲旅游用品行业市场风险及控制策略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二、2024-2030年休闲旅游用品行业政策风险及控制策略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三、2024-2030年休闲旅游用品行业经营风险及控制策略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四、2024-2030年休闲旅游用品行业技术风险及控制策略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五、2024-2030年休闲旅游用品同业竞争风险及控制策略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六、2024-2030年休闲旅游用品行业其他风险及控制策略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休闲旅游用品行业投资战略研究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休闲旅游用品行业发展战略研究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对我国休闲旅游用品品牌的战略思考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二、休闲旅游用品实施品牌战略的意义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三、休闲旅游用品企业品牌的现状分析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四、我国休闲旅游用品企业的品牌战略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五、休闲旅游用品品牌战略管理的策略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中^智林^－休闲旅游用品行业投资战略研究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休闲旅游用品产业链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**地区休闲旅游用品行业市场需求情况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2024-2030年中国休闲旅游用品行业产量预测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2024-2030年中国休闲旅游用品市场需求量预测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2024-2030年中国休闲旅游用品市场前景分析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2024-2030年中国休闲旅游用品行业发展趋势预测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4a11bc1e4ec0" w:history="1">
        <w:r>
          <w:rPr>
            <w:rStyle w:val="Hyperlink"/>
          </w:rPr>
          <w:t>2024-2030年休闲旅游用品市场现状调研与发展趋势分析报告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e4a11bc1e4ec0" w:history="1">
        <w:r>
          <w:rPr>
            <w:rStyle w:val="Hyperlink"/>
          </w:rPr>
          <w:t>https://www.20087.com/5/92/XiuXianLvYouYongPinShiChangQianJing.html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0b5de3ce49ee" w:history="1">
      <w:r>
        <w:rPr>
          <w:rStyle w:val="Hyperlink"/>
        </w:rPr>
        <w:t>2024-2030年休闲旅游用品市场现状调研与发展趋势分析报告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uXianLvYouYongPinShiChangQianJing.html" TargetMode="External" Id="Rc2ce4a11bc1e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uXianLvYouYongPinShiChangQianJing.html" TargetMode="External" Id="R4ce60b5de3c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2024-03-03T02:02:00Z</dcterms:created>
  <dcterms:modified xsi:type="dcterms:W3CDTF">2024-03-03T03:02:00Z</dcterms:modified>
  <dc:subject>2024-2030年休闲旅游用品市场现状调研与发展趋势分析报告</dc:subject>
  <dc:title>2024-2030年休闲旅游用品市场现状调研与发展趋势分析报告</dc:title>
  <cp:keywords>2024-2030年休闲旅游用品市场现状调研与发展趋势分析报告</cp:keywords>
  <dc:description>2024-2030年休闲旅游用品市场现状调研与发展趋势分析报告</dc:description>
</cp:coreProperties>
</file>