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b6334b50145a7" w:history="1">
              <w:r>
                <w:rPr>
                  <w:rStyle w:val="Hyperlink"/>
                </w:rPr>
                <w:t>2026-2032年中国餐厅点餐系统行业研究与市场前景预测报告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b6334b50145a7" w:history="1">
              <w:r>
                <w:rPr>
                  <w:rStyle w:val="Hyperlink"/>
                </w:rPr>
                <w:t>2026-2032年中国餐厅点餐系统行业研究与市场前景预测报告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b6334b50145a7" w:history="1">
                <w:r>
                  <w:rPr>
                    <w:rStyle w:val="Hyperlink"/>
                  </w:rPr>
                  <w:t>https://www.20087.com/5/22/CanTingDianCanXiTongFaZhanXianZhuangQianJing.html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厅点餐系统是一套集成菜单展示、订单管理、支付处理及后厨协同的数字化解决方案，涵盖扫码点餐、自助终端、服务员手持设备及后台管理系统。目前，餐厅点餐系统主流系统支持多端同步、会员营销、库存联动及第三方平台（如美团、饿了么）对接，行业在用户界面友好性、数据安全（如PCI DSS合规）及离线容灾能力方面持续优化。疫情加速无接触点餐普及，推动SaaS模式成为中小餐饮标配。然而，系统同质化严重，缺乏深度运营赋能；同时，过度依赖手机扫码引发老年客群体验割裂，且数据孤岛问题阻碍跨门店精细化管理。</w:t>
      </w:r>
      <w:r>
        <w:rPr>
          <w:rFonts w:hint="eastAsia"/>
        </w:rPr>
        <w:br/>
      </w:r>
      <w:r>
        <w:rPr>
          <w:rFonts w:hint="eastAsia"/>
        </w:rPr>
        <w:t>　　未来，餐厅点餐系统将向AI驱动、全渠道融合与体验重构方向演进。生成式AI可根据顾客历史偏好推荐菜品组合，动态调整促销策略。系统将打通POS、CRM与供应链数据，实现“点餐即预测采购”。AR菜单与语音交互将提升无障碍体验。在ESG趋势下，碳足迹标签将嵌入菜品信息，引导绿色消费。长远看，点餐系统将从效率工具升级为餐饮品牌数字化运营中枢，在提升人效坪效与构建私域流量池之间形成闭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b6334b50145a7" w:history="1">
        <w:r>
          <w:rPr>
            <w:rStyle w:val="Hyperlink"/>
          </w:rPr>
          <w:t>2026-2032年中国餐厅点餐系统行业研究与市场前景预测报告</w:t>
        </w:r>
      </w:hyperlink>
      <w:r>
        <w:rPr>
          <w:rFonts w:hint="eastAsia"/>
        </w:rPr>
        <w:t>》依托国家统计局及餐厅点餐系统相关协会的详实数据，全面解析了餐厅点餐系统行业现状与市场需求，重点分析了餐厅点餐系统市场规模、产业链结构及价格动态，并对餐厅点餐系统细分市场进行了详细探讨。报告科学预测了餐厅点餐系统市场前景与发展趋势，评估了品牌竞争格局、市场集中度及重点企业的市场表现。同时，通过SWOT分析揭示了餐厅点餐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餐厅点餐系统市场概述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按照不同产品类型，餐厅点餐系统主要可以分为如下几个类别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中国不同产品类型餐厅点餐系统增长趋势2021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智能POS</w:t>
      </w:r>
      <w:r>
        <w:rPr>
          <w:rFonts w:hint="eastAsia"/>
        </w:rPr>
        <w:br/>
      </w:r>
      <w:r>
        <w:rPr>
          <w:rFonts w:hint="eastAsia"/>
        </w:rPr>
        <w:t>　　　　1.2.3 智能终端</w:t>
      </w:r>
      <w:r>
        <w:rPr>
          <w:rFonts w:hint="eastAsia"/>
        </w:rPr>
        <w:br/>
      </w:r>
      <w:r>
        <w:rPr>
          <w:rFonts w:hint="eastAsia"/>
        </w:rPr>
        <w:t>　　　　1.2.4 平板点餐系统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从不同应用，餐厅点餐系统主要包括如下几个方面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中国不同应用餐厅点餐系统增长趋势2021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餐饮公司</w:t>
      </w:r>
      <w:r>
        <w:rPr>
          <w:rFonts w:hint="eastAsia"/>
        </w:rPr>
        <w:br/>
      </w:r>
      <w:r>
        <w:rPr>
          <w:rFonts w:hint="eastAsia"/>
        </w:rPr>
        <w:t>　　　　1.3.3 面包店</w:t>
      </w:r>
      <w:r>
        <w:rPr>
          <w:rFonts w:hint="eastAsia"/>
        </w:rPr>
        <w:br/>
      </w:r>
      <w:r>
        <w:rPr>
          <w:rFonts w:hint="eastAsia"/>
        </w:rPr>
        <w:t>　　　　1.3.4 饮品店</w:t>
      </w:r>
      <w:r>
        <w:rPr>
          <w:rFonts w:hint="eastAsia"/>
        </w:rPr>
        <w:br/>
      </w:r>
      <w:r>
        <w:rPr>
          <w:rFonts w:hint="eastAsia"/>
        </w:rPr>
        <w:t>　　　　1.3.5 酒店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中国餐厅点餐系统发展现状及未来趋势（2021-2032）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中国市场餐厅点餐系统收入及增长率（2021-2032）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中国市场餐厅点餐系统销量及增长率（2021-2032）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中国市场主要餐厅点餐系统厂商分析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中国市场主要厂商餐厅点餐系统销量及市场占有率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中国市场主要厂商餐厅点餐系统销量（2021-2026）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中国市场主要厂商餐厅点餐系统销量市场份额（2021-2026）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中国市场主要厂商餐厅点餐系统收入及市场占有率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中国市场主要厂商餐厅点餐系统收入（2021-2026）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中国市场主要厂商餐厅点餐系统收入市场份额（2021-2026）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2025年中国市场主要厂商餐厅点餐系统收入排名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中国市场主要厂商餐厅点餐系统价格（2021-2026）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中国市场主要厂商餐厅点餐系统总部及产地分布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中国市场主要厂商成立时间及餐厅点餐系统商业化日期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中国市场主要厂商餐厅点餐系统产品类型及应用</w:t>
      </w:r>
      <w:r>
        <w:rPr>
          <w:rFonts w:hint="eastAsia"/>
        </w:rPr>
        <w:br/>
      </w:r>
      <w:r>
        <w:rPr>
          <w:rFonts w:hint="eastAsia"/>
        </w:rPr>
        <w:t>　　2.7 餐厅点餐系统行业集中度、竞争程度分析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餐厅点餐系统行业集中度分析：2025年中国Top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中国市场餐厅点餐系统第一梯队、第二梯队和第三梯队厂商（品牌）及2025年市场份额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重点企业（15）在中国市场餐厅点餐系统销量、收入、价格及毛利率（2021-2026）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不同产品类型餐厅点餐系统分析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中国市场不同产品类型餐厅点餐系统销量（2021-2032）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中国市场不同产品类型餐厅点餐系统销量及市场份额（2021-2026）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中国市场不同产品类型餐厅点餐系统销量预测（2027-2032）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中国市场不同产品类型餐厅点餐系统规模（2021-2032）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中国市场不同产品类型餐厅点餐系统规模及市场份额（2021-2026）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中国市场不同产品类型餐厅点餐系统规模预测（2027-2032）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中国市场不同产品类型餐厅点餐系统价格走势（2021-2032）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不同应用餐厅点餐系统分析</w:t>
      </w:r>
      <w:r>
        <w:rPr>
          <w:rFonts w:hint="eastAsia"/>
        </w:rPr>
        <w:br/>
      </w:r>
      <w:r>
        <w:rPr>
          <w:rFonts w:hint="eastAsia"/>
        </w:rPr>
        <w:t>　　5.1 中国市场不同应用餐厅点餐系统销量（2021-2032）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中国市场不同应用餐厅点餐系统销量及市场份额（2021-2026）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中国市场不同应用餐厅点餐系统销量预测（2027-2032）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中国市场不同应用餐厅点餐系统规模（2021-2032）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中国市场不同应用餐厅点餐系统规模及市场份额（2021-2026）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中国市场不同应用餐厅点餐系统规模预测（2027-2032）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中国市场不同应用餐厅点餐系统价格走势（2021-2032）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餐厅点餐系统行业发展分析---发展趋势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餐厅点餐系统行业发展分析---厂商壁垒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餐厅点餐系统行业发展分析---驱动因素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餐厅点餐系统行业发展分析---制约因素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餐厅点餐系统中国企业SWOT分析</w:t>
      </w:r>
      <w:r>
        <w:rPr>
          <w:rFonts w:hint="eastAsia"/>
        </w:rPr>
        <w:br/>
      </w:r>
      <w:r>
        <w:rPr>
          <w:rFonts w:hint="eastAsia"/>
        </w:rPr>
        <w:t>　　6.6 餐厅点餐系统行业发展分析---行业政策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餐厅点餐系统行业产业链简介</w:t>
      </w:r>
      <w:r>
        <w:rPr>
          <w:rFonts w:hint="eastAsia"/>
        </w:rPr>
        <w:br/>
      </w:r>
      <w:r>
        <w:rPr>
          <w:rFonts w:hint="eastAsia"/>
        </w:rPr>
        <w:t>　　7.2 餐厅点餐系统产业链分析-上游</w:t>
      </w:r>
      <w:r>
        <w:rPr>
          <w:rFonts w:hint="eastAsia"/>
        </w:rPr>
        <w:br/>
      </w:r>
      <w:r>
        <w:rPr>
          <w:rFonts w:hint="eastAsia"/>
        </w:rPr>
        <w:t>　　7.3 餐厅点餐系统产业链分析-中游</w:t>
      </w:r>
      <w:r>
        <w:rPr>
          <w:rFonts w:hint="eastAsia"/>
        </w:rPr>
        <w:br/>
      </w:r>
      <w:r>
        <w:rPr>
          <w:rFonts w:hint="eastAsia"/>
        </w:rPr>
        <w:t>　　7.4 餐厅点餐系统产业链分析-下游</w:t>
      </w:r>
      <w:r>
        <w:rPr>
          <w:rFonts w:hint="eastAsia"/>
        </w:rPr>
        <w:br/>
      </w:r>
      <w:r>
        <w:rPr>
          <w:rFonts w:hint="eastAsia"/>
        </w:rPr>
        <w:t>　　7.5 餐厅点餐系统行业采购模式</w:t>
      </w:r>
      <w:r>
        <w:rPr>
          <w:rFonts w:hint="eastAsia"/>
        </w:rPr>
        <w:br/>
      </w:r>
      <w:r>
        <w:rPr>
          <w:rFonts w:hint="eastAsia"/>
        </w:rPr>
        <w:t>　　7.6 餐厅点餐系统行业生产模式</w:t>
      </w:r>
      <w:r>
        <w:rPr>
          <w:rFonts w:hint="eastAsia"/>
        </w:rPr>
        <w:br/>
      </w:r>
      <w:r>
        <w:rPr>
          <w:rFonts w:hint="eastAsia"/>
        </w:rPr>
        <w:t>　　7.7 餐厅点餐系统行业销售模式及销售渠道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中国本土餐厅点餐系统产能、产量分析</w:t>
      </w:r>
      <w:r>
        <w:rPr>
          <w:rFonts w:hint="eastAsia"/>
        </w:rPr>
        <w:br/>
      </w:r>
      <w:r>
        <w:rPr>
          <w:rFonts w:hint="eastAsia"/>
        </w:rPr>
        <w:t>　　8.1 中国餐厅点餐系统供需现状及预测（2021-2032）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中国餐厅点餐系统产能、产量、产能利用率及发展趋势（2021-2032）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中国餐厅点餐系统产量、市场需求量及发展趋势（2021-2032）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中国餐厅点餐系统进出口分析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中国市场餐厅点餐系统主要进口来源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中国市场餐厅点餐系统主要出口目的地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不同产品类型餐厅点餐系统市场规模2021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不同应用餐厅点餐系统市场规模2021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中国市场主要厂商餐厅点餐系统销量（2021-2026）&amp;（万台）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4： 中国市场主要厂商餐厅点餐系统销量市场份额（2021-2026）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中国市场主要厂商餐厅点餐系统收入（2021-2026）&amp;（万元）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中国市场主要厂商餐厅点餐系统收入份额（2021-2026）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2025年中国主要生产商餐厅点餐系统收入排名（万元）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中国市场主要厂商餐厅点餐系统价格（2021-2026）&amp;（元/台）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中国市场主要厂商餐厅点餐系统总部及产地分布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中国市场主要厂商成立时间及餐厅点餐系统商业化日期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中国市场主要厂商餐厅点餐系统产品类型及应用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2025年中国市场餐厅点餐系统主要厂商市场地位（第一梯队、第二梯队和第三梯队）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餐厅点餐系统市场投资、并购等现状分析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餐厅点餐系统生产基地、总部、竞争对手及市场地位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餐厅点餐系统产品规格、参数及市场应用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餐厅点餐系统销量（万台）、收入（万元）、价格（元/台）及毛利率（2021-2026）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中国市场不同产品类型餐厅点餐系统销量（2021-2026）&amp;（万台）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中国市场不同产品类型餐厅点餐系统销量市场份额（2021-2026）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中国市场不同产品类型餐厅点餐系统销量预测（2027-2032）&amp;（万台）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中国市场不同产品类型餐厅点餐系统销量市场份额预测（2027-2032）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中国市场不同产品类型餐厅点餐系统规模（2021-2026）&amp;（万元）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中国市场不同产品类型餐厅点餐系统规模市场份额（2021-2026）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中国市场不同产品类型餐厅点餐系统规模预测（2027-2032）&amp;（万元）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中国市场不同产品类型餐厅点餐系统规模市场份额预测（2027-2032）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中国市场不同应用餐厅点餐系统销量（2021-2026）&amp;（万台）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98： 中国市场不同应用餐厅点餐系统销量市场份额（2021-2026）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中国市场不同应用餐厅点餐系统销量预测（2027-2032）&amp;（万台）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中国市场不同应用餐厅点餐系统销量市场份额预测（2027-2032）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中国市场不同应用餐厅点餐系统规模（2021-2026）&amp;（万元）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中国市场不同应用餐厅点餐系统规模市场份额（2021-2026）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中国市场不同应用餐厅点餐系统规模预测（2027-2032）&amp;（万元）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中国市场不同应用餐厅点餐系统规模市场份额预测（2027-2032）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餐厅点餐系统行业发展分析---发展趋势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餐厅点餐系统行业发展分析---厂商壁垒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餐厅点餐系统行业发展分析---驱动因素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餐厅点餐系统行业发展分析---制约因素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餐厅点餐系统行业相关重点政策一览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餐厅点餐系统行业供应链分析</w:t>
      </w:r>
      <w:r>
        <w:rPr>
          <w:rFonts w:hint="eastAsia"/>
        </w:rPr>
        <w:br/>
      </w:r>
      <w:r>
        <w:rPr>
          <w:rFonts w:hint="eastAsia"/>
        </w:rPr>
        <w:t>　　表 111： 餐厅点餐系统上游原料供应商</w:t>
      </w:r>
      <w:r>
        <w:rPr>
          <w:rFonts w:hint="eastAsia"/>
        </w:rPr>
        <w:br/>
      </w:r>
      <w:r>
        <w:rPr>
          <w:rFonts w:hint="eastAsia"/>
        </w:rPr>
        <w:t>　　表 112： 餐厅点餐系统行业主要下游客户</w:t>
      </w:r>
      <w:r>
        <w:rPr>
          <w:rFonts w:hint="eastAsia"/>
        </w:rPr>
        <w:br/>
      </w:r>
      <w:r>
        <w:rPr>
          <w:rFonts w:hint="eastAsia"/>
        </w:rPr>
        <w:t>　　表 113： 餐厅点餐系统典型经销商</w:t>
      </w:r>
      <w:r>
        <w:rPr>
          <w:rFonts w:hint="eastAsia"/>
        </w:rPr>
        <w:br/>
      </w:r>
      <w:r>
        <w:rPr>
          <w:rFonts w:hint="eastAsia"/>
        </w:rPr>
        <w:t>　　表 114： 中国餐厅点餐系统产量、销量、进口量及出口量（2021-2026）&amp;（万台）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115： 中国餐厅点餐系统产量、销量、进口量及出口量预测（2027-2032）&amp;（万台）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116： 中国市场餐厅点餐系统主要进口来源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中国市场餐厅点餐系统主要出口目的地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餐厅点餐系统产品图片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中国不同产品类型餐厅点餐系统市场规模市场份额2025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智能POS产品图片</w:t>
      </w:r>
      <w:r>
        <w:rPr>
          <w:rFonts w:hint="eastAsia"/>
        </w:rPr>
        <w:br/>
      </w:r>
      <w:r>
        <w:rPr>
          <w:rFonts w:hint="eastAsia"/>
        </w:rPr>
        <w:t>　　图 4： 智能终端产品图片</w:t>
      </w:r>
      <w:r>
        <w:rPr>
          <w:rFonts w:hint="eastAsia"/>
        </w:rPr>
        <w:br/>
      </w:r>
      <w:r>
        <w:rPr>
          <w:rFonts w:hint="eastAsia"/>
        </w:rPr>
        <w:t>　　图 5： 平板点餐系统产品图片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中国不同应用餐厅点餐系统市场份额2025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餐饮公司</w:t>
      </w:r>
      <w:r>
        <w:rPr>
          <w:rFonts w:hint="eastAsia"/>
        </w:rPr>
        <w:br/>
      </w:r>
      <w:r>
        <w:rPr>
          <w:rFonts w:hint="eastAsia"/>
        </w:rPr>
        <w:t>　　图 9： 面包店</w:t>
      </w:r>
      <w:r>
        <w:rPr>
          <w:rFonts w:hint="eastAsia"/>
        </w:rPr>
        <w:br/>
      </w:r>
      <w:r>
        <w:rPr>
          <w:rFonts w:hint="eastAsia"/>
        </w:rPr>
        <w:t>　　图 10： 饮品店</w:t>
      </w:r>
      <w:r>
        <w:rPr>
          <w:rFonts w:hint="eastAsia"/>
        </w:rPr>
        <w:br/>
      </w:r>
      <w:r>
        <w:rPr>
          <w:rFonts w:hint="eastAsia"/>
        </w:rPr>
        <w:t>　　图 11： 酒店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中国市场餐厅点餐系统市场规模，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中国市场餐厅点餐系统收入及增长率（2021-2032）&amp;（万元）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中国市场餐厅点餐系统销量及增长率（2021-2032）&amp;（万台）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2025年中国市场主要厂商餐厅点餐系统销量市场份额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2025年中国市场主要厂商餐厅点餐系统收入市场份额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2025年中国市场前五大厂商餐厅点餐系统市场份额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2025年中国市场餐厅点餐系统第一梯队、第二梯队和第三梯队厂商（品牌）及市场份额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中国市场不同产品类型餐厅点餐系统价格走势（2021-2032）&amp;（元/台）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中国市场不同应用餐厅点餐系统价格走势（2021-2032）&amp;（元/台）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餐厅点餐系统中国企业SWOT分析</w:t>
      </w:r>
      <w:r>
        <w:rPr>
          <w:rFonts w:hint="eastAsia"/>
        </w:rPr>
        <w:br/>
      </w:r>
      <w:r>
        <w:rPr>
          <w:rFonts w:hint="eastAsia"/>
        </w:rPr>
        <w:t>　　图 23： 餐厅点餐系统产业链</w:t>
      </w:r>
      <w:r>
        <w:rPr>
          <w:rFonts w:hint="eastAsia"/>
        </w:rPr>
        <w:br/>
      </w:r>
      <w:r>
        <w:rPr>
          <w:rFonts w:hint="eastAsia"/>
        </w:rPr>
        <w:t>　　图 24： 餐厅点餐系统行业采购模式分析</w:t>
      </w:r>
      <w:r>
        <w:rPr>
          <w:rFonts w:hint="eastAsia"/>
        </w:rPr>
        <w:br/>
      </w:r>
      <w:r>
        <w:rPr>
          <w:rFonts w:hint="eastAsia"/>
        </w:rPr>
        <w:t>　　图 25： 餐厅点餐系统行业生产模式分析</w:t>
      </w:r>
      <w:r>
        <w:rPr>
          <w:rFonts w:hint="eastAsia"/>
        </w:rPr>
        <w:br/>
      </w:r>
      <w:r>
        <w:rPr>
          <w:rFonts w:hint="eastAsia"/>
        </w:rPr>
        <w:t>　　图 26： 餐厅点餐系统行业销售模式分析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中国餐厅点餐系统产能、产量、产能利用率及发展趋势（2021-2032）&amp;（万台）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28： 中国餐厅点餐系统产量、市场需求量及发展趋势（2021-2032）&amp;（万台）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b6334b50145a7" w:history="1">
        <w:r>
          <w:rPr>
            <w:rStyle w:val="Hyperlink"/>
          </w:rPr>
          <w:t>2026-2032年中国餐厅点餐系统行业研究与市场前景预测报告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b6334b50145a7" w:history="1">
        <w:r>
          <w:rPr>
            <w:rStyle w:val="Hyperlink"/>
          </w:rPr>
          <w:t>https://www.20087.com/5/22/CanTingDianCanXiTongFaZhanXianZhuangQianJing.html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餐小程序、餐厅点餐系统需求分析、餐厅点餐管理系统c语言编程、餐厅点餐系统数据流图、点餐系统哪个牌子好、餐厅点餐系统设计报告、新手收银员教学视频、python餐厅点餐系统、饭店的点餐系统怎么弄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348c18d5d423a" w:history="1">
      <w:r>
        <w:rPr>
          <w:rStyle w:val="Hyperlink"/>
        </w:rPr>
        <w:t>2026-2032年中国餐厅点餐系统行业研究与市场前景预测报告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CanTingDianCanXiTongFaZhanXianZhuangQianJing.html" TargetMode="External" Id="R100b6334b501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CanTingDianCanXiTongFaZhanXianZhuangQianJing.html" TargetMode="External" Id="R0a5348c18d5d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2025-12-01T08:28:59Z</dcterms:created>
  <dcterms:modified xsi:type="dcterms:W3CDTF">2025-12-01T09:28:59Z</dcterms:modified>
  <dc:subject>2026-2032年中国餐厅点餐系统行业研究与市场前景预测报告</dc:subject>
  <dc:title>2026-2032年中国餐厅点餐系统行业研究与市场前景预测报告</dc:title>
  <cp:keywords>2026-2032年中国餐厅点餐系统行业研究与市场前景预测报告</cp:keywords>
  <dc:description>2026-2032年中国餐厅点餐系统行业研究与市场前景预测报告</dc:description>
</cp:coreProperties>
</file>