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7fb679543473f" w:history="1">
              <w:r>
                <w:rPr>
                  <w:rStyle w:val="Hyperlink"/>
                </w:rPr>
                <w:t>2024-2030年中国餐饮油烟净化器行业现状与前景分析报告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7fb679543473f" w:history="1">
              <w:r>
                <w:rPr>
                  <w:rStyle w:val="Hyperlink"/>
                </w:rPr>
                <w:t>2024-2030年中国餐饮油烟净化器行业现状与前景分析报告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7fb679543473f" w:history="1">
                <w:r>
                  <w:rPr>
                    <w:rStyle w:val="Hyperlink"/>
                  </w:rPr>
                  <w:t>https://www.20087.com/5/92/CanYinYouYanJingHuaQiQianJing.html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油烟净化器是一种专门用于餐饮厨房的空气净化设备，对于改善空气质量、保护环境和保障公众健康具有重要作用。近年来，随着环保法规的日益严格和技术的进步，餐饮油烟净化器的净化效率显著提高，同时也更加节能环保。目前市场上，高效过滤、低噪音和易于维护的餐饮油烟净化器成为主流产品，满足了不同规模餐厅的需求。</w:t>
      </w:r>
      <w:r>
        <w:rPr>
          <w:rFonts w:hint="eastAsia"/>
        </w:rPr>
        <w:br/>
      </w:r>
      <w:r>
        <w:rPr>
          <w:rFonts w:hint="eastAsia"/>
        </w:rPr>
        <w:t>　　未来，餐饮油烟净化器的发展将更加注重环保和用户体验。一方面，随着环保标准的不断提高，餐饮油烟净化器将采用更加高效的过滤技术和更低排放的技术方案，以满足更严格的环保要求。另一方面，随着消费者对就餐环境的要求提高，餐饮油烟净化器将更加注重降低运行噪音和提高美观度，为顾客提供更加舒适的用餐体验。此外，随着物联网技术的应用，智能餐饮油烟净化器将成为市场趋势，实现远程监控和智能维护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7fb679543473f" w:history="1">
        <w:r>
          <w:rPr>
            <w:rStyle w:val="Hyperlink"/>
          </w:rPr>
          <w:t>2024-2030年中国餐饮油烟净化器行业现状与前景分析报告</w:t>
        </w:r>
      </w:hyperlink>
      <w:r>
        <w:rPr>
          <w:rFonts w:hint="eastAsia"/>
        </w:rPr>
        <w:t>》基于详实数据，从市场规模、需求变化及价格动态等维度，全面解析了餐饮油烟净化器行业的现状与发展趋势，并对餐饮油烟净化器产业链各环节进行了系统性探讨。报告科学预测了餐饮油烟净化器行业未来发展方向，重点分析了餐饮油烟净化器技术现状及创新路径，同时聚焦餐饮油烟净化器重点企业的经营表现，评估了市场竞争格局、品牌影响力及市场集中度。通过对细分市场的深入研究及SWOT分析，报告揭示了餐饮油烟净化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餐饮油烟净化器行业界定及应用</w:t>
      </w:r>
      <w:r>
        <w:rPr>
          <w:rFonts w:hint="eastAsia"/>
        </w:rPr>
        <w:br/>
      </w:r>
      <w:r>
        <w:rPr>
          <w:rFonts w:hint="eastAsia"/>
        </w:rPr>
        <w:t>　　第一节 餐饮油烟净化器行业定义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餐饮油烟净化器主要应用领域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全球餐饮油烟净化器行业发展状况分析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2019-2024年全球餐饮油烟净化器行业运行概况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2019-2024年全球餐饮油烟净化器行业市场规模分析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全球主要地区餐饮油烟净化器行业运行情况分析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2024-2030年全球餐饮油烟净化器行业发展趋势预测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2023-2024年中国餐饮油烟净化器发展环境分析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餐饮油烟净化器行业相关政策、标准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餐饮油烟净化器行业相关发展规划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中国餐饮油烟净化器行业现状调研分析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中国餐饮油烟净化器行业发展现状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一、2023-2024年餐饮油烟净化器行业品牌发展现状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二、2023-2024年餐饮油烟净化器行业需求市场现状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三、2023-2024年餐饮油烟净化器市场需求层次分析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四、2023-2024年中国餐饮油烟净化器市场走向分析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中国餐饮油烟净化器产品技术分析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一、2023-2024年餐饮油烟净化器产品技术变化特点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二、2023-2024年餐饮油烟净化器产品市场的新技术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三、2023-2024年餐饮油烟净化器产品市场现状分析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中国餐饮油烟净化器行业存在的问题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一、2023-2024年餐饮油烟净化器产品市场存在的主要问题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二、2023-2024年国内餐饮油烟净化器产品市场的三大瓶颈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三、2023-2024年餐饮油烟净化器产品市场遭遇的规模难题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对中国餐饮油烟净化器市场的分析及思考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一、餐饮油烟净化器市场特点</w:t>
      </w:r>
      <w:r>
        <w:rPr>
          <w:rFonts w:hint="eastAsia"/>
        </w:rPr>
        <w:br/>
      </w:r>
      <w:r>
        <w:rPr>
          <w:rFonts w:hint="eastAsia"/>
        </w:rPr>
        <w:t>　　　　二、餐饮油烟净化器市场分析</w:t>
      </w:r>
      <w:r>
        <w:rPr>
          <w:rFonts w:hint="eastAsia"/>
        </w:rPr>
        <w:br/>
      </w:r>
      <w:r>
        <w:rPr>
          <w:rFonts w:hint="eastAsia"/>
        </w:rPr>
        <w:t>　　　　三、餐饮油烟净化器市场变化的方向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四、中国餐饮油烟净化器行业发展的新思路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五、对中国餐饮油烟净化器行业发展的思考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中国餐饮油烟净化器行业市场供需现状调研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中国餐饮油烟净化器市场现状分析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中国餐饮油烟净化器行业产量情况分析及预测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一、餐饮油烟净化器总体产能规模</w:t>
      </w:r>
      <w:r>
        <w:rPr>
          <w:rFonts w:hint="eastAsia"/>
        </w:rPr>
        <w:br/>
      </w:r>
      <w:r>
        <w:rPr>
          <w:rFonts w:hint="eastAsia"/>
        </w:rPr>
        <w:t>　　　　二、餐饮油烟净化器生产区域分布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三、2019-2024年中国餐饮油烟净化器产量统计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四、2024-2030年中国餐饮油烟净化器产量预测</w:t>
      </w:r>
      <w:r>
        <w:rPr>
          <w:rFonts w:hint="eastAsia"/>
        </w:rPr>
        <w:br/>
      </w:r>
      <w:r>
        <w:rPr>
          <w:rFonts w:hint="eastAsia"/>
        </w:rPr>
        <w:t>　　第三节 中国餐饮油烟净化器市场需求分析及预测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一、中国餐饮油烟净化器市场需求特点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二、2019-2024年中国餐饮油烟净化器市场需求量统计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三、2024-2030年中国餐饮油烟净化器市场需求量预测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中国餐饮油烟净化器价格趋势分析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一、2019-2024年中国餐饮油烟净化器市场价格趋势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二、2024-2030年中国餐饮油烟净化器市场价格走势预测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中国餐饮油烟净化器进出口分析</w:t>
      </w:r>
      <w:r>
        <w:rPr>
          <w:rFonts w:hint="eastAsia"/>
        </w:rPr>
        <w:br/>
      </w:r>
      <w:r>
        <w:rPr>
          <w:rFonts w:hint="eastAsia"/>
        </w:rPr>
        <w:t>　　第一节 餐饮油烟净化器进口情况分析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餐饮油烟净化器出口情况分析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影响餐饮油烟净化器进出口因素分析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中国餐饮油烟净化器行业主要指标监测分析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2019-2024年中国餐饮油烟净化器行业规模情况分析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2019-2024年中国餐饮油烟净化器行业财务能力分析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餐饮油烟净化器行业细分产品调研</w:t>
      </w:r>
      <w:r>
        <w:rPr>
          <w:rFonts w:hint="eastAsia"/>
        </w:rPr>
        <w:br/>
      </w:r>
      <w:r>
        <w:rPr>
          <w:rFonts w:hint="eastAsia"/>
        </w:rPr>
        <w:t>　　第一节 餐饮油烟净化器细分产品结构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餐饮油烟净化器行业上下游发展情况分析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餐饮油烟净化器行业上游产业发展分析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餐饮油烟净化器行业下游产业发展分析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中国餐饮油烟净化器行业重点地区发展分析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餐饮油烟净化器行业重点区域市场结构调研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**地区餐饮油烟净化器市场容量分析</w:t>
      </w:r>
      <w:r>
        <w:rPr>
          <w:rFonts w:hint="eastAsia"/>
        </w:rPr>
        <w:br/>
      </w:r>
      <w:r>
        <w:rPr>
          <w:rFonts w:hint="eastAsia"/>
        </w:rPr>
        <w:t>　　第三节 **地区餐饮油烟净化器市场容量分析</w:t>
      </w:r>
      <w:r>
        <w:rPr>
          <w:rFonts w:hint="eastAsia"/>
        </w:rPr>
        <w:br/>
      </w:r>
      <w:r>
        <w:rPr>
          <w:rFonts w:hint="eastAsia"/>
        </w:rPr>
        <w:t>　　第四节 **地区餐饮油烟净化器市场容量分析</w:t>
      </w:r>
      <w:r>
        <w:rPr>
          <w:rFonts w:hint="eastAsia"/>
        </w:rPr>
        <w:br/>
      </w:r>
      <w:r>
        <w:rPr>
          <w:rFonts w:hint="eastAsia"/>
        </w:rPr>
        <w:t>　　第五节 **地区餐饮油烟净化器市场容量分析</w:t>
      </w:r>
      <w:r>
        <w:rPr>
          <w:rFonts w:hint="eastAsia"/>
        </w:rPr>
        <w:br/>
      </w:r>
      <w:r>
        <w:rPr>
          <w:rFonts w:hint="eastAsia"/>
        </w:rPr>
        <w:t>　　第六节 **地区餐饮油烟净化器市场容量分析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餐饮油烟净化器行业重点企业竞争力分析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餐饮油烟净化器行业企业经营策略研究分析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餐饮油烟净化器企业多样化经营策略分析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一、餐饮油烟净化器企业多样化经营情况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二、现行餐饮油烟净化器行业多样化经营的方向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大型餐饮油烟净化器企业集团未来发展策略分析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对中小餐饮油烟净化器企业生产经营的建议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餐饮油烟净化器行业前景及投资风险预警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2024年餐饮油烟净化器市场前景分析</w:t>
      </w:r>
      <w:r>
        <w:rPr>
          <w:rFonts w:hint="eastAsia"/>
        </w:rPr>
        <w:br/>
      </w:r>
      <w:r>
        <w:rPr>
          <w:rFonts w:hint="eastAsia"/>
        </w:rPr>
        <w:t>　　第二节 2024年餐饮油烟净化器行业发展趋势预测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影响餐饮油烟净化器行业发展的主要因素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一、2024年影响餐饮油烟净化器行业运行的有利因素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二、2024年影响餐饮油烟净化器行业运行的稳定因素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三、2024年影响餐饮油烟净化器行业运行的不利因素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四、2024年中国餐饮油烟净化器行业发展面临的挑战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五、2024年中国餐饮油烟净化器行业发展面临的机遇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餐饮油烟净化器行业投资风险预警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一、餐饮油烟净化器行业市场风险预测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二、餐饮油烟净化器行业政策风险预测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三、餐饮油烟净化器行业经营风险预测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四、餐饮油烟净化器行业技术风险预测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五、餐饮油烟净化器行业竞争风险预测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六、餐饮油烟净化器行业其他风险预测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餐饮油烟净化器投资建议</w:t>
      </w:r>
      <w:r>
        <w:rPr>
          <w:rFonts w:hint="eastAsia"/>
        </w:rPr>
        <w:br/>
      </w:r>
      <w:r>
        <w:rPr>
          <w:rFonts w:hint="eastAsia"/>
        </w:rPr>
        <w:t>　　第一节 餐饮油烟净化器行业投资环境分析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餐饮油烟净化器行业投资进入壁垒分析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餐饮油烟净化器行业历程</w:t>
      </w:r>
      <w:r>
        <w:rPr>
          <w:rFonts w:hint="eastAsia"/>
        </w:rPr>
        <w:br/>
      </w:r>
      <w:r>
        <w:rPr>
          <w:rFonts w:hint="eastAsia"/>
        </w:rPr>
        <w:t>　　图表 餐饮油烟净化器行业生命周期</w:t>
      </w:r>
      <w:r>
        <w:rPr>
          <w:rFonts w:hint="eastAsia"/>
        </w:rPr>
        <w:br/>
      </w:r>
      <w:r>
        <w:rPr>
          <w:rFonts w:hint="eastAsia"/>
        </w:rPr>
        <w:t>　　图表 餐饮油烟净化器行业产业链分析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2019-2024年餐饮油烟净化器行业市场容量分析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2024年中国餐饮油烟净化器行业需求领域分布格局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2024年中国餐饮油烟净化器进口国家及地区分析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2024年中国餐饮油烟净化器出口国家及地区分析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2019-2024年中国餐饮油烟净化器行业企业平均规模情况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**地区餐饮油烟净化器行业市场需求情况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餐饮油烟净化器重点企业（三）成长能力情况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2024-2030年中国餐饮油烟净化器行业产能预测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2024-2030年中国餐饮油烟净化器行业产量预测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2024-2030年中国餐饮油烟净化器市场需求量预测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2024-2030年中国餐饮油烟净化器行业供需平衡预测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2024-2030年中国餐饮油烟净化器行业市场容量预测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2024-2030年中国餐饮油烟净化器行业市场规模预测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2024年中国餐饮油烟净化器市场前景分析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2024年中国餐饮油烟净化器发展趋势预测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7fb679543473f" w:history="1">
        <w:r>
          <w:rPr>
            <w:rStyle w:val="Hyperlink"/>
          </w:rPr>
          <w:t>2024-2030年中国餐饮油烟净化器行业现状与前景分析报告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7fb679543473f" w:history="1">
        <w:r>
          <w:rPr>
            <w:rStyle w:val="Hyperlink"/>
          </w:rPr>
          <w:t>https://www.20087.com/5/92/CanYinYouYanJingHuaQiQianJing.html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丽洁油烟净化器、餐饮油烟净化器多久清洗一次、哪些属于无油烟餐饮、餐饮油烟净化器如何、餐饮店油烟净化器的价格、餐饮油烟净化器十大排名、餐饮油烟净化设备公司、餐饮油烟净化器多久清洗一次的法律依据、饭店按了油烟净化器还有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5baf214c94525" w:history="1">
      <w:r>
        <w:rPr>
          <w:rStyle w:val="Hyperlink"/>
        </w:rPr>
        <w:t>2024-2030年中国餐饮油烟净化器行业现状与前景分析报告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anYinYouYanJingHuaQiQianJing.html" TargetMode="External" Id="Rad87fb679543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anYinYouYanJingHuaQiQianJing.html" TargetMode="External" Id="R22c5baf214c9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2024-03-25T23:12:00Z</dcterms:created>
  <dcterms:modified xsi:type="dcterms:W3CDTF">2024-03-26T00:12:00Z</dcterms:modified>
  <dc:subject>2024-2030年中国餐饮油烟净化器行业现状与前景分析报告</dc:subject>
  <dc:title>2024-2030年中国餐饮油烟净化器行业现状与前景分析报告</dc:title>
  <cp:keywords>2024-2030年中国餐饮油烟净化器行业现状与前景分析报告</cp:keywords>
  <dc:description>2024-2030年中国餐饮油烟净化器行业现状与前景分析报告</dc:description>
</cp:coreProperties>
</file>