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47cf626154256" w:history="1">
              <w:r>
                <w:rPr>
                  <w:rStyle w:val="Hyperlink"/>
                </w:rPr>
                <w:t>2025-2031年中国养生型酒店市场研究与前景分析报告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47cf626154256" w:history="1">
              <w:r>
                <w:rPr>
                  <w:rStyle w:val="Hyperlink"/>
                </w:rPr>
                <w:t>2025-2031年中国养生型酒店市场研究与前景分析报告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47cf626154256" w:history="1">
                <w:r>
                  <w:rPr>
                    <w:rStyle w:val="Hyperlink"/>
                  </w:rPr>
                  <w:t>https://www.20087.com/6/32/YangShengXingJiuDianShiChangXianZhuangHeQianJing.html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型酒店是旅游住宿业的新趋势，近年来随着消费者对健康生活方式的追求，市场需求持续增长。养生型酒店通常提供健康餐饮、健身设施、温泉SPA、中医理疗等服务，旨在为客人提供身心放松和健康促进的体验。目前，养生型酒店正从单纯提供服务向打造全方位健康生活方式转变，如结合当地文化特色、自然环境和科技手段，提供个性化健康方案。</w:t>
      </w:r>
      <w:r>
        <w:rPr>
          <w:rFonts w:hint="eastAsia"/>
        </w:rPr>
        <w:br/>
      </w:r>
      <w:r>
        <w:rPr>
          <w:rFonts w:hint="eastAsia"/>
        </w:rPr>
        <w:t>　　未来，养生型酒店的发展将更加注重体验差异化和科技融合。在体验差异化方面，将深入挖掘地方文化和自然资源，设计独特而富有吸引力的养生项目，满足不同客群的健康需求。在科技融合方面，将引入健康管理平台、智能穿戴设备和虚拟现实技术，提供精准健康监测和沉浸式养生体验，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47cf626154256" w:history="1">
        <w:r>
          <w:rPr>
            <w:rStyle w:val="Hyperlink"/>
          </w:rPr>
          <w:t>2025-2031年中国养生型酒店市场研究与前景分析报告</w:t>
        </w:r>
      </w:hyperlink>
      <w:r>
        <w:rPr>
          <w:rFonts w:hint="eastAsia"/>
        </w:rPr>
        <w:t>》依托权威数据资源与长期市场监测，系统分析了养生型酒店行业的市场规模、市场需求及产业链结构，深入探讨了养生型酒店价格变动与细分市场特征。报告科学预测了养生型酒店市场前景及未来发展趋势，重点剖析了行业集中度、竞争格局及重点企业的市场地位，并通过SWOT分析揭示了养生型酒店行业机遇与潜在风险。报告为投资者及业内企业提供了全面的市场洞察与决策参考，助力把握养生型酒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全球养生型酒店所属行业发展现状及趋势预测分析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2025年全球养生型酒店所属产业发展分析</w:t>
      </w:r>
      <w:r>
        <w:rPr>
          <w:rFonts w:hint="eastAsia"/>
        </w:rPr>
        <w:br/>
      </w:r>
      <w:r>
        <w:rPr>
          <w:rFonts w:hint="eastAsia"/>
        </w:rPr>
        <w:t>　　　　一、全球养生型酒店产业发展历史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二、世界养生型酒店发展现状</w:t>
      </w:r>
      <w:r>
        <w:rPr>
          <w:rFonts w:hint="eastAsia"/>
        </w:rPr>
        <w:br/>
      </w:r>
      <w:r>
        <w:rPr>
          <w:rFonts w:hint="eastAsia"/>
        </w:rPr>
        <w:t>　　　　三、世界养生型酒店产业链探讨</w:t>
      </w:r>
      <w:r>
        <w:rPr>
          <w:rFonts w:hint="eastAsia"/>
        </w:rPr>
        <w:br/>
      </w:r>
      <w:r>
        <w:rPr>
          <w:rFonts w:hint="eastAsia"/>
        </w:rPr>
        <w:t>　　　　四、2020-2025年世界养生型酒店市场需求分析</w:t>
      </w:r>
      <w:r>
        <w:rPr>
          <w:rFonts w:hint="eastAsia"/>
        </w:rPr>
        <w:br/>
      </w:r>
      <w:r>
        <w:rPr>
          <w:rFonts w:hint="eastAsia"/>
        </w:rPr>
        <w:t>　　第二节 2025年世界部分国家养生型酒店产业发展分析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2025年全球养生型酒店企业竞争格局分析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2025年全球养生型酒店企业主要优势企业经营情况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2025-2031年全球养生型酒店企业发展趋势分析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中国养生型酒店所属行业发展现状分析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中国养生型酒店行业发展现状分析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一、中国养生型酒店行业发展历史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二、2025年中国养生型酒店行业发展现状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2025年中国养生型酒店行业运行态势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中国养生型酒店行业发展问题与对策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中国各大区养生型酒店行业与企业发展分析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2020-2025年中国养生型酒店行业发展环境分析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五、环保意识</w:t>
      </w:r>
      <w:r>
        <w:rPr>
          <w:rFonts w:hint="eastAsia"/>
        </w:rPr>
        <w:br/>
      </w:r>
      <w:r>
        <w:rPr>
          <w:rFonts w:hint="eastAsia"/>
        </w:rPr>
        <w:t>　　　　六、2025年我国社会消费品零售总额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2025年中国养生型酒店所属行业市场供需调查分析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2025年中国养生型酒店市场供给分析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2025年中国养生型酒店市场需求分析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2025年中国养生型酒店市场特征分析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一、2025年中国养生型酒店产品特征分析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二、2025年中国养生型酒店价格特征分析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三、2025年中国养生型酒店渠道特征</w:t>
      </w:r>
      <w:r>
        <w:rPr>
          <w:rFonts w:hint="eastAsia"/>
        </w:rPr>
        <w:br/>
      </w:r>
      <w:r>
        <w:rPr>
          <w:rFonts w:hint="eastAsia"/>
        </w:rPr>
        <w:t>　　　　四、2025年中国养生型酒店购买特征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2025年养生型酒店企业市场竞争格局分析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2025年中国养生型酒店企业集中度分析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2025年中国养生型酒店企业规模经济情况分析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2025年中国养生型酒店企业格局以及竞争态势分析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2025-2031年中国养生型酒店企业竞争战略分析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第三节 珀丽酒店养生沐足阁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第四节 阳江市万吉养生酒店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第五节 济南一品养生园酒店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第七节 浙江永康明珠大酒店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第八节 三亚华源酒店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第九节 常德共和酒店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t>　　第十节 逸豪酒店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2025-2031年中国养生型酒店关联行业发展分析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旅游行业</w:t>
      </w:r>
      <w:r>
        <w:rPr>
          <w:rFonts w:hint="eastAsia"/>
        </w:rPr>
        <w:br/>
      </w:r>
      <w:r>
        <w:rPr>
          <w:rFonts w:hint="eastAsia"/>
        </w:rPr>
        <w:t>　　　　一、旅游行业发展现状</w:t>
      </w:r>
      <w:r>
        <w:rPr>
          <w:rFonts w:hint="eastAsia"/>
        </w:rPr>
        <w:br/>
      </w:r>
      <w:r>
        <w:rPr>
          <w:rFonts w:hint="eastAsia"/>
        </w:rPr>
        <w:t>　　　　二、旅游行业市场运行情况</w:t>
      </w:r>
      <w:r>
        <w:rPr>
          <w:rFonts w:hint="eastAsia"/>
        </w:rPr>
        <w:br/>
      </w:r>
      <w:r>
        <w:rPr>
          <w:rFonts w:hint="eastAsia"/>
        </w:rPr>
        <w:t>　　　　三、旅游行业发展对养生型酒店的影响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四、2025-2031年旅游行业发展趋势预测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二、酒业市场运行情况</w:t>
      </w:r>
      <w:r>
        <w:rPr>
          <w:rFonts w:hint="eastAsia"/>
        </w:rPr>
        <w:br/>
      </w:r>
      <w:r>
        <w:rPr>
          <w:rFonts w:hint="eastAsia"/>
        </w:rPr>
        <w:t>　　　　三、酒业发展对养生型酒店的影响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</w:t>
      </w:r>
      <w:r>
        <w:rPr>
          <w:rFonts w:hint="eastAsia"/>
        </w:rPr>
        <w:br/>
      </w:r>
      <w:r>
        <w:rPr>
          <w:rFonts w:hint="eastAsia"/>
        </w:rPr>
        <w:t>　　　　二、酒店业市场运行情况</w:t>
      </w:r>
      <w:r>
        <w:rPr>
          <w:rFonts w:hint="eastAsia"/>
        </w:rPr>
        <w:br/>
      </w:r>
      <w:r>
        <w:rPr>
          <w:rFonts w:hint="eastAsia"/>
        </w:rPr>
        <w:t>　　　　三、酒店业发展对养生型酒店的影响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2025-2031年中国养生型酒店企业发展趋势预测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2025-2031年养生型酒店行业投资潜力与价值分析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2025-2031年养生型酒店行业投资环境分析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2025-2031年养生型酒店行业SWOT模型分析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2025-2031年我国养生型酒店行业盈利能力预测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养生型酒店行业发展机遇分析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一、养生型酒店发展的重要意义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二、我国养生型酒店将加快发展</w:t>
      </w:r>
      <w:r>
        <w:rPr>
          <w:rFonts w:hint="eastAsia"/>
        </w:rPr>
        <w:br/>
      </w:r>
      <w:r>
        <w:rPr>
          <w:rFonts w:hint="eastAsia"/>
        </w:rPr>
        <w:t>　　　　三、2025年我国养生型酒店企业发展机遇分析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四、2025-2031年养生型酒店产品开发与投资前景分析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养生型酒店企业战略规划不确定性风险分析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第四节 2025年养生型酒店市场发展机遇与挑战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2025-2031年养生型酒店行业发展竞争战略与投资策略分析</w:t>
      </w:r>
      <w:r>
        <w:rPr>
          <w:rFonts w:hint="eastAsia"/>
        </w:rPr>
        <w:br/>
      </w:r>
      <w:r>
        <w:rPr>
          <w:rFonts w:hint="eastAsia"/>
        </w:rPr>
        <w:t>　　第一节 养生型酒店行业品牌战略分析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三、养生型酒店品牌的特性和作用</w:t>
      </w:r>
      <w:r>
        <w:rPr>
          <w:rFonts w:hint="eastAsia"/>
        </w:rPr>
        <w:br/>
      </w:r>
      <w:r>
        <w:rPr>
          <w:rFonts w:hint="eastAsia"/>
        </w:rPr>
        <w:t>　　　　四、养生型酒店品牌的价值战略</w:t>
      </w:r>
      <w:r>
        <w:rPr>
          <w:rFonts w:hint="eastAsia"/>
        </w:rPr>
        <w:br/>
      </w:r>
      <w:r>
        <w:rPr>
          <w:rFonts w:hint="eastAsia"/>
        </w:rPr>
        <w:t>　　　　五、我国养生型酒店品牌竞争趋势</w:t>
      </w:r>
      <w:r>
        <w:rPr>
          <w:rFonts w:hint="eastAsia"/>
        </w:rPr>
        <w:br/>
      </w:r>
      <w:r>
        <w:rPr>
          <w:rFonts w:hint="eastAsia"/>
        </w:rPr>
        <w:t>　　　　六、养生型酒店企业品牌发展战略</w:t>
      </w:r>
      <w:r>
        <w:rPr>
          <w:rFonts w:hint="eastAsia"/>
        </w:rPr>
        <w:br/>
      </w:r>
      <w:r>
        <w:rPr>
          <w:rFonts w:hint="eastAsia"/>
        </w:rPr>
        <w:t>　　　　七、养生型酒店行业品牌竞争策略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我国养生型酒店行业投资策略建议</w:t>
      </w:r>
      <w:r>
        <w:rPr>
          <w:rFonts w:hint="eastAsia"/>
        </w:rPr>
        <w:br/>
      </w:r>
      <w:r>
        <w:rPr>
          <w:rFonts w:hint="eastAsia"/>
        </w:rPr>
        <w:t>　　　　一、养生型酒店行业发展建议</w:t>
      </w:r>
      <w:r>
        <w:rPr>
          <w:rFonts w:hint="eastAsia"/>
        </w:rPr>
        <w:br/>
      </w:r>
      <w:r>
        <w:rPr>
          <w:rFonts w:hint="eastAsia"/>
        </w:rPr>
        <w:t>　　　　二、养生型酒店行业投资战略研究</w:t>
      </w:r>
      <w:r>
        <w:rPr>
          <w:rFonts w:hint="eastAsia"/>
        </w:rPr>
        <w:br/>
      </w:r>
      <w:r>
        <w:rPr>
          <w:rFonts w:hint="eastAsia"/>
        </w:rPr>
        <w:t>　　第五节 中~智~林~－养生型酒店发展与投资策略分析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养生型酒店行业现状</w:t>
      </w:r>
      <w:r>
        <w:rPr>
          <w:rFonts w:hint="eastAsia"/>
        </w:rPr>
        <w:br/>
      </w:r>
      <w:r>
        <w:rPr>
          <w:rFonts w:hint="eastAsia"/>
        </w:rPr>
        <w:t>　　图表 养生型酒店行业产业链调研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2020-2025年养生型酒店行业市场容量统计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2020-2025年中国养生型酒店行业市场规模情况</w:t>
      </w:r>
      <w:r>
        <w:rPr>
          <w:rFonts w:hint="eastAsia"/>
        </w:rPr>
        <w:br/>
      </w:r>
      <w:r>
        <w:rPr>
          <w:rFonts w:hint="eastAsia"/>
        </w:rPr>
        <w:t>　　图表 养生型酒店行业动态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2020-2025年中国养生型酒店行业经营效益分析</w:t>
      </w:r>
      <w:r>
        <w:rPr>
          <w:rFonts w:hint="eastAsia"/>
        </w:rPr>
        <w:br/>
      </w:r>
      <w:r>
        <w:rPr>
          <w:rFonts w:hint="eastAsia"/>
        </w:rPr>
        <w:t>　　图表 养生型酒店行业竞争对手分析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**地区养生型酒店市场规模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**地区养生型酒店市场调研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**地区养生型酒店市场规模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**地区养生型酒店市场调研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2025-2031年中国养生型酒店市场前景分析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47cf626154256" w:history="1">
        <w:r>
          <w:rPr>
            <w:rStyle w:val="Hyperlink"/>
          </w:rPr>
          <w:t>2025-2031年中国养生型酒店市场研究与前景分析报告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47cf626154256" w:history="1">
        <w:r>
          <w:rPr>
            <w:rStyle w:val="Hyperlink"/>
          </w:rPr>
          <w:t>https://www.20087.com/6/32/YangShengXingJiuDianShiChangXianZhuangHeQianJing.html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热点：开在酒店里的养生馆、养生型酒店的地理位置、国内以养生为主的酒店、养生酒店的概念介绍、养生酒店策划方案、酒店养生馆、养生酒店房间配套、养生酒店名字大全、杭州御湘湖养生度假酒店介绍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5ab8875eb41e1" w:history="1">
      <w:r>
        <w:rPr>
          <w:rStyle w:val="Hyperlink"/>
        </w:rPr>
        <w:t>2025-2031年中国养生型酒店市场研究与前景分析报告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angShengXingJiuDianShiChangXianZhuangHeQianJing.html" TargetMode="External" Id="Rac447cf62615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angShengXingJiuDianShiChangXianZhuangHeQianJing.html" TargetMode="External" Id="R8925ab8875eb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2025-02-25T06:31:00Z</dcterms:created>
  <dcterms:modified xsi:type="dcterms:W3CDTF">2025-02-25T07:31:00Z</dcterms:modified>
  <dc:subject>2025-2031年中国养生型酒店市场研究与前景分析报告</dc:subject>
  <dc:title>2025-2031年中国养生型酒店市场研究与前景分析报告</dc:title>
  <cp:keywords>2025-2031年中国养生型酒店市场研究与前景分析报告</cp:keywords>
  <dc:description>2025-2031年中国养生型酒店市场研究与前景分析报告</dc:description>
</cp:coreProperties>
</file>