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06ddfab194a2a" w:history="1">
              <w:r>
                <w:rPr>
                  <w:rStyle w:val="Hyperlink"/>
                </w:rPr>
                <w:t>2025-2031年中国佳酿金荞麦酒行业发展深度调研及未来趋势预测报告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06ddfab194a2a" w:history="1">
              <w:r>
                <w:rPr>
                  <w:rStyle w:val="Hyperlink"/>
                </w:rPr>
                <w:t>2025-2031年中国佳酿金荞麦酒行业发展深度调研及未来趋势预测报告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06ddfab194a2a" w:history="1">
                <w:r>
                  <w:rPr>
                    <w:rStyle w:val="Hyperlink"/>
                  </w:rPr>
                  <w:t>https://www.20087.com/6/22/JiaNiangJinQiaoMaiJiuXianZhuangYuFaZhanQuShi.html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佳酿金荞麦酒是一种以优质荞麦为主要原料，经过精心酿造而成的特色酒品。随着消费者对健康饮品的需求增加和技术的进步，佳酿金荞麦酒的生产工艺和品质不断提高。目前，佳酿金荞麦酒不仅保留了自然的香气和营养成分，还通过技术创新提高了产品的口感和保存期限。此外，随着消费者对食品来源和生产工艺的关注度提高，能够提供全程追溯信息的佳酿金荞麦酒受到市场的青睐。</w:t>
      </w:r>
      <w:r>
        <w:rPr>
          <w:rFonts w:hint="eastAsia"/>
        </w:rPr>
        <w:br/>
      </w:r>
      <w:r>
        <w:rPr>
          <w:rFonts w:hint="eastAsia"/>
        </w:rPr>
        <w:t>　　预计未来佳酿金荞麦酒市场将持续增长，主要由以下几个因素推动：一是技术创新，如采用更先进的发酵技术和包装技术，提高佳酿金荞麦酒的品质和口感；二是随着消费者对健康饮品需求的增加，对高质量佳酿金荞麦酒的需求增加；三是随着电子商务和物流技术的发展，能够将新鲜、高品质的佳酿金荞麦酒快速送达消费者的手中。此外，随着消费者对文化体验和品牌故事的兴趣增加，具有文化内涵和故事背景的佳酿金荞麦酒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06ddfab194a2a" w:history="1">
        <w:r>
          <w:rPr>
            <w:rStyle w:val="Hyperlink"/>
          </w:rPr>
          <w:t>2025-2031年中国佳酿金荞麦酒行业发展深度调研及未来趋势预测报告</w:t>
        </w:r>
      </w:hyperlink>
      <w:r>
        <w:rPr>
          <w:rFonts w:hint="eastAsia"/>
        </w:rPr>
        <w:t>》基于国家统计局及相关行业协会的详实数据，结合国内外佳酿金荞麦酒行业研究资料及深入市场调研，系统分析了佳酿金荞麦酒行业的市场规模、市场需求及产业链现状。报告重点探讨了佳酿金荞麦酒行业整体运行情况及细分领域特点，科学预测了佳酿金荞麦酒市场前景与发展趋势，揭示了佳酿金荞麦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f06ddfab194a2a" w:history="1">
        <w:r>
          <w:rPr>
            <w:rStyle w:val="Hyperlink"/>
          </w:rPr>
          <w:t>2025-2031年中国佳酿金荞麦酒行业发展深度调研及未来趋势预测报告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佳酿金荞麦酒行业概述</w:t>
      </w:r>
      <w:r>
        <w:rPr>
          <w:rFonts w:hint="eastAsia"/>
        </w:rPr>
        <w:br/>
      </w:r>
      <w:r>
        <w:rPr>
          <w:rFonts w:hint="eastAsia"/>
        </w:rPr>
        <w:t>　　第一节 佳酿金荞麦酒行业定义</w:t>
      </w:r>
      <w:r>
        <w:rPr>
          <w:rFonts w:hint="eastAsia"/>
        </w:rPr>
        <w:br/>
      </w:r>
      <w:r>
        <w:rPr>
          <w:rFonts w:hint="eastAsia"/>
        </w:rPr>
        <w:t>　　第二节 佳酿金荞麦酒行业市场特点分析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佳酿金荞麦酒行业发展周期分析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2025年中国佳酿金荞麦酒行业发展环境分析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中国佳酿金荞麦酒行业主要法律法规及政策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2025年中国佳酿金荞麦酒行业社会环境发展分析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2025年中国佳酿金荞麦酒所属行业生产现状分析</w:t>
      </w:r>
      <w:r>
        <w:rPr>
          <w:rFonts w:hint="eastAsia"/>
        </w:rPr>
        <w:br/>
      </w:r>
      <w:r>
        <w:rPr>
          <w:rFonts w:hint="eastAsia"/>
        </w:rPr>
        <w:t>　　第一节 中国佳酿金荞麦酒所属行业产能概况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一、2020-2025年中国佳酿金荞麦酒行业产能分析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二、2025-2031年中国佳酿金荞麦酒行业产能预测</w:t>
      </w:r>
      <w:r>
        <w:rPr>
          <w:rFonts w:hint="eastAsia"/>
        </w:rPr>
        <w:br/>
      </w:r>
      <w:r>
        <w:rPr>
          <w:rFonts w:hint="eastAsia"/>
        </w:rPr>
        <w:t>　　第二节 中国佳酿金荞麦酒所属行业市场容量分析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一、2020-2025年中国佳酿金荞麦酒行业市场容量分析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三、2025-2031年中国佳酿金荞麦酒行业市场容量预测</w:t>
      </w:r>
      <w:r>
        <w:rPr>
          <w:rFonts w:hint="eastAsia"/>
        </w:rPr>
        <w:br/>
      </w:r>
      <w:r>
        <w:rPr>
          <w:rFonts w:hint="eastAsia"/>
        </w:rPr>
        <w:t>　　第三节 影响佳酿金荞麦酒所属行业供需状况的主要因素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一、2020-2025年中国佳酿金荞麦酒行业供需现状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二、2025-2031年中国佳酿金荞麦酒行业供需平衡趋势预测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2020-2025年中国佳酿金荞麦酒所属行业数据监测分析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2020-2025年中国佳酿金荞麦酒所属行业规模分析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2020-2025年中国佳酿金荞麦酒所属行业产值分析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2020-2025年中国佳酿金荞麦酒所属行业成本费用分析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2020-2025年中国佳酿金荞麦酒所属行业运营效益分析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2025年中国佳酿金荞麦酒行业渠道分析</w:t>
      </w:r>
      <w:r>
        <w:rPr>
          <w:rFonts w:hint="eastAsia"/>
        </w:rPr>
        <w:br/>
      </w:r>
      <w:r>
        <w:rPr>
          <w:rFonts w:hint="eastAsia"/>
        </w:rPr>
        <w:t>　　第一节 2025年中国佳酿金荞麦酒行业需求地域分布结构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2025年中国佳酿金荞麦酒行业重点区域市场消费情况分析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2025年中国佳酿金荞麦酒行业经销模式</w:t>
      </w:r>
      <w:r>
        <w:rPr>
          <w:rFonts w:hint="eastAsia"/>
        </w:rPr>
        <w:br/>
      </w:r>
      <w:r>
        <w:rPr>
          <w:rFonts w:hint="eastAsia"/>
        </w:rPr>
        <w:t>　　第四节 2025年中国佳酿金荞麦酒行业渠道格局</w:t>
      </w:r>
      <w:r>
        <w:rPr>
          <w:rFonts w:hint="eastAsia"/>
        </w:rPr>
        <w:br/>
      </w:r>
      <w:r>
        <w:rPr>
          <w:rFonts w:hint="eastAsia"/>
        </w:rPr>
        <w:t>　　第五节 2025年中国佳酿金荞麦酒行业渠道形式</w:t>
      </w:r>
      <w:r>
        <w:rPr>
          <w:rFonts w:hint="eastAsia"/>
        </w:rPr>
        <w:br/>
      </w:r>
      <w:r>
        <w:rPr>
          <w:rFonts w:hint="eastAsia"/>
        </w:rPr>
        <w:t>　　第六节 2025年中国佳酿金荞麦酒行业渠道要素对比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2025年中国佳酿金荞麦酒行业竞争情况分析</w:t>
      </w:r>
      <w:r>
        <w:rPr>
          <w:rFonts w:hint="eastAsia"/>
        </w:rPr>
        <w:br/>
      </w:r>
      <w:r>
        <w:rPr>
          <w:rFonts w:hint="eastAsia"/>
        </w:rPr>
        <w:t>　　第一节 中国佳酿金荞麦酒行业经济指标分析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中国佳酿金荞麦酒行业竞争结构分析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2025-2031年中国佳酿金荞麦酒行业市场竞争策略展望分析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一、2025-2031年中国佳酿金荞麦酒行业市场竞争趋势分析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二、2025-2031年中国佳酿金荞麦酒行业市场竞争格局展望分析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三、2025-2031年中国佳酿金荞麦酒行业市场竞争策略分析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2025-2031年中国佳酿金荞麦酒行业发展预测分析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2025-2031年中国佳酿金荞麦酒行业未来发展预测分析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一、2025-2031年中国佳酿金荞麦酒行业发展规模分析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二、2025-2031年中国佳酿金荞麦酒行业发展趋势分析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2025-2031年中国佳酿金荞麦酒行业供需预测分析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一、2025-2031年中国佳酿金荞麦酒行业供给预测分析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二、2025-2031年中国佳酿金荞麦酒行业需求预测分析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2025-2031年中国佳酿金荞麦酒行业市场盈利预测分析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中国佳酿金荞麦酒行业投资战略研究</w:t>
      </w:r>
      <w:r>
        <w:rPr>
          <w:rFonts w:hint="eastAsia"/>
        </w:rPr>
        <w:br/>
      </w:r>
      <w:r>
        <w:rPr>
          <w:rFonts w:hint="eastAsia"/>
        </w:rPr>
        <w:t>　　第一节 中国佳酿金荞麦酒行业发展关键要素分析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中国佳酿金荞麦酒行业投资策略分析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一、中国佳酿金荞麦酒行业投资规划</w:t>
      </w:r>
      <w:r>
        <w:rPr>
          <w:rFonts w:hint="eastAsia"/>
        </w:rPr>
        <w:br/>
      </w:r>
      <w:r>
        <w:rPr>
          <w:rFonts w:hint="eastAsia"/>
        </w:rPr>
        <w:t>　　　　二、中国佳酿金荞麦酒行业投资策略</w:t>
      </w:r>
      <w:r>
        <w:rPr>
          <w:rFonts w:hint="eastAsia"/>
        </w:rPr>
        <w:br/>
      </w:r>
      <w:r>
        <w:rPr>
          <w:rFonts w:hint="eastAsia"/>
        </w:rPr>
        <w:t>　　　　三、中国佳酿金荞麦酒行业成功之道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中国佳酿金荞麦酒行业投资机会与风险分析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中国佳酿金荞麦酒行业投资机会分析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中国佳酿金荞麦酒行业投资风险分析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佳酿金荞麦酒行业投资建议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[⋅中⋅智⋅林]重点客户建设建议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2020-2025年中国佳酿金荞麦酒行业企业数量分析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2020-2025年中国佳酿金荞麦酒行业资产规模分析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2020-2025年中国佳酿金荞麦酒行业销售规模分析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2020-2025年中国佳酿金荞麦酒行业利润规模分析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2020-2025年中国佳酿金荞麦酒行业产成品分析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2020-2025年中国佳酿金荞麦酒行业工业销售产值分析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2020-2025年中国佳酿金荞麦酒行业出口货值分析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2020-2025年中国佳酿金荞麦酒行业销售成本分析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2020-2025年中国佳酿金荞麦酒行业销售费用分析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2020-2025年中国佳酿金荞麦酒行业管理费用分析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2020-2025年中国佳酿金荞麦酒行业财务费用分析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2020-2025年中国佳酿金荞麦酒行业盈利能力分析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2020-2025年中国佳酿金荞麦酒行业偿债能力分析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2020-2025年中国佳酿金荞麦酒行业运营能力分析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2020-2025年中国佳酿金荞麦酒行业成长能力分析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2025年中国佳酿金荞麦酒行业需求区域分布格局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2025年中国佳酿金荞麦酒行业华东地区市场消费分析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2025年中国佳酿金荞麦酒行业中南地区市场消费分析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2025年中国佳酿金荞麦酒行业华北地区市场消费分析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2025年中国佳酿金荞麦酒行业西部地区市场消费分析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2025-2031年中国佳酿金荞麦酒行业市场规模增长预测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2025-2031年中国佳酿金荞麦酒行业产量规模增长预测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2025-2031年中国佳酿金荞麦酒行业需求规模增长预测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2025-2031年中国佳酿金荞麦酒行业市场盈利能力趋势预测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06ddfab194a2a" w:history="1">
        <w:r>
          <w:rPr>
            <w:rStyle w:val="Hyperlink"/>
          </w:rPr>
          <w:t>2025-2031年中国佳酿金荞麦酒行业发展深度调研及未来趋势预测报告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06ddfab194a2a" w:history="1">
        <w:r>
          <w:rPr>
            <w:rStyle w:val="Hyperlink"/>
          </w:rPr>
          <w:t>https://www.20087.com/6/22/JiaNiangJinQiaoMaiJiuXianZhuangYuFaZhanQuShi.html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热点：金荞酒价格、金荞麦酒的功效与作用、荞珍苦荞酒、金荞酒多少钱一箱、赖茅酒53度酱香型价格、金荞酒是哪家生产的、鸭溪窖酒、荞麦酒的价格、老五粮液酒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6c82104cb46fb" w:history="1">
      <w:r>
        <w:rPr>
          <w:rStyle w:val="Hyperlink"/>
        </w:rPr>
        <w:t>2025-2031年中国佳酿金荞麦酒行业发展深度调研及未来趋势预测报告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NiangJinQiaoMaiJiuXianZhuangYuFaZhanQuShi.html" TargetMode="External" Id="R48f06ddfab19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NiangJinQiaoMaiJiuXianZhuangYuFaZhanQuShi.html" TargetMode="External" Id="R3d96c82104cb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2024-10-09T06:10:00Z</dcterms:created>
  <dcterms:modified xsi:type="dcterms:W3CDTF">2024-10-09T07:10:00Z</dcterms:modified>
  <dc:subject>2025-2031年中国佳酿金荞麦酒行业发展深度调研及未来趋势预测报告</dc:subject>
  <dc:title>2025-2031年中国佳酿金荞麦酒行业发展深度调研及未来趋势预测报告</dc:title>
  <cp:keywords>2025-2031年中国佳酿金荞麦酒行业发展深度调研及未来趋势预测报告</cp:keywords>
  <dc:description>2025-2031年中国佳酿金荞麦酒行业发展深度调研及未来趋势预测报告</dc:description>
</cp:coreProperties>
</file>